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CC" w:rsidRDefault="002B6FCC" w:rsidP="002B6FC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6B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Показатели, характеризующие общие критерии оценки качества образовательной деятельности </w:t>
      </w:r>
    </w:p>
    <w:p w:rsidR="002B6FCC" w:rsidRDefault="002B6FCC" w:rsidP="002B6FC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краевого государственного бюджетного профессионального образовательного учреждения </w:t>
      </w:r>
    </w:p>
    <w:p w:rsidR="002B6FCC" w:rsidRPr="00EB6B7B" w:rsidRDefault="002B6FCC" w:rsidP="002B6FC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«Хабаровский дорожно-строительный техникум» </w:t>
      </w:r>
    </w:p>
    <w:p w:rsidR="002B6FCC" w:rsidRPr="00EB6B7B" w:rsidRDefault="002B6FCC" w:rsidP="002B6FCC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4254"/>
        <w:gridCol w:w="7808"/>
        <w:gridCol w:w="2317"/>
      </w:tblGrid>
      <w:tr w:rsidR="002B6FCC" w:rsidRPr="00EB6B7B" w:rsidTr="00A018F3">
        <w:tc>
          <w:tcPr>
            <w:tcW w:w="931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 </w:t>
            </w:r>
            <w:proofErr w:type="spellStart"/>
            <w:proofErr w:type="gramStart"/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54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7808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2317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/нет)</w:t>
            </w:r>
          </w:p>
        </w:tc>
      </w:tr>
      <w:tr w:rsidR="002B6FCC" w:rsidRPr="00EB6B7B" w:rsidTr="00A018F3">
        <w:tc>
          <w:tcPr>
            <w:tcW w:w="931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8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B6FCC" w:rsidRPr="00EB6B7B" w:rsidTr="00E45842">
        <w:tc>
          <w:tcPr>
            <w:tcW w:w="15310" w:type="dxa"/>
            <w:gridSpan w:val="4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Показатели,</w:t>
            </w:r>
          </w:p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2B6FCC" w:rsidRPr="00EB6B7B" w:rsidTr="00E45842">
        <w:tc>
          <w:tcPr>
            <w:tcW w:w="15310" w:type="dxa"/>
            <w:gridSpan w:val="4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6FCC" w:rsidRPr="00EB6B7B" w:rsidTr="00E45842">
        <w:trPr>
          <w:trHeight w:val="226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4D31" w:rsidRPr="00EB6B7B" w:rsidRDefault="00904D31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 w:val="restart"/>
            <w:shd w:val="clear" w:color="auto" w:fill="auto"/>
          </w:tcPr>
          <w:p w:rsidR="002B6FCC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1.1. 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 (далее – сеть Интернет) (для государственных (муниципальных) </w:t>
            </w:r>
            <w:proofErr w:type="spell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организаций-информации</w:t>
            </w:r>
            <w:proofErr w:type="spell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размещенной</w:t>
            </w:r>
            <w:proofErr w:type="gram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том числе на официальном сайте в сети Интернет </w:t>
            </w:r>
            <w:hyperlink r:id="rId5" w:history="1"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www</w:t>
              </w:r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bus</w:t>
              </w:r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gov</w:t>
              </w:r>
              <w:proofErr w:type="spellEnd"/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 -10 баллов</w:t>
            </w:r>
          </w:p>
          <w:p w:rsidR="00904D31" w:rsidRPr="00EB6B7B" w:rsidRDefault="00904D31" w:rsidP="00E4584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</w:tcPr>
          <w:p w:rsidR="002B6FCC" w:rsidRDefault="002B6FCC" w:rsidP="00E4584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Наличие сведений о деятельности организации.</w:t>
            </w:r>
          </w:p>
          <w:p w:rsidR="002B6FCC" w:rsidRDefault="002B6FCC" w:rsidP="00E4584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64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информации об образовательной организации на официальном сайте в сети Интернет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2B6FCC" w:rsidRPr="002B6FCC" w:rsidRDefault="00D624CA" w:rsidP="00E458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B6FCC" w:rsidRPr="00C634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</w:t>
              </w:r>
            </w:hyperlink>
            <w:r w:rsidR="002B6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6FCC" w:rsidRPr="00EB6B7B" w:rsidRDefault="002B6FCC" w:rsidP="00E45842">
            <w:pPr>
              <w:pStyle w:val="a4"/>
              <w:ind w:firstLine="708"/>
              <w:contextualSpacing/>
              <w:rPr>
                <w:sz w:val="28"/>
                <w:szCs w:val="28"/>
              </w:rPr>
            </w:pPr>
            <w:r w:rsidRPr="00EB6B7B">
              <w:rPr>
                <w:sz w:val="28"/>
                <w:szCs w:val="28"/>
              </w:rPr>
              <w:t xml:space="preserve">Структура сайта соответствует требованиям, утвержденным приказом </w:t>
            </w:r>
            <w:proofErr w:type="spellStart"/>
            <w:r w:rsidRPr="00EB6B7B">
              <w:rPr>
                <w:sz w:val="28"/>
                <w:szCs w:val="28"/>
              </w:rPr>
              <w:t>Минобрнауки</w:t>
            </w:r>
            <w:proofErr w:type="spellEnd"/>
            <w:r w:rsidRPr="00EB6B7B">
              <w:rPr>
                <w:sz w:val="28"/>
                <w:szCs w:val="28"/>
              </w:rPr>
              <w:t xml:space="preserve"> России от 29 мая 2014 года № 785.  На сайте создан специальный раздел «Сведения об образовательной организации», содержащий следующие подразделы: </w:t>
            </w:r>
          </w:p>
          <w:p w:rsidR="002B6FCC" w:rsidRPr="002B6FCC" w:rsidRDefault="00D624CA" w:rsidP="00E458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B6FCC" w:rsidRPr="002B6F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Основные сведения</w:t>
              </w:r>
            </w:hyperlink>
          </w:p>
          <w:p w:rsidR="002B6FCC" w:rsidRPr="002B6FCC" w:rsidRDefault="00D624CA" w:rsidP="00E458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B6FCC" w:rsidRPr="002B6F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Структура и органы управления образовательной организацией</w:t>
              </w:r>
            </w:hyperlink>
          </w:p>
          <w:p w:rsidR="002B6FCC" w:rsidRPr="002B6FCC" w:rsidRDefault="00D624CA" w:rsidP="00E458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B6FCC" w:rsidRPr="002B6F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Документы</w:t>
              </w:r>
            </w:hyperlink>
          </w:p>
          <w:p w:rsidR="002B6FCC" w:rsidRPr="002B6FCC" w:rsidRDefault="00D624CA" w:rsidP="00E458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B6FCC" w:rsidRPr="002B6F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Образование</w:t>
              </w:r>
            </w:hyperlink>
          </w:p>
          <w:p w:rsidR="002B6FCC" w:rsidRPr="002B6FCC" w:rsidRDefault="00D624CA" w:rsidP="00E458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B6FCC" w:rsidRPr="002B6F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Образовательные стандарты РФ</w:t>
              </w:r>
            </w:hyperlink>
          </w:p>
          <w:p w:rsidR="002B6FCC" w:rsidRPr="002B6FCC" w:rsidRDefault="00D624CA" w:rsidP="00E458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B6FCC" w:rsidRPr="002B6F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Руководство. Педагогический состав</w:t>
              </w:r>
            </w:hyperlink>
          </w:p>
          <w:p w:rsidR="002B6FCC" w:rsidRPr="002B6FCC" w:rsidRDefault="00D624CA" w:rsidP="00E458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6FCC" w:rsidRPr="002B6F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Материально-техническое обеспечение и оснащённость образовательного процесса</w:t>
              </w:r>
            </w:hyperlink>
          </w:p>
          <w:p w:rsidR="002B6FCC" w:rsidRPr="002B6FCC" w:rsidRDefault="00D624CA" w:rsidP="00E458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B6FCC" w:rsidRPr="002B6F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Стипендии и иные виды материальной поддержки</w:t>
              </w:r>
            </w:hyperlink>
          </w:p>
          <w:p w:rsidR="002B6FCC" w:rsidRPr="002B6FCC" w:rsidRDefault="00D624CA" w:rsidP="00E458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B6FCC" w:rsidRPr="002B6F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Платные образовательные услуги</w:t>
              </w:r>
            </w:hyperlink>
          </w:p>
          <w:p w:rsidR="002B6FCC" w:rsidRPr="002B6FCC" w:rsidRDefault="00D624CA" w:rsidP="00E458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B6FCC" w:rsidRPr="002B6F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Финансово-хозяйственная деятельность</w:t>
              </w:r>
            </w:hyperlink>
          </w:p>
          <w:p w:rsidR="002B6FCC" w:rsidRPr="002B6FCC" w:rsidRDefault="00D624CA" w:rsidP="00E458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B6FCC" w:rsidRPr="002B6F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Вакантные места для приёма (перевода)</w:t>
              </w:r>
            </w:hyperlink>
          </w:p>
          <w:p w:rsidR="002B6FCC" w:rsidRPr="002B6FCC" w:rsidRDefault="00D624CA" w:rsidP="00E458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B6FCC" w:rsidRPr="002B6F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Информация об условиях обучения инвалидов</w:t>
              </w:r>
            </w:hyperlink>
          </w:p>
          <w:p w:rsidR="002B6FCC" w:rsidRPr="00D64B7A" w:rsidRDefault="00D624CA" w:rsidP="00E45842">
            <w:pPr>
              <w:spacing w:before="100" w:beforeAutospacing="1" w:after="100" w:afterAutospacing="1" w:line="240" w:lineRule="auto"/>
              <w:contextualSpacing/>
            </w:pPr>
            <w:hyperlink r:id="rId19" w:history="1">
              <w:r w:rsidR="002B6FCC" w:rsidRPr="002B6FC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Обращения граждан</w:t>
              </w:r>
            </w:hyperlink>
          </w:p>
        </w:tc>
        <w:tc>
          <w:tcPr>
            <w:tcW w:w="2317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</w:tc>
      </w:tr>
      <w:tr w:rsidR="002B6FCC" w:rsidRPr="00EB6B7B" w:rsidTr="00A018F3">
        <w:trPr>
          <w:trHeight w:val="635"/>
        </w:trPr>
        <w:tc>
          <w:tcPr>
            <w:tcW w:w="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</w:tcPr>
          <w:p w:rsidR="002B6FCC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сведений о структуре организации и органах её управления</w:t>
            </w:r>
          </w:p>
          <w:p w:rsidR="002B6FCC" w:rsidRPr="002B6FCC" w:rsidRDefault="00D624CA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2B6FCC" w:rsidRPr="002B6FC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https://hdst.ru/sveden/struct/</w:t>
              </w:r>
            </w:hyperlink>
            <w:r w:rsidR="002B6FCC" w:rsidRPr="002B6F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B6FCC" w:rsidRPr="00EB6B7B" w:rsidTr="00E45842">
        <w:trPr>
          <w:trHeight w:val="1972"/>
        </w:trPr>
        <w:tc>
          <w:tcPr>
            <w:tcW w:w="931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B6FCC" w:rsidRDefault="002B6FCC" w:rsidP="002B6F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FCC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документов об организации</w:t>
            </w:r>
          </w:p>
          <w:p w:rsidR="002B6FCC" w:rsidRPr="008E6DD0" w:rsidRDefault="002B6FCC" w:rsidP="002B6F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DD0">
              <w:rPr>
                <w:rFonts w:ascii="Times New Roman" w:hAnsi="Times New Roman" w:cs="Times New Roman"/>
                <w:sz w:val="28"/>
                <w:szCs w:val="28"/>
              </w:rPr>
              <w:t>На сайте размещены следующие документы: лицензия на осуществление образовательной деятельности, Устав техникума, свидетельство о государственной аккредитации, свидетельство о профессиональной общественной аккредитации</w:t>
            </w:r>
            <w:r w:rsidR="008E6DD0" w:rsidRPr="008E6D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="008E6DD0" w:rsidRPr="00C634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https://hdst.ru/sveden/document/</w:t>
              </w:r>
            </w:hyperlink>
            <w:r w:rsidR="008E6D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317" w:type="dxa"/>
            <w:shd w:val="clear" w:color="auto" w:fill="auto"/>
          </w:tcPr>
          <w:p w:rsidR="002B6FCC" w:rsidRPr="008E6DD0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B6FCC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6DD0" w:rsidRPr="00EB6B7B" w:rsidTr="00E45842">
        <w:trPr>
          <w:trHeight w:val="1423"/>
        </w:trPr>
        <w:tc>
          <w:tcPr>
            <w:tcW w:w="931" w:type="dxa"/>
            <w:vMerge/>
            <w:shd w:val="clear" w:color="auto" w:fill="auto"/>
          </w:tcPr>
          <w:p w:rsidR="008E6DD0" w:rsidRPr="00EB6B7B" w:rsidRDefault="008E6DD0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8E6DD0" w:rsidRPr="00EB6B7B" w:rsidRDefault="008E6DD0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8E6DD0" w:rsidRDefault="008E6DD0" w:rsidP="002B6F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сведений о реализуемых образовательных программах</w:t>
            </w:r>
          </w:p>
          <w:p w:rsidR="008E6DD0" w:rsidRPr="008E6DD0" w:rsidRDefault="008E6DD0" w:rsidP="002B6F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6D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сайте техникума размещены сведения о реализуемых образовательных программах </w:t>
            </w:r>
            <w:hyperlink r:id="rId22" w:history="1">
              <w:r w:rsidRPr="00C6344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https://hdst.ru/sveden/education/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17" w:type="dxa"/>
            <w:shd w:val="clear" w:color="auto" w:fill="auto"/>
          </w:tcPr>
          <w:p w:rsidR="008E6DD0" w:rsidRPr="00EB6B7B" w:rsidRDefault="008E6DD0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8E6DD0" w:rsidRPr="00EB6B7B" w:rsidTr="00E45842">
        <w:trPr>
          <w:trHeight w:val="2404"/>
        </w:trPr>
        <w:tc>
          <w:tcPr>
            <w:tcW w:w="931" w:type="dxa"/>
            <w:vMerge/>
            <w:shd w:val="clear" w:color="auto" w:fill="auto"/>
          </w:tcPr>
          <w:p w:rsidR="008E6DD0" w:rsidRPr="00EB6B7B" w:rsidRDefault="008E6DD0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8E6DD0" w:rsidRPr="00EB6B7B" w:rsidRDefault="008E6DD0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8E6DD0" w:rsidRDefault="008E6DD0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сведений о финансово-хозяйственной деятельности организации</w:t>
            </w:r>
          </w:p>
          <w:p w:rsidR="008E6DD0" w:rsidRDefault="008E6DD0" w:rsidP="008E6DD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Сведения о финансово-хозяйственной деятельности техникума размещены на официальном сайте техникума </w:t>
            </w:r>
            <w:hyperlink r:id="rId23" w:history="1">
              <w:r w:rsidRPr="00C6344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https://hdst.ru/sveden/budget/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на портале   </w:t>
            </w:r>
            <w:hyperlink r:id="rId24" w:history="1">
              <w:r w:rsidRPr="00B30988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http://bus.gov.ru/pub/</w:t>
              </w:r>
            </w:hyperlink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E6D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личном кабинете образовательного учреждения</w:t>
            </w:r>
          </w:p>
          <w:p w:rsidR="008E6DD0" w:rsidRPr="008E6DD0" w:rsidRDefault="00D624CA" w:rsidP="008E6DD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5" w:history="1">
              <w:r w:rsidR="008E6DD0" w:rsidRPr="009E2A21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https://bus.gov.ru/private/cabinet/cabinet.html</w:t>
              </w:r>
            </w:hyperlink>
          </w:p>
        </w:tc>
        <w:tc>
          <w:tcPr>
            <w:tcW w:w="2317" w:type="dxa"/>
            <w:shd w:val="clear" w:color="auto" w:fill="auto"/>
          </w:tcPr>
          <w:p w:rsidR="008E6DD0" w:rsidRDefault="00C73A68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C73A68" w:rsidRPr="00EB6B7B" w:rsidTr="00A018F3">
        <w:trPr>
          <w:trHeight w:val="214"/>
        </w:trPr>
        <w:tc>
          <w:tcPr>
            <w:tcW w:w="931" w:type="dxa"/>
            <w:vMerge/>
            <w:shd w:val="clear" w:color="auto" w:fill="auto"/>
          </w:tcPr>
          <w:p w:rsidR="00C73A68" w:rsidRPr="00EB6B7B" w:rsidRDefault="00C73A68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C73A68" w:rsidRPr="00EB6B7B" w:rsidRDefault="00C73A68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C73A68" w:rsidRDefault="00C73A68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  <w:p w:rsidR="00C73A68" w:rsidRPr="00904D31" w:rsidRDefault="00C73A68" w:rsidP="007F767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7701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порядке (правил</w:t>
            </w:r>
            <w:r w:rsidR="007701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ах</w:t>
            </w:r>
            <w:r w:rsidRPr="007701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 приёма </w:t>
            </w:r>
            <w:r w:rsidR="007701E2" w:rsidRPr="007701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техникум</w:t>
            </w:r>
            <w:r w:rsidR="007701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размещены в</w:t>
            </w:r>
            <w:r w:rsidR="007F7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разделе «</w:t>
            </w:r>
            <w:r w:rsidR="007701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Абитуриенту</w:t>
            </w:r>
            <w:r w:rsidR="007F7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», во вкладке «Приемная комиссия» </w:t>
            </w:r>
            <w:hyperlink r:id="rId26" w:history="1">
              <w:r w:rsidR="007F7675" w:rsidRPr="00C6344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https://hdst.ru/applicants/the_admissions_committee/?cat=standard</w:t>
              </w:r>
            </w:hyperlink>
            <w:r w:rsidR="007F7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Нормативно-правовые акты, регламентирующие деятельность техникума в </w:t>
            </w:r>
            <w:r w:rsidR="00904D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части </w:t>
            </w:r>
            <w:r w:rsidR="007F7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04D31" w:rsidRPr="00904D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обучения, отчисления, предоставления платных образовательных услуг</w:t>
            </w:r>
            <w:r w:rsidR="00904D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размещены на сайте техникума во вкладке «Документы» </w:t>
            </w:r>
            <w:hyperlink r:id="rId27" w:history="1">
              <w:r w:rsidR="00904D31" w:rsidRPr="00C6344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https://hdst.ru/sveden/document/lokalnye-normativno-pravovye-akty.php?clear_cache=Y</w:t>
              </w:r>
            </w:hyperlink>
            <w:r w:rsidR="00904D3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End"/>
          </w:p>
        </w:tc>
        <w:tc>
          <w:tcPr>
            <w:tcW w:w="2317" w:type="dxa"/>
            <w:shd w:val="clear" w:color="auto" w:fill="auto"/>
          </w:tcPr>
          <w:p w:rsidR="00C73A68" w:rsidRDefault="007F7675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B6FCC" w:rsidRPr="00EB6B7B" w:rsidTr="00E45842">
        <w:trPr>
          <w:trHeight w:val="2121"/>
        </w:trPr>
        <w:tc>
          <w:tcPr>
            <w:tcW w:w="931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B6FCC" w:rsidRPr="006C64E6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6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Наличие отчета по </w:t>
            </w:r>
            <w:proofErr w:type="spellStart"/>
            <w:r w:rsidRPr="006C6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самообследованию</w:t>
            </w:r>
            <w:proofErr w:type="spellEnd"/>
            <w:r w:rsidRPr="006C6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(аналитической части и анализа показателей деятельности образовательной организации) соответствует структуре Порядка </w:t>
            </w:r>
          </w:p>
          <w:p w:rsidR="002B6FCC" w:rsidRPr="00E45842" w:rsidRDefault="002B6FCC" w:rsidP="00E45842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contextualSpacing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sz w:val="28"/>
                <w:szCs w:val="28"/>
              </w:rPr>
              <w:t xml:space="preserve">Отчет по </w:t>
            </w:r>
            <w:proofErr w:type="spellStart"/>
            <w:r w:rsidRPr="00EB6B7B">
              <w:rPr>
                <w:b w:val="0"/>
                <w:sz w:val="28"/>
                <w:szCs w:val="28"/>
              </w:rPr>
              <w:t>самообследованию</w:t>
            </w:r>
            <w:proofErr w:type="spellEnd"/>
            <w:r w:rsidRPr="00EB6B7B">
              <w:rPr>
                <w:b w:val="0"/>
                <w:sz w:val="28"/>
                <w:szCs w:val="28"/>
              </w:rPr>
              <w:t xml:space="preserve"> размещен в специальном разделе </w:t>
            </w:r>
            <w:hyperlink r:id="rId28" w:history="1">
              <w:r w:rsidR="00E45842" w:rsidRPr="00B556B3">
                <w:rPr>
                  <w:rStyle w:val="a3"/>
                  <w:sz w:val="28"/>
                  <w:szCs w:val="28"/>
                </w:rPr>
                <w:t>https://hdst.ru/sveden/document/samoobsledovanie/</w:t>
              </w:r>
            </w:hyperlink>
            <w:r w:rsidR="00E45842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:rsidR="002B6FCC" w:rsidRPr="00E45842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B6FCC" w:rsidRPr="00EB6B7B" w:rsidTr="00E45842">
        <w:trPr>
          <w:trHeight w:val="535"/>
        </w:trPr>
        <w:tc>
          <w:tcPr>
            <w:tcW w:w="931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B6FCC" w:rsidRPr="006C64E6" w:rsidRDefault="002B6FCC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Датирование размещенных документов и материалов</w:t>
            </w:r>
          </w:p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64E6">
              <w:rPr>
                <w:rFonts w:ascii="Times New Roman" w:hAnsi="Times New Roman" w:cs="Times New Roman"/>
                <w:sz w:val="28"/>
                <w:szCs w:val="28"/>
              </w:rPr>
              <w:t xml:space="preserve">Все размещенные материалы и документы </w:t>
            </w:r>
            <w:proofErr w:type="spellStart"/>
            <w:r w:rsidRPr="006C64E6">
              <w:rPr>
                <w:rFonts w:ascii="Times New Roman" w:hAnsi="Times New Roman" w:cs="Times New Roman"/>
                <w:sz w:val="28"/>
                <w:szCs w:val="28"/>
              </w:rPr>
              <w:t>датировны</w:t>
            </w:r>
            <w:proofErr w:type="spellEnd"/>
            <w:r w:rsidRPr="006C6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7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6FCC" w:rsidRPr="00EB6B7B" w:rsidTr="00A018F3">
        <w:trPr>
          <w:trHeight w:val="2254"/>
        </w:trPr>
        <w:tc>
          <w:tcPr>
            <w:tcW w:w="931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B6FCC" w:rsidRPr="006C64E6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6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Размещение на сайте новостей самой образовательной организации и отдельных групп (видеоролики, фотографии)</w:t>
            </w:r>
          </w:p>
          <w:p w:rsidR="002B6FCC" w:rsidRPr="00EB6B7B" w:rsidRDefault="002B6FCC" w:rsidP="00E45842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contextualSpacing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>Регулярно на официальном сайте размещаются новости об учреждении и деятельности Служб (фотографии, информация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о прошедших событиях). Вкладка </w:t>
            </w: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>«Новости»</w:t>
            </w:r>
            <w:r>
              <w:t xml:space="preserve"> </w:t>
            </w:r>
            <w:hyperlink r:id="rId29" w:history="1">
              <w:r w:rsidRPr="00E54486">
                <w:rPr>
                  <w:rStyle w:val="a3"/>
                  <w:b w:val="0"/>
                  <w:bCs w:val="0"/>
                  <w:sz w:val="28"/>
                  <w:szCs w:val="28"/>
                </w:rPr>
                <w:t>https://hdst.ru/about_the_university/news/</w:t>
              </w:r>
            </w:hyperlink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317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64E6" w:rsidRPr="00EB6B7B" w:rsidTr="00A018F3">
        <w:trPr>
          <w:trHeight w:val="1172"/>
        </w:trPr>
        <w:tc>
          <w:tcPr>
            <w:tcW w:w="931" w:type="dxa"/>
            <w:vMerge w:val="restart"/>
            <w:shd w:val="clear" w:color="auto" w:fill="auto"/>
          </w:tcPr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C64E6" w:rsidRPr="00EB6B7B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 w:val="restart"/>
            <w:shd w:val="clear" w:color="auto" w:fill="auto"/>
          </w:tcPr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1.2. Наличие на официальном сайте организации в сети Интернет сведений о руководителе, заместителях руководителя, педагогических работниках организаций -10 баллов</w:t>
            </w: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Наличие сведений о руководителе организации</w:t>
            </w:r>
          </w:p>
          <w:p w:rsidR="006C64E6" w:rsidRPr="00EB6B7B" w:rsidRDefault="006C64E6" w:rsidP="00ED411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руководителе организации размещены на странице «Руководство. Педагогический состав» </w:t>
            </w:r>
            <w:hyperlink r:id="rId30" w:history="1">
              <w:r w:rsidRPr="00E544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https://hdst.ru/sveden/employees/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17" w:type="dxa"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64E6" w:rsidRPr="00EB6B7B" w:rsidTr="00A018F3">
        <w:trPr>
          <w:trHeight w:val="1172"/>
        </w:trPr>
        <w:tc>
          <w:tcPr>
            <w:tcW w:w="931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Наличие контактных данных руководства организации: телефон, электронная почта </w:t>
            </w:r>
          </w:p>
          <w:p w:rsidR="006C64E6" w:rsidRDefault="006C64E6" w:rsidP="00ED411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контактных данных (телефон, электронный адрес) руководителя указаны</w:t>
            </w: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странице «Руководство. Педагогический состав» </w:t>
            </w:r>
            <w:hyperlink r:id="rId31" w:history="1">
              <w:r w:rsidRPr="00E544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https://hdst.ru/sveden/employees/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17" w:type="dxa"/>
            <w:shd w:val="clear" w:color="auto" w:fill="auto"/>
          </w:tcPr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6C64E6" w:rsidRPr="00EB6B7B" w:rsidTr="00A018F3">
        <w:trPr>
          <w:trHeight w:val="960"/>
        </w:trPr>
        <w:tc>
          <w:tcPr>
            <w:tcW w:w="931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6C64E6" w:rsidRPr="00ED411E" w:rsidRDefault="006C64E6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41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Наличие сведений 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заместителе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D41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(-</w:t>
            </w:r>
            <w:proofErr w:type="spellStart"/>
            <w:proofErr w:type="gramEnd"/>
            <w:r w:rsidRPr="00ED41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ях</w:t>
            </w:r>
            <w:proofErr w:type="spellEnd"/>
            <w:r w:rsidRPr="00ED41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 руководителя организации</w:t>
            </w:r>
          </w:p>
          <w:p w:rsidR="006C64E6" w:rsidRPr="00EB6B7B" w:rsidRDefault="006C64E6" w:rsidP="00ED411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заместителях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размещены на странице «Руководство. Педагогический состав» </w:t>
            </w:r>
            <w:hyperlink r:id="rId32" w:history="1">
              <w:r w:rsidRPr="00E544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https://hdst.ru/sveden/employees/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Указаны</w:t>
            </w:r>
            <w:proofErr w:type="gramEnd"/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Ф.И.О. каждого работника, должность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7" w:type="dxa"/>
            <w:shd w:val="clear" w:color="auto" w:fill="auto"/>
          </w:tcPr>
          <w:p w:rsidR="006C64E6" w:rsidRDefault="00280855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6C64E6" w:rsidRPr="00EB6B7B" w:rsidTr="00A018F3">
        <w:trPr>
          <w:trHeight w:val="960"/>
        </w:trPr>
        <w:tc>
          <w:tcPr>
            <w:tcW w:w="931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41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Наличие контактных данных заместителей руководителя организации.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64E6" w:rsidRDefault="006C64E6" w:rsidP="00ED411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заместителях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руководителя </w:t>
            </w: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размещены на странице «Руководство. </w:t>
            </w:r>
            <w:proofErr w:type="gramStart"/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Педагогический состав» </w:t>
            </w:r>
            <w:hyperlink r:id="rId33" w:history="1">
              <w:r w:rsidRPr="00E544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https://hdst.ru/sveden/employees/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Указаны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телефоны и адреса электронной почты) </w:t>
            </w:r>
            <w:proofErr w:type="gramEnd"/>
          </w:p>
        </w:tc>
        <w:tc>
          <w:tcPr>
            <w:tcW w:w="2317" w:type="dxa"/>
            <w:shd w:val="clear" w:color="auto" w:fill="auto"/>
          </w:tcPr>
          <w:p w:rsidR="006C64E6" w:rsidRDefault="00280855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6C64E6" w:rsidRPr="00EB6B7B" w:rsidTr="00A018F3">
        <w:trPr>
          <w:trHeight w:val="960"/>
        </w:trPr>
        <w:tc>
          <w:tcPr>
            <w:tcW w:w="931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6C64E6" w:rsidRPr="00E32A56" w:rsidRDefault="006C64E6" w:rsidP="00E32A5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Наличие перечня педагогического состава организации </w:t>
            </w:r>
            <w:r w:rsidRPr="00E32A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Данные </w:t>
            </w:r>
            <w:r w:rsidRPr="00E32A56">
              <w:rPr>
                <w:rFonts w:ascii="Times New Roman" w:hAnsi="Times New Roman" w:cs="Times New Roman"/>
                <w:sz w:val="28"/>
                <w:szCs w:val="28"/>
              </w:rPr>
              <w:t>о персональном составе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на странице </w:t>
            </w:r>
            <w:hyperlink r:id="rId34" w:history="1">
              <w:r w:rsidRPr="00E5448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https://hdst.ru/sveden/employees/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7" w:type="dxa"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64E6" w:rsidRPr="00EB6B7B" w:rsidTr="00A018F3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сведений о ФИО, должности, контактных данных педагогических работников организации</w:t>
            </w:r>
          </w:p>
          <w:p w:rsidR="006C64E6" w:rsidRPr="00EB6B7B" w:rsidRDefault="006C64E6" w:rsidP="006C64E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странице сайта указано ФИО каждого работника</w:t>
            </w:r>
            <w:r w:rsidRPr="00E32A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317" w:type="dxa"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64E6" w:rsidRPr="00EB6B7B" w:rsidTr="00A018F3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6C64E6" w:rsidRDefault="006C64E6" w:rsidP="00E32A5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сведений об уровне образования педагогических работников организации</w:t>
            </w:r>
          </w:p>
          <w:p w:rsidR="006C64E6" w:rsidRPr="00EB6B7B" w:rsidRDefault="006C64E6" w:rsidP="008F064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странице сайта указан уровень образования педагогических работников.</w:t>
            </w:r>
          </w:p>
        </w:tc>
        <w:tc>
          <w:tcPr>
            <w:tcW w:w="2317" w:type="dxa"/>
            <w:shd w:val="clear" w:color="auto" w:fill="auto"/>
          </w:tcPr>
          <w:p w:rsidR="006C64E6" w:rsidRDefault="00280855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6C64E6" w:rsidRPr="00EB6B7B" w:rsidTr="00A018F3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6C64E6" w:rsidRPr="00571AC1" w:rsidRDefault="006C64E6" w:rsidP="00571AC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2317" w:type="dxa"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C64E6" w:rsidRPr="00EB6B7B" w:rsidTr="00A018F3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6C64E6" w:rsidRPr="00571AC1" w:rsidRDefault="006C64E6" w:rsidP="00571A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2317" w:type="dxa"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6C64E6" w:rsidRPr="00EB6B7B" w:rsidTr="00A018F3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6C64E6" w:rsidRPr="00571AC1" w:rsidRDefault="006C64E6" w:rsidP="008F064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4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2317" w:type="dxa"/>
            <w:shd w:val="clear" w:color="auto" w:fill="auto"/>
          </w:tcPr>
          <w:p w:rsidR="006C64E6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6C64E6" w:rsidRPr="00EB6B7B" w:rsidTr="00A018F3">
        <w:trPr>
          <w:trHeight w:val="2892"/>
        </w:trPr>
        <w:tc>
          <w:tcPr>
            <w:tcW w:w="931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</w:t>
            </w:r>
            <w:proofErr w:type="spell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самообследованию</w:t>
            </w:r>
            <w:proofErr w:type="spell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Обобщенная характеристика размещена в подразделе «Руководство. Педагогический состав», вкладка «Обобщенная характеристика педагогических кадров»: </w:t>
            </w:r>
            <w:hyperlink r:id="rId35" w:history="1">
              <w:r w:rsidRPr="00B556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https://hdst.ru/sveden/document/samoobsledovanie/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2317" w:type="dxa"/>
            <w:shd w:val="clear" w:color="auto" w:fill="auto"/>
          </w:tcPr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6C64E6" w:rsidRPr="00EB6B7B" w:rsidRDefault="006C64E6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B6FCC" w:rsidRPr="00EB6B7B" w:rsidTr="00A018F3">
        <w:trPr>
          <w:trHeight w:val="562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D75E4" w:rsidRPr="00EB6B7B" w:rsidRDefault="007D75E4" w:rsidP="007D75E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 w:val="restart"/>
            <w:shd w:val="clear" w:color="auto" w:fill="auto"/>
          </w:tcPr>
          <w:p w:rsidR="002B6FCC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1.3. Доступность 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взаимодействия с получателем образовательных услуг по телефону, по электронной почте, с помощью электронных сервисов, доступных на официальном сайте организации -10 баллов</w:t>
            </w:r>
          </w:p>
          <w:p w:rsidR="007D75E4" w:rsidRDefault="007D75E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75E4" w:rsidRDefault="007D75E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D75E4" w:rsidRPr="00EB6B7B" w:rsidRDefault="007D75E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B6FCC" w:rsidRDefault="00BC4935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9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Наличие возможности взаимодействия участников </w:t>
            </w:r>
            <w:r w:rsidRPr="00BC49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образовательного процесса с организацией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B6FCC"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Доступность взаимодействия:</w:t>
            </w:r>
            <w:r w:rsidRPr="00EB6B7B">
              <w:rPr>
                <w:color w:val="000000"/>
                <w:sz w:val="28"/>
                <w:szCs w:val="28"/>
              </w:rPr>
              <w:t xml:space="preserve"> </w:t>
            </w:r>
            <w:r w:rsidRPr="00BC4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Доступность взаимодействия с получателем образовательных услуг организована указанием контактной информации (телефон, факс, электронная почта) в разделе «Контакты» </w:t>
            </w:r>
            <w:hyperlink r:id="rId36" w:history="1">
              <w:r w:rsidRPr="00BC49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https://hdst.ru/contact-hdst</w:t>
              </w:r>
              <w:proofErr w:type="gramStart"/>
              <w:r w:rsidRPr="00BC49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BC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BC4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меется раздел «Вопросы и ответы» </w:t>
            </w:r>
            <w:hyperlink r:id="rId37" w:history="1">
              <w:r w:rsidRPr="00BC49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https://hdst.ru/sveden/obrashcheniya-grazhdan/</w:t>
              </w:r>
            </w:hyperlink>
            <w:r w:rsidRPr="00BC4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«Обратная связь» </w:t>
            </w:r>
            <w:hyperlink r:id="rId38" w:history="1">
              <w:r w:rsidRPr="00BC49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https://hdst.ru/sveden/obrashcheniya-grazhdan/</w:t>
              </w:r>
            </w:hyperlink>
            <w:r w:rsidRPr="00BC4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 главной странице имеются ссылки на полезные сайты, интерактивный опрос и версия для слабовидящих.</w:t>
            </w:r>
          </w:p>
          <w:p w:rsidR="002B6FCC" w:rsidRPr="00EB6B7B" w:rsidRDefault="00BC4935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818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17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</w:tc>
      </w:tr>
      <w:tr w:rsidR="00BC4935" w:rsidRPr="00EB6B7B" w:rsidTr="00A018F3">
        <w:trPr>
          <w:trHeight w:val="610"/>
        </w:trPr>
        <w:tc>
          <w:tcPr>
            <w:tcW w:w="931" w:type="dxa"/>
            <w:vMerge/>
            <w:shd w:val="clear" w:color="auto" w:fill="auto"/>
          </w:tcPr>
          <w:p w:rsidR="00BC4935" w:rsidRPr="00EB6B7B" w:rsidRDefault="00BC4935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BC4935" w:rsidRPr="00EB6B7B" w:rsidRDefault="00BC4935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BC4935" w:rsidRDefault="00BC4935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по телефону</w:t>
            </w:r>
          </w:p>
          <w:p w:rsidR="00BC4935" w:rsidRPr="00BC4935" w:rsidRDefault="00BC4935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49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сайте размещены номера контактных  телефонов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время приёма граждан по личным вопросам</w:t>
            </w:r>
          </w:p>
        </w:tc>
        <w:tc>
          <w:tcPr>
            <w:tcW w:w="2317" w:type="dxa"/>
            <w:shd w:val="clear" w:color="auto" w:fill="auto"/>
          </w:tcPr>
          <w:p w:rsidR="00BC4935" w:rsidRDefault="00BC4935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B6FCC" w:rsidRPr="00EB6B7B" w:rsidTr="00A018F3">
        <w:trPr>
          <w:trHeight w:val="610"/>
        </w:trPr>
        <w:tc>
          <w:tcPr>
            <w:tcW w:w="931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B6FCC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по электронной почте </w:t>
            </w:r>
          </w:p>
          <w:p w:rsidR="00357669" w:rsidRPr="00357669" w:rsidRDefault="00357669" w:rsidP="0035766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«Контакты» указаны адреса электронной почты, по которым граждане могут обратиться с интересующими их вопросами: </w:t>
            </w:r>
            <w:hyperlink r:id="rId39" w:history="1">
              <w:r w:rsidRPr="003576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hdst@hdst.ru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0" w:history="1">
              <w:r w:rsidRPr="003576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hdst.pk@mail.ru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7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history="1">
              <w:r w:rsidRPr="0035766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pu40@mail.ru</w:t>
              </w:r>
            </w:hyperlink>
            <w:r w:rsidRPr="00357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B6FCC" w:rsidRPr="00EB6B7B" w:rsidTr="00A018F3">
        <w:trPr>
          <w:trHeight w:val="427"/>
        </w:trPr>
        <w:tc>
          <w:tcPr>
            <w:tcW w:w="931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A018F3" w:rsidRDefault="00357669" w:rsidP="00A018F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="00A018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B6FCC" w:rsidRPr="003576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 помощью электронных сервисов</w:t>
            </w:r>
          </w:p>
          <w:p w:rsidR="00357669" w:rsidRPr="007D75E4" w:rsidRDefault="00A018F3" w:rsidP="00A018F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A018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разделе «О</w:t>
            </w:r>
            <w:r w:rsidRPr="003576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бращения граждан» размещена электронная форма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018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(вопрос-ответ) </w:t>
            </w:r>
            <w:r w:rsidRPr="003576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обращений участников образовательного процесса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42" w:history="1">
              <w:r w:rsidRPr="00BC49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https://hdst.ru/sveden/obrashcheniya-grazhdan/</w:t>
              </w:r>
            </w:hyperlink>
          </w:p>
        </w:tc>
        <w:tc>
          <w:tcPr>
            <w:tcW w:w="2317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B6FCC" w:rsidRPr="00EB6B7B" w:rsidTr="00A018F3">
        <w:trPr>
          <w:trHeight w:val="1164"/>
        </w:trPr>
        <w:tc>
          <w:tcPr>
            <w:tcW w:w="931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B6FCC" w:rsidRDefault="00A018F3" w:rsidP="00A018F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 с помощью социальных сетей</w:t>
            </w:r>
          </w:p>
          <w:p w:rsidR="00A018F3" w:rsidRPr="00A018F3" w:rsidRDefault="00A018F3" w:rsidP="00A018F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18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Техникум зарегистрирован в социальной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сети интернет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Инстаграм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hyperlink r:id="rId43" w:history="1">
              <w:r w:rsidRPr="00BC49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https://hdst.ru/sveden/obrashcheniya-grazhdan/</w:t>
              </w:r>
            </w:hyperlink>
          </w:p>
        </w:tc>
        <w:tc>
          <w:tcPr>
            <w:tcW w:w="2317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B6FCC" w:rsidRPr="00EB6B7B" w:rsidTr="00A018F3">
        <w:trPr>
          <w:trHeight w:val="1200"/>
        </w:trPr>
        <w:tc>
          <w:tcPr>
            <w:tcW w:w="931" w:type="dxa"/>
            <w:vMerge w:val="restart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 w:val="restart"/>
            <w:shd w:val="clear" w:color="auto" w:fill="auto"/>
          </w:tcPr>
          <w:p w:rsidR="002B6FCC" w:rsidRPr="00A018F3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018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1.4. </w:t>
            </w:r>
            <w:proofErr w:type="gramStart"/>
            <w:r w:rsidRPr="00A018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Доступность сведений о ходе рассмотрения обращения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 -10 баллов</w:t>
            </w:r>
            <w:proofErr w:type="gramEnd"/>
          </w:p>
        </w:tc>
        <w:tc>
          <w:tcPr>
            <w:tcW w:w="7808" w:type="dxa"/>
            <w:shd w:val="clear" w:color="auto" w:fill="auto"/>
          </w:tcPr>
          <w:p w:rsidR="002B6FCC" w:rsidRPr="00A018F3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018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в специальном разделе "Сведения об образовательной организации" ссылки "Обращение граждан" с выходом на "Контакты"</w:t>
            </w:r>
          </w:p>
          <w:p w:rsidR="002B6FCC" w:rsidRPr="00A018F3" w:rsidRDefault="00D624CA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44" w:history="1">
              <w:r w:rsidR="00A018F3" w:rsidRPr="00BC49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https://hdst.ru/sveden/obrashcheniya-grazhdan/</w:t>
              </w:r>
            </w:hyperlink>
          </w:p>
        </w:tc>
        <w:tc>
          <w:tcPr>
            <w:tcW w:w="2317" w:type="dxa"/>
            <w:shd w:val="clear" w:color="auto" w:fill="auto"/>
          </w:tcPr>
          <w:p w:rsidR="002B6FCC" w:rsidRPr="00A018F3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018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B6FCC" w:rsidRPr="00EB6B7B" w:rsidTr="00A018F3">
        <w:trPr>
          <w:trHeight w:val="966"/>
        </w:trPr>
        <w:tc>
          <w:tcPr>
            <w:tcW w:w="931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2B6FCC" w:rsidRPr="00A018F3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A018F3" w:rsidRPr="00A018F3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018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Доступность сведений о ходе рассмотрения обращения граждан, поступивших в организацию от получателей услу</w:t>
            </w:r>
            <w:r w:rsidR="00A018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</w:t>
            </w:r>
          </w:p>
          <w:p w:rsidR="002B6FCC" w:rsidRPr="00A018F3" w:rsidRDefault="00D624CA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45" w:history="1">
              <w:r w:rsidR="00A018F3" w:rsidRPr="00BC49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https://hdst.ru/sveden/obrashcheniya-grazhdan/</w:t>
              </w:r>
            </w:hyperlink>
          </w:p>
        </w:tc>
        <w:tc>
          <w:tcPr>
            <w:tcW w:w="2317" w:type="dxa"/>
            <w:shd w:val="clear" w:color="auto" w:fill="auto"/>
          </w:tcPr>
          <w:p w:rsidR="002B6FCC" w:rsidRPr="00A018F3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018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2B6FCC" w:rsidRPr="00A018F3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18F3" w:rsidRPr="00EB6B7B" w:rsidTr="00A018F3">
        <w:trPr>
          <w:trHeight w:val="966"/>
        </w:trPr>
        <w:tc>
          <w:tcPr>
            <w:tcW w:w="931" w:type="dxa"/>
            <w:shd w:val="clear" w:color="auto" w:fill="auto"/>
          </w:tcPr>
          <w:p w:rsidR="00A018F3" w:rsidRPr="00EB6B7B" w:rsidRDefault="00A018F3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:rsidR="00A018F3" w:rsidRPr="00A018F3" w:rsidRDefault="00A018F3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A018F3" w:rsidRPr="00A018F3" w:rsidRDefault="00A018F3" w:rsidP="00A018F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Информация о результатах рассмотрения обращений на странице </w:t>
            </w:r>
            <w:r w:rsidR="00A337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вопрос-ответ </w:t>
            </w:r>
            <w:hyperlink r:id="rId46" w:history="1">
              <w:r w:rsidR="00A33771" w:rsidRPr="00BC493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https://hdst.ru/sveden/obrashcheniya-grazhdan/</w:t>
              </w:r>
            </w:hyperlink>
          </w:p>
        </w:tc>
        <w:tc>
          <w:tcPr>
            <w:tcW w:w="2317" w:type="dxa"/>
            <w:shd w:val="clear" w:color="auto" w:fill="auto"/>
          </w:tcPr>
          <w:p w:rsidR="00A018F3" w:rsidRPr="00A018F3" w:rsidRDefault="00A33771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B6FCC" w:rsidRPr="00EB6B7B" w:rsidTr="00E45842">
        <w:tc>
          <w:tcPr>
            <w:tcW w:w="15310" w:type="dxa"/>
            <w:gridSpan w:val="4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380A44" w:rsidRPr="00EB6B7B" w:rsidTr="00AE098D">
        <w:trPr>
          <w:trHeight w:val="654"/>
        </w:trPr>
        <w:tc>
          <w:tcPr>
            <w:tcW w:w="931" w:type="dxa"/>
            <w:vMerge w:val="restart"/>
            <w:shd w:val="clear" w:color="auto" w:fill="auto"/>
          </w:tcPr>
          <w:p w:rsidR="00380A44" w:rsidRDefault="00380A4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380A44" w:rsidRDefault="00380A4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 w:val="restart"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2.1. Материально-техническое и информационное обеспечение организации -10 баллов</w:t>
            </w: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380A44" w:rsidRPr="00AE098D" w:rsidRDefault="00380A44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9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Обеспеченность учащихся компьютерами (количество компьютеров в расчете на одного учащегося)</w:t>
            </w:r>
          </w:p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77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специальном разделе «Сведения об образовательной организации» имеется подраздел «Материально – техническое обеспечение» </w:t>
            </w:r>
            <w:hyperlink r:id="rId47" w:history="1">
              <w:r w:rsidRPr="00A337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https://hdst.ru/sveden/objects/</w:t>
              </w:r>
            </w:hyperlink>
          </w:p>
          <w:p w:rsidR="00380A44" w:rsidRPr="00280855" w:rsidRDefault="00280855" w:rsidP="0028085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28085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Pr="00280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обеспечены  компьютерами</w:t>
            </w:r>
            <w:r w:rsidR="00380A44" w:rsidRPr="00280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80855">
              <w:rPr>
                <w:rFonts w:ascii="Times New Roman" w:hAnsi="Times New Roman" w:cs="Times New Roman"/>
                <w:b/>
                <w:sz w:val="28"/>
                <w:szCs w:val="28"/>
              </w:rPr>
              <w:t>в количестве 89 единиц</w:t>
            </w:r>
          </w:p>
        </w:tc>
        <w:tc>
          <w:tcPr>
            <w:tcW w:w="2317" w:type="dxa"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80A44" w:rsidRPr="00EB6B7B" w:rsidTr="00AE098D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80855" w:rsidRDefault="00380A44" w:rsidP="00AE098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098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Обеспеченность преподавателей (количество компьютеров в расчете на одного учителя)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A44" w:rsidRPr="00A33771" w:rsidRDefault="00280855" w:rsidP="0028085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 каждого преподавателя компьютеров, всего 42 единицы</w:t>
            </w:r>
            <w:r w:rsidR="00380A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кабинеты подключены к сети</w:t>
            </w:r>
            <w:r w:rsidR="00380A44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Интернет.</w:t>
            </w:r>
          </w:p>
        </w:tc>
        <w:tc>
          <w:tcPr>
            <w:tcW w:w="2317" w:type="dxa"/>
            <w:shd w:val="clear" w:color="auto" w:fill="auto"/>
          </w:tcPr>
          <w:p w:rsidR="00380A44" w:rsidRPr="00EB6B7B" w:rsidRDefault="00380A44" w:rsidP="00A3377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80A44" w:rsidRPr="00EB6B7B" w:rsidTr="00AE098D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Обеспеченность ОО </w:t>
            </w:r>
            <w:proofErr w:type="spellStart"/>
            <w:r w:rsidRPr="00AE098D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мультимедийными</w:t>
            </w:r>
            <w:proofErr w:type="spellEnd"/>
            <w:r w:rsidRPr="00AE0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проекторами (количество </w:t>
            </w:r>
            <w:proofErr w:type="spellStart"/>
            <w:r w:rsidRPr="00AE098D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мультимедийных</w:t>
            </w:r>
            <w:proofErr w:type="spellEnd"/>
            <w:r w:rsidRPr="00AE0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проекторов на учебный </w:t>
            </w:r>
            <w:r w:rsidRPr="00AE09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коллектив)</w:t>
            </w:r>
          </w:p>
          <w:p w:rsidR="00380A44" w:rsidRPr="00AE098D" w:rsidRDefault="00380A44" w:rsidP="0028085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наличие </w:t>
            </w:r>
            <w:r w:rsidR="00280855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  <w:r w:rsidR="0028085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27 кабинетов, мастерских и лабораторий</w:t>
            </w:r>
          </w:p>
        </w:tc>
        <w:tc>
          <w:tcPr>
            <w:tcW w:w="2317" w:type="dxa"/>
            <w:shd w:val="clear" w:color="auto" w:fill="auto"/>
          </w:tcPr>
          <w:p w:rsidR="00380A44" w:rsidRPr="00EB6B7B" w:rsidRDefault="00380A44" w:rsidP="00A3377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80A44" w:rsidRPr="00EB6B7B" w:rsidTr="00AE098D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98D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  <w:p w:rsidR="00380A44" w:rsidRPr="00AE098D" w:rsidRDefault="00380A44" w:rsidP="00AE098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наличие 3 интерактивные доски на 27 кабинетов, мастерских и лабораторий</w:t>
            </w:r>
          </w:p>
        </w:tc>
        <w:tc>
          <w:tcPr>
            <w:tcW w:w="2317" w:type="dxa"/>
            <w:shd w:val="clear" w:color="auto" w:fill="auto"/>
          </w:tcPr>
          <w:p w:rsidR="00380A44" w:rsidRPr="00EB6B7B" w:rsidRDefault="00380A44" w:rsidP="00A3377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80A44" w:rsidRPr="00EB6B7B" w:rsidTr="00AE098D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380A44" w:rsidRPr="00AE098D" w:rsidRDefault="00380A44" w:rsidP="00AE098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E098D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наличии лаборатории и мастерские для проведения практических занятий, а также полигон для выполнения работ на дорожно-строительных машинах</w:t>
            </w:r>
          </w:p>
        </w:tc>
        <w:tc>
          <w:tcPr>
            <w:tcW w:w="2317" w:type="dxa"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80A44" w:rsidRPr="00EB6B7B" w:rsidTr="00AE098D">
        <w:trPr>
          <w:trHeight w:val="966"/>
        </w:trPr>
        <w:tc>
          <w:tcPr>
            <w:tcW w:w="931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380A44" w:rsidRPr="00380A44" w:rsidRDefault="00380A44" w:rsidP="00380A4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80A44">
              <w:rPr>
                <w:rFonts w:ascii="Times New Roman" w:hAnsi="Times New Roman" w:cs="Times New Roman"/>
                <w:b/>
                <w:sz w:val="28"/>
                <w:szCs w:val="28"/>
              </w:rPr>
              <w:t>В наличие современная библиотека, читальный зал на 30 рабочих мест с наличием стационарных компьютеров с выходом в интернет</w:t>
            </w:r>
          </w:p>
        </w:tc>
        <w:tc>
          <w:tcPr>
            <w:tcW w:w="2317" w:type="dxa"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80A44" w:rsidRPr="00EB6B7B" w:rsidTr="00AE098D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A4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  <w:p w:rsidR="00380A44" w:rsidRPr="00380A44" w:rsidRDefault="00380A44" w:rsidP="00380A4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наличии специализированные к</w:t>
            </w:r>
            <w:r w:rsidRPr="00380A44">
              <w:rPr>
                <w:rFonts w:ascii="Times New Roman" w:hAnsi="Times New Roman" w:cs="Times New Roman"/>
                <w:sz w:val="28"/>
                <w:szCs w:val="28"/>
              </w:rPr>
              <w:t>абинеты и лаборатории техникума обеспечены необходимым лабораторно-практическим оборудованием</w:t>
            </w:r>
          </w:p>
        </w:tc>
        <w:tc>
          <w:tcPr>
            <w:tcW w:w="2317" w:type="dxa"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80A44" w:rsidRPr="00EB6B7B" w:rsidTr="00AE098D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380A44" w:rsidRP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A44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электронных интерактивных лабораторий</w:t>
            </w:r>
          </w:p>
        </w:tc>
        <w:tc>
          <w:tcPr>
            <w:tcW w:w="2317" w:type="dxa"/>
            <w:shd w:val="clear" w:color="auto" w:fill="auto"/>
          </w:tcPr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380A44" w:rsidRPr="00EB6B7B" w:rsidTr="00AE098D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A4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Обеспеченность лабораторным и демонстрационным оборудованием</w:t>
            </w:r>
          </w:p>
          <w:p w:rsidR="00380A44" w:rsidRP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Лабораторное и демонстрационное оборудование в наличие</w:t>
            </w:r>
          </w:p>
        </w:tc>
        <w:tc>
          <w:tcPr>
            <w:tcW w:w="2317" w:type="dxa"/>
            <w:shd w:val="clear" w:color="auto" w:fill="auto"/>
          </w:tcPr>
          <w:p w:rsidR="00380A44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380A44" w:rsidRPr="00EB6B7B" w:rsidTr="00AE098D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380A44" w:rsidRPr="00EB6B7B" w:rsidRDefault="00380A44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380A44" w:rsidRPr="008F4DD9" w:rsidRDefault="00380A44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электронных учебников и учебных пособий (электронные образовательные ресурсы, доступ к </w:t>
            </w:r>
            <w:r w:rsidRPr="008F4D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информационным системам и информационно-телекоммуникационным сетям)</w:t>
            </w:r>
          </w:p>
          <w:p w:rsidR="00380A44" w:rsidRPr="00A33771" w:rsidRDefault="00380A44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наличие подключение к сети Интернет, доступ к электронной библиотеке </w:t>
            </w:r>
            <w:hyperlink r:id="rId48" w:history="1">
              <w:r w:rsidR="008F4DD9" w:rsidRPr="00B556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http://www.iprbookshop.ru/</w:t>
              </w:r>
            </w:hyperlink>
            <w:r w:rsidR="008F4DD9">
              <w:rPr>
                <w:rFonts w:ascii="Times New Roman" w:hAnsi="Times New Roman" w:cs="Times New Roman"/>
                <w:sz w:val="28"/>
                <w:szCs w:val="28"/>
              </w:rPr>
              <w:t xml:space="preserve"> и другим информационным и образовательным ресурсам</w:t>
            </w:r>
          </w:p>
        </w:tc>
        <w:tc>
          <w:tcPr>
            <w:tcW w:w="2317" w:type="dxa"/>
            <w:shd w:val="clear" w:color="auto" w:fill="auto"/>
          </w:tcPr>
          <w:p w:rsidR="00380A44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</w:tc>
      </w:tr>
      <w:tr w:rsidR="002B6FCC" w:rsidRPr="00EB6B7B" w:rsidTr="00AE098D">
        <w:trPr>
          <w:trHeight w:val="879"/>
        </w:trPr>
        <w:tc>
          <w:tcPr>
            <w:tcW w:w="931" w:type="dxa"/>
            <w:vMerge w:val="restart"/>
            <w:shd w:val="clear" w:color="auto" w:fill="auto"/>
          </w:tcPr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  <w:p w:rsidR="00E45842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5842" w:rsidRPr="00EB6B7B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 w:val="restart"/>
            <w:shd w:val="clear" w:color="auto" w:fill="auto"/>
          </w:tcPr>
          <w:p w:rsidR="002B6FCC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2.2 Наличие необходимых условий для охраны и укрепления здоровья, организации питания обучающихся - 10 баллов</w:t>
            </w:r>
          </w:p>
          <w:p w:rsidR="00E45842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5842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45842" w:rsidRPr="00EB6B7B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8F4DD9" w:rsidRDefault="008F4DD9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D9">
              <w:rPr>
                <w:rFonts w:ascii="Times New Roman" w:hAnsi="Times New Roman" w:cs="Times New Roman"/>
                <w:b/>
                <w:sz w:val="28"/>
                <w:szCs w:val="28"/>
              </w:rPr>
              <w:t>В специальном разделе «Сведения об образовательной организации» имеется подраздел «Материально – техническое обеспечение»</w:t>
            </w:r>
            <w:r w:rsidRPr="00A33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9" w:history="1">
              <w:r w:rsidRPr="00A337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https://hdst.ru/sveden/objects/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FCC" w:rsidRPr="008F4DD9" w:rsidRDefault="008F4DD9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D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данном подразделе размещена информационная справка о материально – техническом оснащении и информационном обеспечении; сведения о наличии необходимых условий для охраны и укрепления здоровья, организации питания воспитанников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7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8F4DD9" w:rsidRPr="00EB6B7B" w:rsidTr="00E45842">
        <w:trPr>
          <w:trHeight w:val="328"/>
        </w:trPr>
        <w:tc>
          <w:tcPr>
            <w:tcW w:w="931" w:type="dxa"/>
            <w:vMerge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8F4DD9" w:rsidRPr="008F4DD9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8F4DD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спортивного зала</w:t>
            </w:r>
          </w:p>
        </w:tc>
        <w:tc>
          <w:tcPr>
            <w:tcW w:w="2317" w:type="dxa"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8F4DD9" w:rsidRPr="00EB6B7B" w:rsidTr="00AE098D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8F4DD9" w:rsidRPr="008F4DD9" w:rsidRDefault="008F4DD9" w:rsidP="00E4584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DD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оборудованной спортивной площадки (стадиона)</w:t>
            </w:r>
          </w:p>
        </w:tc>
        <w:tc>
          <w:tcPr>
            <w:tcW w:w="2317" w:type="dxa"/>
            <w:shd w:val="clear" w:color="auto" w:fill="auto"/>
          </w:tcPr>
          <w:p w:rsidR="008F4DD9" w:rsidRPr="005963CE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963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</w:t>
            </w:r>
            <w:r w:rsidR="00E4584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ь</w:t>
            </w:r>
          </w:p>
        </w:tc>
      </w:tr>
      <w:tr w:rsidR="008F4DD9" w:rsidRPr="00EB6B7B" w:rsidTr="00AE098D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8F4DD9" w:rsidRPr="008F4DD9" w:rsidRDefault="008F4DD9" w:rsidP="00E4584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DD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тренажерного зала</w:t>
            </w:r>
          </w:p>
        </w:tc>
        <w:tc>
          <w:tcPr>
            <w:tcW w:w="2317" w:type="dxa"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8F4DD9" w:rsidRPr="00EB6B7B" w:rsidTr="00E45842">
        <w:trPr>
          <w:trHeight w:val="278"/>
        </w:trPr>
        <w:tc>
          <w:tcPr>
            <w:tcW w:w="931" w:type="dxa"/>
            <w:vMerge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8F4DD9" w:rsidRPr="008F4DD9" w:rsidRDefault="008F4DD9" w:rsidP="00E4584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DD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бассейна</w:t>
            </w:r>
          </w:p>
        </w:tc>
        <w:tc>
          <w:tcPr>
            <w:tcW w:w="2317" w:type="dxa"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F4DD9" w:rsidRPr="00EB6B7B" w:rsidTr="00E45842">
        <w:trPr>
          <w:trHeight w:val="331"/>
        </w:trPr>
        <w:tc>
          <w:tcPr>
            <w:tcW w:w="931" w:type="dxa"/>
            <w:vMerge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8F4DD9" w:rsidRPr="008F4DD9" w:rsidRDefault="008F4DD9" w:rsidP="00E4584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DD9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317" w:type="dxa"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8F4DD9" w:rsidRPr="00EB6B7B" w:rsidTr="00AE098D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8F4DD9" w:rsidRPr="008F4DD9" w:rsidRDefault="008F4DD9" w:rsidP="008F4DD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специализированных кабинетов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охране и укреплению здоровья: </w:t>
            </w:r>
            <w:r w:rsidRPr="008F4DD9">
              <w:rPr>
                <w:rFonts w:ascii="Times New Roman" w:hAnsi="Times New Roman" w:cs="Times New Roman"/>
                <w:b/>
                <w:sz w:val="28"/>
                <w:szCs w:val="28"/>
              </w:rPr>
              <w:t>комнаты релаксации, психологической разгрузки</w:t>
            </w:r>
          </w:p>
        </w:tc>
        <w:tc>
          <w:tcPr>
            <w:tcW w:w="2317" w:type="dxa"/>
            <w:shd w:val="clear" w:color="auto" w:fill="auto"/>
          </w:tcPr>
          <w:p w:rsidR="008F4DD9" w:rsidRPr="00EB6B7B" w:rsidRDefault="008F4DD9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B6FCC" w:rsidRPr="00EB6B7B" w:rsidTr="00A018F3">
        <w:trPr>
          <w:trHeight w:val="414"/>
        </w:trPr>
        <w:tc>
          <w:tcPr>
            <w:tcW w:w="931" w:type="dxa"/>
            <w:vMerge w:val="restart"/>
            <w:shd w:val="clear" w:color="auto" w:fill="auto"/>
          </w:tcPr>
          <w:p w:rsidR="002B6FCC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3852B7" w:rsidRDefault="003852B7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52B7" w:rsidRDefault="003852B7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52B7" w:rsidRDefault="003852B7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52B7" w:rsidRDefault="003852B7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52B7" w:rsidRDefault="003852B7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52B7" w:rsidRDefault="003852B7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52B7" w:rsidRDefault="003852B7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52B7" w:rsidRDefault="003852B7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52B7" w:rsidRPr="00EB6B7B" w:rsidRDefault="003852B7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 w:val="restart"/>
            <w:shd w:val="clear" w:color="auto" w:fill="auto"/>
          </w:tcPr>
          <w:p w:rsidR="002B6FCC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2.3. Условия для индивидуальной работы с </w:t>
            </w:r>
            <w:proofErr w:type="gram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– 10 баллов</w:t>
            </w:r>
          </w:p>
          <w:p w:rsidR="003852B7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52B7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52B7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52B7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52B7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52B7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852B7" w:rsidRPr="00EB6B7B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B6FCC" w:rsidRPr="005963CE" w:rsidRDefault="003852B7" w:rsidP="003852B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F4D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Наличие кружков, спортивных секций, творческих коллективов (наличие научных студенческих кружков, дискуссионных клубов, работа в малых </w:t>
            </w:r>
            <w:proofErr w:type="gramStart"/>
            <w:r w:rsidRPr="008F4DD9">
              <w:rPr>
                <w:rFonts w:ascii="Times New Roman" w:hAnsi="Times New Roman" w:cs="Times New Roman"/>
                <w:b/>
                <w:sz w:val="28"/>
                <w:szCs w:val="28"/>
              </w:rPr>
              <w:t>группах</w:t>
            </w:r>
            <w:proofErr w:type="gramEnd"/>
            <w:r w:rsidRPr="008F4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обучающихся)</w:t>
            </w: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учреждении разработан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реализу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различных направлений. На сайте размещена информация о работе спортивных секций и кружков </w:t>
            </w:r>
            <w:hyperlink r:id="rId50" w:history="1">
              <w:r w:rsidRPr="00B556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https://hdst.ru/students/sektsii-i-kruzhki/</w:t>
              </w:r>
            </w:hyperlink>
          </w:p>
        </w:tc>
        <w:tc>
          <w:tcPr>
            <w:tcW w:w="2317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Есть </w:t>
            </w:r>
          </w:p>
        </w:tc>
      </w:tr>
      <w:tr w:rsidR="003852B7" w:rsidRPr="00EB6B7B" w:rsidTr="00A018F3">
        <w:trPr>
          <w:trHeight w:val="414"/>
        </w:trPr>
        <w:tc>
          <w:tcPr>
            <w:tcW w:w="931" w:type="dxa"/>
            <w:vMerge/>
            <w:shd w:val="clear" w:color="auto" w:fill="auto"/>
          </w:tcPr>
          <w:p w:rsidR="003852B7" w:rsidRPr="00EB6B7B" w:rsidRDefault="003852B7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3852B7" w:rsidRPr="00EB6B7B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3852B7" w:rsidRPr="003852B7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852B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дистанционных образовательных технологий</w:t>
            </w:r>
          </w:p>
        </w:tc>
        <w:tc>
          <w:tcPr>
            <w:tcW w:w="2317" w:type="dxa"/>
            <w:shd w:val="clear" w:color="auto" w:fill="auto"/>
          </w:tcPr>
          <w:p w:rsidR="003852B7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3852B7" w:rsidRPr="00EB6B7B" w:rsidTr="00A018F3">
        <w:trPr>
          <w:trHeight w:val="414"/>
        </w:trPr>
        <w:tc>
          <w:tcPr>
            <w:tcW w:w="931" w:type="dxa"/>
            <w:vMerge/>
            <w:shd w:val="clear" w:color="auto" w:fill="auto"/>
          </w:tcPr>
          <w:p w:rsidR="003852B7" w:rsidRPr="00EB6B7B" w:rsidRDefault="003852B7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3852B7" w:rsidRPr="00EB6B7B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3852B7" w:rsidRPr="003852B7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852B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2317" w:type="dxa"/>
            <w:shd w:val="clear" w:color="auto" w:fill="auto"/>
          </w:tcPr>
          <w:p w:rsidR="003852B7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3852B7" w:rsidRPr="00EB6B7B" w:rsidTr="00A018F3">
        <w:trPr>
          <w:trHeight w:val="414"/>
        </w:trPr>
        <w:tc>
          <w:tcPr>
            <w:tcW w:w="931" w:type="dxa"/>
            <w:vMerge/>
            <w:shd w:val="clear" w:color="auto" w:fill="auto"/>
          </w:tcPr>
          <w:p w:rsidR="003852B7" w:rsidRPr="00EB6B7B" w:rsidRDefault="003852B7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3852B7" w:rsidRPr="00EB6B7B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3852B7" w:rsidRPr="003852B7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852B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317" w:type="dxa"/>
            <w:shd w:val="clear" w:color="auto" w:fill="auto"/>
          </w:tcPr>
          <w:p w:rsidR="003852B7" w:rsidRDefault="003852B7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45842" w:rsidRPr="00EB6B7B" w:rsidTr="00A018F3">
        <w:trPr>
          <w:trHeight w:val="879"/>
        </w:trPr>
        <w:tc>
          <w:tcPr>
            <w:tcW w:w="931" w:type="dxa"/>
            <w:vMerge w:val="restart"/>
            <w:shd w:val="clear" w:color="auto" w:fill="auto"/>
          </w:tcPr>
          <w:p w:rsidR="00E45842" w:rsidRPr="00EB6B7B" w:rsidRDefault="00E45842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4" w:type="dxa"/>
            <w:vMerge w:val="restart"/>
            <w:shd w:val="clear" w:color="auto" w:fill="auto"/>
          </w:tcPr>
          <w:p w:rsidR="00E45842" w:rsidRPr="00EB6B7B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2.4. Наличие дополнительных образовательных программ -10 баллов</w:t>
            </w:r>
          </w:p>
        </w:tc>
        <w:tc>
          <w:tcPr>
            <w:tcW w:w="7808" w:type="dxa"/>
            <w:shd w:val="clear" w:color="auto" w:fill="auto"/>
          </w:tcPr>
          <w:p w:rsidR="00E45842" w:rsidRDefault="00E45842" w:rsidP="003852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размещена информация о работе дополнительных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hyperlink r:id="rId51" w:history="1">
              <w:r w:rsidRPr="00B556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https://hdst.ru/students/sektsii-i-kruzhki/</w:t>
              </w:r>
            </w:hyperlink>
          </w:p>
          <w:p w:rsidR="00E45842" w:rsidRPr="008F4DD9" w:rsidRDefault="00E45842" w:rsidP="00AA172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852B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программ технической направленности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«Инженерная графика», «Умелые руки».  </w:t>
            </w: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учреждении разработан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реализу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различных направлений. На сайте размещена информация о работе спортивных секций и кружков </w:t>
            </w:r>
            <w:hyperlink r:id="rId52" w:history="1">
              <w:r w:rsidRPr="00B556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https://hdst.ru/students/sektsii-i-kruzhki/</w:t>
              </w:r>
            </w:hyperlink>
            <w:r w:rsidRPr="00380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:rsidR="00E45842" w:rsidRPr="008F4DD9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F4DD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Есть</w:t>
            </w:r>
          </w:p>
        </w:tc>
      </w:tr>
      <w:tr w:rsidR="00E45842" w:rsidRPr="00EB6B7B" w:rsidTr="00A018F3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45842" w:rsidRPr="00EB6B7B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E45842" w:rsidRPr="00EB6B7B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E45842" w:rsidRPr="003852B7" w:rsidRDefault="00E45842" w:rsidP="008F4DD9">
            <w:pPr>
              <w:tabs>
                <w:tab w:val="left" w:pos="672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2B7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программ физкультурно-спортивной направленности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«Атлетическая гимнастика», «Баскетбол», «Волейбол», «Футбол», «Настольный теннис»</w:t>
            </w:r>
            <w:r w:rsidRPr="003852B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17" w:type="dxa"/>
            <w:shd w:val="clear" w:color="auto" w:fill="auto"/>
          </w:tcPr>
          <w:p w:rsidR="00E45842" w:rsidRPr="00EB6B7B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45842" w:rsidRPr="00EB6B7B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5842" w:rsidRPr="00EB6B7B" w:rsidTr="00A018F3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45842" w:rsidRPr="00EB6B7B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E45842" w:rsidRPr="00EB6B7B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E45842" w:rsidRPr="00AA1724" w:rsidRDefault="00E45842" w:rsidP="008F4DD9">
            <w:pPr>
              <w:tabs>
                <w:tab w:val="left" w:pos="672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724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программ художественной направленности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80A44">
              <w:rPr>
                <w:rFonts w:ascii="Times New Roman" w:hAnsi="Times New Roman" w:cs="Times New Roman"/>
                <w:sz w:val="28"/>
                <w:szCs w:val="28"/>
              </w:rPr>
              <w:t>«Золотые голоса»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команда КВН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районе»</w:t>
            </w:r>
          </w:p>
        </w:tc>
        <w:tc>
          <w:tcPr>
            <w:tcW w:w="2317" w:type="dxa"/>
            <w:shd w:val="clear" w:color="auto" w:fill="auto"/>
          </w:tcPr>
          <w:p w:rsidR="00E45842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45842" w:rsidRPr="00EB6B7B" w:rsidTr="00A018F3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45842" w:rsidRPr="00EB6B7B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E45842" w:rsidRPr="00EB6B7B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E45842" w:rsidRPr="00AA1724" w:rsidRDefault="00E45842" w:rsidP="008F4DD9">
            <w:pPr>
              <w:tabs>
                <w:tab w:val="left" w:pos="672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724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программ туристско-краеведческой направленности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380A44">
              <w:rPr>
                <w:rFonts w:ascii="Times New Roman" w:hAnsi="Times New Roman" w:cs="Times New Roman"/>
                <w:sz w:val="28"/>
                <w:szCs w:val="28"/>
              </w:rPr>
              <w:t>«Люби и знай свой край»</w:t>
            </w:r>
          </w:p>
        </w:tc>
        <w:tc>
          <w:tcPr>
            <w:tcW w:w="2317" w:type="dxa"/>
            <w:shd w:val="clear" w:color="auto" w:fill="auto"/>
          </w:tcPr>
          <w:p w:rsidR="00E45842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B6FCC" w:rsidRPr="00EB6B7B" w:rsidTr="00A018F3">
        <w:trPr>
          <w:trHeight w:val="1610"/>
        </w:trPr>
        <w:tc>
          <w:tcPr>
            <w:tcW w:w="931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E45842" w:rsidRDefault="00E45842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5842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дополнительных образовательных программ</w:t>
            </w: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B6FCC" w:rsidRPr="00E45842" w:rsidRDefault="00E45842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оказывает платные образовательные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профессиональной подготовке, в наличии документ об утверждении стоимости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образовательной программе </w:t>
            </w:r>
            <w:hyperlink r:id="rId53" w:history="1">
              <w:r w:rsidRPr="00B556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https://hdst.ru/sveden/platnye-obr-uslugi/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:rsidR="002B6FCC" w:rsidRPr="00EB6B7B" w:rsidRDefault="00A62FB1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530E9D" w:rsidRPr="00EB6B7B" w:rsidTr="00A018F3">
        <w:trPr>
          <w:trHeight w:val="1610"/>
        </w:trPr>
        <w:tc>
          <w:tcPr>
            <w:tcW w:w="931" w:type="dxa"/>
            <w:shd w:val="clear" w:color="auto" w:fill="auto"/>
          </w:tcPr>
          <w:p w:rsidR="00530E9D" w:rsidRPr="00EB6B7B" w:rsidRDefault="00530E9D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 w:val="restart"/>
            <w:shd w:val="clear" w:color="auto" w:fill="auto"/>
          </w:tcPr>
          <w:p w:rsidR="00530E9D" w:rsidRPr="00014A2F" w:rsidRDefault="00530E9D" w:rsidP="00014A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842">
              <w:rPr>
                <w:rFonts w:ascii="Times New Roman" w:hAnsi="Times New Roman" w:cs="Times New Roman"/>
                <w:b/>
                <w:sz w:val="28"/>
                <w:szCs w:val="28"/>
              </w:rPr>
      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      </w:r>
          </w:p>
        </w:tc>
        <w:tc>
          <w:tcPr>
            <w:tcW w:w="7808" w:type="dxa"/>
            <w:shd w:val="clear" w:color="auto" w:fill="auto"/>
          </w:tcPr>
          <w:p w:rsidR="00530E9D" w:rsidRDefault="00530E9D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45842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 полнота информации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участии техникума в </w:t>
            </w:r>
            <w:r w:rsidRPr="00E45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конкурсах и олимпиадах в отчетном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разделе «Общие сведения», вкладка «Результаты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5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54" w:history="1">
              <w:r w:rsidRPr="00530E9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https://hdst.ru/sveden/document/samoobsledovanie/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5842">
              <w:rPr>
                <w:rFonts w:ascii="Times New Roman" w:hAnsi="Times New Roman" w:cs="Times New Roman"/>
                <w:b/>
                <w:sz w:val="28"/>
                <w:szCs w:val="28"/>
              </w:rPr>
              <w:t>(в том числе во всероссийских и международных), проводимых при участии организации</w:t>
            </w:r>
            <w:proofErr w:type="gramEnd"/>
          </w:p>
          <w:p w:rsidR="00530E9D" w:rsidRPr="00E45842" w:rsidRDefault="00530E9D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shd w:val="clear" w:color="auto" w:fill="auto"/>
          </w:tcPr>
          <w:p w:rsidR="00530E9D" w:rsidRDefault="00530E9D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530E9D" w:rsidRPr="00EB6B7B" w:rsidTr="00A018F3">
        <w:trPr>
          <w:trHeight w:val="1610"/>
        </w:trPr>
        <w:tc>
          <w:tcPr>
            <w:tcW w:w="931" w:type="dxa"/>
            <w:shd w:val="clear" w:color="auto" w:fill="auto"/>
          </w:tcPr>
          <w:p w:rsidR="00530E9D" w:rsidRPr="00EB6B7B" w:rsidRDefault="00530E9D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530E9D" w:rsidRPr="00E45842" w:rsidRDefault="00530E9D" w:rsidP="00014A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8" w:type="dxa"/>
            <w:shd w:val="clear" w:color="auto" w:fill="auto"/>
          </w:tcPr>
          <w:p w:rsidR="00530E9D" w:rsidRPr="00530E9D" w:rsidRDefault="00530E9D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Pr="00530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по сдаче норм ГТО</w:t>
            </w:r>
            <w:r w:rsidRPr="00530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5" w:history="1">
              <w:r w:rsidRPr="00B556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https://hdst.ru/about_the_university/GTO/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:rsidR="00530E9D" w:rsidRDefault="00530E9D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530E9D" w:rsidRPr="00530E9D" w:rsidRDefault="00530E9D" w:rsidP="00530E9D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6FCC" w:rsidRPr="00EB6B7B" w:rsidTr="00A018F3">
        <w:trPr>
          <w:trHeight w:val="421"/>
        </w:trPr>
        <w:tc>
          <w:tcPr>
            <w:tcW w:w="931" w:type="dxa"/>
            <w:vMerge w:val="restart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4" w:type="dxa"/>
            <w:vMerge w:val="restart"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– 10 баллов</w:t>
            </w:r>
          </w:p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B6FCC" w:rsidRPr="00530E9D" w:rsidRDefault="00530E9D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30E9D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  <w:r w:rsidR="0057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56" w:history="1">
              <w:r w:rsidR="00571AC1" w:rsidRPr="00F11524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https://hdst.ru/students/psikhologicheskaya-pomoshch/</w:t>
              </w:r>
            </w:hyperlink>
            <w:r w:rsidR="00571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:rsidR="002B6FCC" w:rsidRPr="00530E9D" w:rsidRDefault="00530E9D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30E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B6FCC" w:rsidRPr="00EB6B7B" w:rsidTr="00A018F3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B6FCC" w:rsidRPr="00530E9D" w:rsidRDefault="00530E9D" w:rsidP="00E4584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530E9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530E9D">
              <w:rPr>
                <w:rFonts w:ascii="Times New Roman" w:hAnsi="Times New Roman" w:cs="Times New Roman"/>
                <w:b/>
                <w:sz w:val="28"/>
                <w:szCs w:val="28"/>
              </w:rPr>
              <w:t>, логопедической помощи обучающимся</w:t>
            </w:r>
          </w:p>
        </w:tc>
        <w:tc>
          <w:tcPr>
            <w:tcW w:w="2317" w:type="dxa"/>
            <w:shd w:val="clear" w:color="auto" w:fill="auto"/>
          </w:tcPr>
          <w:p w:rsidR="002B6FCC" w:rsidRPr="00EB6B7B" w:rsidRDefault="005F39F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2B6FCC" w:rsidRPr="00EB6B7B" w:rsidTr="00A018F3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B6FCC" w:rsidRPr="005F39FC" w:rsidRDefault="005F39FC" w:rsidP="005F39F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3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комплекса реабилитационных и других медицинских мероприятий, наличие </w:t>
            </w:r>
            <w:r w:rsidRPr="005F39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договора на медицинское обслуживание</w:t>
            </w:r>
          </w:p>
        </w:tc>
        <w:tc>
          <w:tcPr>
            <w:tcW w:w="2317" w:type="dxa"/>
            <w:shd w:val="clear" w:color="auto" w:fill="auto"/>
          </w:tcPr>
          <w:p w:rsidR="002B6FCC" w:rsidRPr="00EB6B7B" w:rsidRDefault="005F39F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2B6FCC" w:rsidRPr="00EB6B7B" w:rsidTr="00A018F3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B6FCC" w:rsidRPr="005F39FC" w:rsidRDefault="005F39F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3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действующих программ оказания помощи </w:t>
            </w:r>
            <w:proofErr w:type="gramStart"/>
            <w:r w:rsidRPr="005F39F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обучающимся</w:t>
            </w:r>
            <w:proofErr w:type="gramEnd"/>
            <w:r w:rsidRPr="005F3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2317" w:type="dxa"/>
            <w:shd w:val="clear" w:color="auto" w:fill="auto"/>
          </w:tcPr>
          <w:p w:rsidR="002B6FCC" w:rsidRPr="00EB6B7B" w:rsidRDefault="005F39FC" w:rsidP="005F39F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2B6FCC" w:rsidRPr="00EB6B7B" w:rsidTr="00A018F3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2B6FCC" w:rsidRPr="00EB6B7B" w:rsidRDefault="002B6FC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shd w:val="clear" w:color="auto" w:fill="auto"/>
          </w:tcPr>
          <w:p w:rsidR="002B6FCC" w:rsidRPr="00EB6B7B" w:rsidRDefault="005F39FC" w:rsidP="005F39F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Наличие </w:t>
            </w:r>
            <w:r w:rsidR="002B6FCC"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кабинет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</w:t>
            </w:r>
            <w:r w:rsidR="002B6FCC"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для </w:t>
            </w:r>
            <w:r w:rsidR="002B6FCC"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педагога-психолога</w:t>
            </w:r>
          </w:p>
        </w:tc>
        <w:tc>
          <w:tcPr>
            <w:tcW w:w="2317" w:type="dxa"/>
            <w:shd w:val="clear" w:color="auto" w:fill="auto"/>
          </w:tcPr>
          <w:p w:rsidR="002B6FCC" w:rsidRPr="00EB6B7B" w:rsidRDefault="00571AC1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5F39FC" w:rsidRPr="00EB6B7B" w:rsidTr="00A018F3">
        <w:trPr>
          <w:trHeight w:val="322"/>
        </w:trPr>
        <w:tc>
          <w:tcPr>
            <w:tcW w:w="931" w:type="dxa"/>
            <w:vMerge w:val="restart"/>
            <w:shd w:val="clear" w:color="auto" w:fill="auto"/>
          </w:tcPr>
          <w:p w:rsidR="005F39FC" w:rsidRPr="00EB6B7B" w:rsidRDefault="005F39F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4" w:type="dxa"/>
            <w:vMerge w:val="restart"/>
            <w:shd w:val="clear" w:color="auto" w:fill="auto"/>
          </w:tcPr>
          <w:p w:rsidR="005F39FC" w:rsidRPr="00EB6B7B" w:rsidRDefault="005F39F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2.7. Наличие условий организации обучения и воспитания обучающихся с ограниченными возможностями здоровья и инвалидов -10 баллов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</w:tcPr>
          <w:p w:rsidR="005F39FC" w:rsidRPr="005F39FC" w:rsidRDefault="005F39F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3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Pr="005F39F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5F3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5F39FC" w:rsidRPr="005963CE" w:rsidRDefault="005F39FC" w:rsidP="00E4584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5F39FC" w:rsidRPr="00EB6B7B" w:rsidTr="00A018F3">
        <w:trPr>
          <w:trHeight w:val="322"/>
        </w:trPr>
        <w:tc>
          <w:tcPr>
            <w:tcW w:w="931" w:type="dxa"/>
            <w:vMerge/>
            <w:shd w:val="clear" w:color="auto" w:fill="auto"/>
          </w:tcPr>
          <w:p w:rsidR="005F39FC" w:rsidRPr="00EB6B7B" w:rsidRDefault="005F39F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5F39FC" w:rsidRPr="00EB6B7B" w:rsidRDefault="005F39F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</w:tcPr>
          <w:p w:rsidR="005F39FC" w:rsidRPr="005F39FC" w:rsidRDefault="005F39FC" w:rsidP="005F39F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т.д.), наличие Паспорта доступности,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5F39FC" w:rsidRPr="005963CE" w:rsidRDefault="005F39FC" w:rsidP="00E4584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5F39FC" w:rsidRPr="00EB6B7B" w:rsidTr="00A018F3">
        <w:trPr>
          <w:trHeight w:val="322"/>
        </w:trPr>
        <w:tc>
          <w:tcPr>
            <w:tcW w:w="931" w:type="dxa"/>
            <w:vMerge/>
            <w:shd w:val="clear" w:color="auto" w:fill="auto"/>
          </w:tcPr>
          <w:p w:rsidR="005F39FC" w:rsidRPr="00EB6B7B" w:rsidRDefault="005F39FC" w:rsidP="00E458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vMerge/>
            <w:shd w:val="clear" w:color="auto" w:fill="auto"/>
          </w:tcPr>
          <w:p w:rsidR="005F39FC" w:rsidRPr="00EB6B7B" w:rsidRDefault="005F39FC" w:rsidP="00E4584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</w:tcPr>
          <w:p w:rsidR="005F39FC" w:rsidRPr="005F39FC" w:rsidRDefault="005F39FC" w:rsidP="005F39F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F39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 наличие версия для </w:t>
            </w:r>
            <w:proofErr w:type="gramStart"/>
            <w:r w:rsidRPr="005F39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слабовидящих</w:t>
            </w:r>
            <w:proofErr w:type="gramEnd"/>
            <w:r w:rsidRPr="005F39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5F39FC" w:rsidRPr="005963CE" w:rsidRDefault="005F39FC" w:rsidP="00E4584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</w:tbl>
    <w:p w:rsidR="002B6FCC" w:rsidRDefault="002B6FCC" w:rsidP="002B6FCC"/>
    <w:p w:rsidR="00A36BBA" w:rsidRDefault="00A36BBA"/>
    <w:sectPr w:rsidR="00A36BBA" w:rsidSect="00E45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9E4"/>
    <w:multiLevelType w:val="multilevel"/>
    <w:tmpl w:val="DE7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B6FCC"/>
    <w:rsid w:val="00014A2F"/>
    <w:rsid w:val="00150DA9"/>
    <w:rsid w:val="001818D3"/>
    <w:rsid w:val="0018788C"/>
    <w:rsid w:val="001B1F9A"/>
    <w:rsid w:val="00280855"/>
    <w:rsid w:val="002B6FCC"/>
    <w:rsid w:val="00357669"/>
    <w:rsid w:val="00380A44"/>
    <w:rsid w:val="003852B7"/>
    <w:rsid w:val="00454370"/>
    <w:rsid w:val="00530E9D"/>
    <w:rsid w:val="00571AC1"/>
    <w:rsid w:val="005F39FC"/>
    <w:rsid w:val="006C64E6"/>
    <w:rsid w:val="007701E2"/>
    <w:rsid w:val="007D75E4"/>
    <w:rsid w:val="007F7675"/>
    <w:rsid w:val="008E6DD0"/>
    <w:rsid w:val="008F0643"/>
    <w:rsid w:val="008F4DD9"/>
    <w:rsid w:val="00904D31"/>
    <w:rsid w:val="00A018F3"/>
    <w:rsid w:val="00A33771"/>
    <w:rsid w:val="00A36BBA"/>
    <w:rsid w:val="00A62FB1"/>
    <w:rsid w:val="00AA1724"/>
    <w:rsid w:val="00AE098D"/>
    <w:rsid w:val="00BC4935"/>
    <w:rsid w:val="00C53643"/>
    <w:rsid w:val="00C73A68"/>
    <w:rsid w:val="00D4056F"/>
    <w:rsid w:val="00D624CA"/>
    <w:rsid w:val="00E32A56"/>
    <w:rsid w:val="00E45842"/>
    <w:rsid w:val="00ED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8C"/>
  </w:style>
  <w:style w:type="paragraph" w:styleId="1">
    <w:name w:val="heading 1"/>
    <w:basedOn w:val="a"/>
    <w:link w:val="10"/>
    <w:uiPriority w:val="9"/>
    <w:qFormat/>
    <w:rsid w:val="002B6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2B6FCC"/>
    <w:rPr>
      <w:color w:val="0000FF"/>
      <w:u w:val="single"/>
    </w:rPr>
  </w:style>
  <w:style w:type="paragraph" w:styleId="a4">
    <w:name w:val="No Spacing"/>
    <w:uiPriority w:val="1"/>
    <w:qFormat/>
    <w:rsid w:val="002B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4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dst.ru/sveden/objects/" TargetMode="External"/><Relationship Id="rId18" Type="http://schemas.openxmlformats.org/officeDocument/2006/relationships/hyperlink" Target="https://hdst.ru/sveden/informatsiya-ob-usloviyakh-obucheniya-invalidov/" TargetMode="External"/><Relationship Id="rId26" Type="http://schemas.openxmlformats.org/officeDocument/2006/relationships/hyperlink" Target="https://hdst.ru/applicants/the_admissions_committee/?cat=standard" TargetMode="External"/><Relationship Id="rId39" Type="http://schemas.openxmlformats.org/officeDocument/2006/relationships/hyperlink" Target="mailto:hdst@hdst.ru" TargetMode="External"/><Relationship Id="rId21" Type="http://schemas.openxmlformats.org/officeDocument/2006/relationships/hyperlink" Target="https://hdst.ru/sveden/document/" TargetMode="External"/><Relationship Id="rId34" Type="http://schemas.openxmlformats.org/officeDocument/2006/relationships/hyperlink" Target="https://hdst.ru/sveden/employees/" TargetMode="External"/><Relationship Id="rId42" Type="http://schemas.openxmlformats.org/officeDocument/2006/relationships/hyperlink" Target="https://hdst.ru/sveden/obrashcheniya-grazhdan/" TargetMode="External"/><Relationship Id="rId47" Type="http://schemas.openxmlformats.org/officeDocument/2006/relationships/hyperlink" Target="https://hdst.ru/sveden/objects/" TargetMode="External"/><Relationship Id="rId50" Type="http://schemas.openxmlformats.org/officeDocument/2006/relationships/hyperlink" Target="https://hdst.ru/students/sektsii-i-kruzhki/" TargetMode="External"/><Relationship Id="rId55" Type="http://schemas.openxmlformats.org/officeDocument/2006/relationships/hyperlink" Target="https://hdst.ru/about_the_university/GTO/" TargetMode="External"/><Relationship Id="rId7" Type="http://schemas.openxmlformats.org/officeDocument/2006/relationships/hyperlink" Target="https://hdst.ru/sveden/common/" TargetMode="External"/><Relationship Id="rId12" Type="http://schemas.openxmlformats.org/officeDocument/2006/relationships/hyperlink" Target="https://hdst.ru/sveden/employees/" TargetMode="External"/><Relationship Id="rId17" Type="http://schemas.openxmlformats.org/officeDocument/2006/relationships/hyperlink" Target="https://hdst.ru/sveden/vacant/index.php" TargetMode="External"/><Relationship Id="rId25" Type="http://schemas.openxmlformats.org/officeDocument/2006/relationships/hyperlink" Target="https://bus.gov.ru/private/cabinet/cabinet.html" TargetMode="External"/><Relationship Id="rId33" Type="http://schemas.openxmlformats.org/officeDocument/2006/relationships/hyperlink" Target="https://hdst.ru/sveden/employees/" TargetMode="External"/><Relationship Id="rId38" Type="http://schemas.openxmlformats.org/officeDocument/2006/relationships/hyperlink" Target="https://hdst.ru/sveden/obrashcheniya-grazhdan/" TargetMode="External"/><Relationship Id="rId46" Type="http://schemas.openxmlformats.org/officeDocument/2006/relationships/hyperlink" Target="https://hdst.ru/sveden/obrashcheniya-grazhd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dst.ru/sveden/budget/" TargetMode="External"/><Relationship Id="rId20" Type="http://schemas.openxmlformats.org/officeDocument/2006/relationships/hyperlink" Target="https://hdst.ru/sveden/struct/" TargetMode="External"/><Relationship Id="rId29" Type="http://schemas.openxmlformats.org/officeDocument/2006/relationships/hyperlink" Target="https://hdst.ru/about_the_university/news/" TargetMode="External"/><Relationship Id="rId41" Type="http://schemas.openxmlformats.org/officeDocument/2006/relationships/hyperlink" Target="mailto:pu40@mail.ru" TargetMode="External"/><Relationship Id="rId54" Type="http://schemas.openxmlformats.org/officeDocument/2006/relationships/hyperlink" Target="https://hdst.ru/sveden/document/samoobsledov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dst.ru/" TargetMode="External"/><Relationship Id="rId11" Type="http://schemas.openxmlformats.org/officeDocument/2006/relationships/hyperlink" Target="https://hdst.ru/sveden/eduStandarts/" TargetMode="External"/><Relationship Id="rId24" Type="http://schemas.openxmlformats.org/officeDocument/2006/relationships/hyperlink" Target="http://bus.gov.ru/pub/" TargetMode="External"/><Relationship Id="rId32" Type="http://schemas.openxmlformats.org/officeDocument/2006/relationships/hyperlink" Target="https://hdst.ru/sveden/employees/" TargetMode="External"/><Relationship Id="rId37" Type="http://schemas.openxmlformats.org/officeDocument/2006/relationships/hyperlink" Target="https://hdst.ru/sveden/obrashcheniya-grazhdan/" TargetMode="External"/><Relationship Id="rId40" Type="http://schemas.openxmlformats.org/officeDocument/2006/relationships/hyperlink" Target="mailto:hdst.pk@mail.ru" TargetMode="External"/><Relationship Id="rId45" Type="http://schemas.openxmlformats.org/officeDocument/2006/relationships/hyperlink" Target="https://hdst.ru/sveden/obrashcheniya-grazhdan/" TargetMode="External"/><Relationship Id="rId53" Type="http://schemas.openxmlformats.org/officeDocument/2006/relationships/hyperlink" Target="https://hdst.ru/sveden/platnye-obr-uslugi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bus.gov.ru" TargetMode="External"/><Relationship Id="rId15" Type="http://schemas.openxmlformats.org/officeDocument/2006/relationships/hyperlink" Target="https://hdst.ru/sveden/platnye-obr-uslugi/" TargetMode="External"/><Relationship Id="rId23" Type="http://schemas.openxmlformats.org/officeDocument/2006/relationships/hyperlink" Target="https://hdst.ru/sveden/budget/" TargetMode="External"/><Relationship Id="rId28" Type="http://schemas.openxmlformats.org/officeDocument/2006/relationships/hyperlink" Target="https://hdst.ru/sveden/document/samoobsledovanie/" TargetMode="External"/><Relationship Id="rId36" Type="http://schemas.openxmlformats.org/officeDocument/2006/relationships/hyperlink" Target="https://hdst.ru/contact-hdst/" TargetMode="External"/><Relationship Id="rId49" Type="http://schemas.openxmlformats.org/officeDocument/2006/relationships/hyperlink" Target="https://hdst.ru/sveden/object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hdst.ru/sveden/education/" TargetMode="External"/><Relationship Id="rId19" Type="http://schemas.openxmlformats.org/officeDocument/2006/relationships/hyperlink" Target="https://hdst.ru/sveden/obrashcheniya-grazhdan/" TargetMode="External"/><Relationship Id="rId31" Type="http://schemas.openxmlformats.org/officeDocument/2006/relationships/hyperlink" Target="https://hdst.ru/sveden/employees/" TargetMode="External"/><Relationship Id="rId44" Type="http://schemas.openxmlformats.org/officeDocument/2006/relationships/hyperlink" Target="https://hdst.ru/sveden/obrashcheniya-grazhdan/" TargetMode="External"/><Relationship Id="rId52" Type="http://schemas.openxmlformats.org/officeDocument/2006/relationships/hyperlink" Target="https://hdst.ru/students/sektsii-i-kruzh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dst.ru/sveden/document/" TargetMode="External"/><Relationship Id="rId14" Type="http://schemas.openxmlformats.org/officeDocument/2006/relationships/hyperlink" Target="https://hdst.ru/sveden/grants/" TargetMode="External"/><Relationship Id="rId22" Type="http://schemas.openxmlformats.org/officeDocument/2006/relationships/hyperlink" Target="https://hdst.ru/sveden/education/" TargetMode="External"/><Relationship Id="rId27" Type="http://schemas.openxmlformats.org/officeDocument/2006/relationships/hyperlink" Target="https://hdst.ru/sveden/document/lokalnye-normativno-pravovye-akty.php?clear_cache=Y" TargetMode="External"/><Relationship Id="rId30" Type="http://schemas.openxmlformats.org/officeDocument/2006/relationships/hyperlink" Target="https://hdst.ru/sveden/employees/" TargetMode="External"/><Relationship Id="rId35" Type="http://schemas.openxmlformats.org/officeDocument/2006/relationships/hyperlink" Target="https://hdst.ru/sveden/document/samoobsledovanie/" TargetMode="External"/><Relationship Id="rId43" Type="http://schemas.openxmlformats.org/officeDocument/2006/relationships/hyperlink" Target="https://hdst.ru/sveden/obrashcheniya-grazhdan/" TargetMode="External"/><Relationship Id="rId48" Type="http://schemas.openxmlformats.org/officeDocument/2006/relationships/hyperlink" Target="http://www.iprbookshop.ru/" TargetMode="External"/><Relationship Id="rId56" Type="http://schemas.openxmlformats.org/officeDocument/2006/relationships/hyperlink" Target="https://hdst.ru/students/psikhologicheskaya-pomoshch/" TargetMode="External"/><Relationship Id="rId8" Type="http://schemas.openxmlformats.org/officeDocument/2006/relationships/hyperlink" Target="https://hdst.ru/sveden/struct/" TargetMode="External"/><Relationship Id="rId51" Type="http://schemas.openxmlformats.org/officeDocument/2006/relationships/hyperlink" Target="https://hdst.ru/students/sektsii-i-kruzhki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2018-04-23T06:22:00Z</cp:lastPrinted>
  <dcterms:created xsi:type="dcterms:W3CDTF">2018-04-20T02:12:00Z</dcterms:created>
  <dcterms:modified xsi:type="dcterms:W3CDTF">2018-04-23T22:30:00Z</dcterms:modified>
</cp:coreProperties>
</file>