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4E" w:rsidRDefault="00B7014E" w:rsidP="00B70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на собеседовании</w:t>
      </w:r>
    </w:p>
    <w:p w:rsidR="00B7014E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Наиболее распространенные вопросы, к ответам на которые следует готовиться.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Очевидно, что никто не в состоянии заранее определить все вопросы, которые могут быть заданы на собеседовании. Теоретическим исключением являются структурированные собеседования, когда всем кандидатам задается один и тот же заранее подготовленный список вопросов. Но подобный вид собеседования применяется редко. Однако, на практике, можно составить список из 15-20 вопросов, многие из которых, в той или иной форме, задаются едва ли не на каждом собеседовании. Рассмотрим ряд таких вопросов.</w:t>
      </w:r>
    </w:p>
    <w:p w:rsidR="00B7014E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Расскажите немного о себе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291FBF">
        <w:rPr>
          <w:rFonts w:ascii="Times New Roman" w:hAnsi="Times New Roman" w:cs="Times New Roman"/>
          <w:sz w:val="24"/>
          <w:szCs w:val="24"/>
        </w:rPr>
        <w:t>Это прекрасный шанс представить себя в лучшем свете, особенно если Вы заранее подготовились. Сознательно или неосознанно работодатель ищет работника, который МОЖЕТ выполнять работу, т.е. имеет соответствующую квалификацию, опыт и прочее, и ХОЧЕТ ее выполнять.</w:t>
      </w:r>
    </w:p>
    <w:p w:rsidR="00B7014E" w:rsidRPr="00291FBF" w:rsidRDefault="00B7014E" w:rsidP="00B70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Работодатель должен видеть заинтересованного работника и понимать, чем эта заинтересованность объясняется.</w:t>
      </w:r>
    </w:p>
    <w:p w:rsidR="00B7014E" w:rsidRPr="00291FBF" w:rsidRDefault="00B7014E" w:rsidP="00B70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Работодатель ищет того, кто является управляемым, т.е. чувствует свою ответственность, демонстрирует подчинение дисциплине, восприимчивость к критике, умеет слушать и понимать то, что ему говорят.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Следует подготовить и отработать такой рассказ о себе, который покажет наличие у Вас перечисленных искомых качеств, особенно важных с точки зрения работодателей. Если Вы претендуете на известную Вам определенную должность или работу, Ваш рассказ должен быть построен с учетом этого. Рассказывая о себе, сокращайте формально-биографическую информацию и не увлекайтесь деталями. Самое главное - упомянуть свой практический опыт, свои знания и навыки, которые могут быть полезны работодателю, а также свое отношение к работе и заинтересованность.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  <w:u w:val="single"/>
        </w:rPr>
        <w:t>Возможны следующие ответы на вопрос:</w:t>
      </w:r>
    </w:p>
    <w:p w:rsidR="00B7014E" w:rsidRPr="00291FBF" w:rsidRDefault="00B7014E" w:rsidP="00B70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Я ответственно отношусь к порученной работе, легко обучаюсь, дисциплинирована.</w:t>
      </w:r>
    </w:p>
    <w:p w:rsidR="00B7014E" w:rsidRPr="00291FBF" w:rsidRDefault="00B7014E" w:rsidP="00B70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Я могу и хочу выполнять эту работу, потому что мне это интересно.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Какие вопросы есть у вас?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Этот вопрос может быть задан прямо в начале беседы, и только предварительная подготовка поможет правильно сориентироваться. Целесообразно заранее подготовить список вопросов, чтобы на собеседовании, учитывая контекст разговора, предложить их работодателю. 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Не стоит задавать более трех разнонаправленных вопросов, если только Вас не вынуждает к этому сложившаяся ситуация.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Почему вы выбрали эту работу (организацию)?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Приведите серьезные доводы: желание применить свою квалификацию, и опыт работы там, где они могут дать наибольшую отдачу, возможности роста, привлекательность работы в сильной команде и прочее.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  <w:u w:val="single"/>
        </w:rPr>
        <w:t>Возможны следующие ответы на вопрос:</w:t>
      </w:r>
    </w:p>
    <w:p w:rsidR="00B7014E" w:rsidRPr="00291FBF" w:rsidRDefault="00B7014E" w:rsidP="00B70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Я вижу в вашей фирме перспективы своего развития.</w:t>
      </w:r>
    </w:p>
    <w:p w:rsidR="00B7014E" w:rsidRPr="00291FBF" w:rsidRDefault="00B7014E" w:rsidP="00B70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Я хочу, чтобы мои знания получили применения, а я получил опыт профессионала.</w:t>
      </w:r>
    </w:p>
    <w:p w:rsidR="00B7014E" w:rsidRPr="00291FBF" w:rsidRDefault="00B7014E" w:rsidP="00B701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Мне хочется делать интересное дело в вашем коллективе.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Получали ли вы другие предложения работы?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Если получали, то прямо скажите об этом. То, что кто-то еще готов Вас нанять, только повысит Ваши шансы. Разумеется, следует добавить, что данная работа вас интересует больше.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Проходили ли вы собеседование в других местах?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Как правило, можно честно говорить "да", но не торопиться говорить, где именно.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Не помешает ли ваша личная жизнь данной работе, связанной с разъездами и ненормированным рабочим днем?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lastRenderedPageBreak/>
        <w:t>Этот вопрос чаще задают женщинам. На такую попытку обойти закон, отвечайте твердым: "Нет не помешает".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Каковы ваши сильные стороны?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Подчеркивайте в первую очередь те качества, которые полезны для данной работы.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Какие ваши слабые стороны?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Ни в коем случае не отвечайте прямолинейно честно на этот вопрос. Его следует повернуть так, чтобы сместить акценты, упоминая о недостатках, расскажите о сверх компенсирующих их достоинствах.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Почему вы хотите получить эту работу? Почему нам стоит вас нанимать?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Это наилучший вопрос, чтобы "продать" себя. Но к нему следует тщательно подготовиться заранее.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Почему вы ушли с предыдущей работы?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Не следует говорить о конфликтах, даже если они были. Никогда не критикуйте своего бывшего начальника или работодателя. Если интервьюер знает о том, что у Вас был конфликт, не вдавайтесь в детали, поясните, что это был уникальный случай, связанный с особыми обстоятельствами и подчертите то позитивное, что было в предыдущей работе: опыт, навыки, профессиональные связи и т.д.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Почему вы решили переменить место работы?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Такой вопрос задают часто тому, кто на момент собеседования работает. Хорошо ответить на этот вопрос сложно. Можно говорить о том, что в организации исчерпаны реальные возможности для Вашего профессионального и должностного роста, а Вы не хотели бы останавливаться на достигнутом.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Как вы представляете свое положение через три (пять) лет?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Лучше отвечать обтекаемо: я хотел бы работать в той же организации, но на более ответственной работе.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Какой у Вас опыт работы?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  <w:u w:val="single"/>
        </w:rPr>
        <w:t>Возможны следующие ответы на вопрос:</w:t>
      </w:r>
    </w:p>
    <w:p w:rsidR="00B7014E" w:rsidRPr="00291FBF" w:rsidRDefault="00B7014E" w:rsidP="00B70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Первый трудовой опыт мною был получен еще в школьной бригаде.</w:t>
      </w:r>
    </w:p>
    <w:p w:rsidR="00B7014E" w:rsidRPr="00291FBF" w:rsidRDefault="00B7014E" w:rsidP="00B70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На практике (перечислите, где и в каком качестве Вы ее проходили).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На какую зарплату вы рассчитываете?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 начале беседы лучше попытаться уклониться от ответа сказав, что Вы не считаете нужным обсуждать зарплату в первую очередь. Если интервьюер настаивает, то назовите сумму, которая является привлекательной для Вас и соответствует ожиданиям, возможностям и нормам организации. Если Вы такой информацией не обладаете, то не занижайте называемую Вами сумму, а отметьте свою готовность отдельно обсудить этот вопрос после подробного ознакомления с содержанием и условиями работы.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  <w:u w:val="single"/>
        </w:rPr>
        <w:t>Возможны следующие ответы на вопрос:</w:t>
      </w:r>
    </w:p>
    <w:p w:rsidR="00B7014E" w:rsidRPr="00291FBF" w:rsidRDefault="00B7014E" w:rsidP="00B70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Полагаю, что оплата не будет ниже среднего на Вашем предприятии.</w:t>
      </w:r>
    </w:p>
    <w:p w:rsidR="00B7014E" w:rsidRPr="00291FBF" w:rsidRDefault="00B7014E" w:rsidP="00B70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Заработная плата согласно штатному расписанию на Вашем предприятии меня устроит.</w:t>
      </w:r>
    </w:p>
    <w:p w:rsidR="00B7014E" w:rsidRPr="00291FBF" w:rsidRDefault="00B7014E" w:rsidP="00B70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Я надеюсь на разумный уровень оплаты труда, соответствующий объему работ.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Что бы вы хотели узнать еще?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Никогда не говорите, что у Вас нет вопросов. Постарайтесь задать такой вопрос, который бы говорил в пользу Вашего найма. Например, попросите уточнить что-то важное для работы, недостаточно освещенное в предыдущей беседе. Подумайте заранее о подобных вопросах. Но не стремитесь на собеседовании все эти вопросы задать, если Вас об этом не просят. Не забудьте поблагодарить работодателя за предоставленную информацию.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Какие изменения вы произвели бы, если бы пришли на эту работу?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 xml:space="preserve">Вопрос чаще задается претендентам на места менеджеров и административных работников. Следует показать свое знакомство с подобными ситуациями и умение проявлять инициативу, но не переусердствуйте, проявив готовность камня на камне не оставить. </w:t>
      </w:r>
      <w:r w:rsidRPr="00291FBF">
        <w:rPr>
          <w:rFonts w:ascii="Times New Roman" w:hAnsi="Times New Roman" w:cs="Times New Roman"/>
          <w:sz w:val="24"/>
          <w:szCs w:val="24"/>
        </w:rPr>
        <w:lastRenderedPageBreak/>
        <w:t>Также остерегайтесь предлагать изменения, если у Вас не было возможности обстоятельно ознакомиться с состоянием дел.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Это наиболее типичные вопросы, предлагаемые кандидатам на собеседовании. Иногда, можно столкнуться с неожиданными и внешне безобидными вопросами. На пример: "Что Вы делали сегодня?" Подумайте о том, как выгодно для себя Вы можете ответить на этот вопрос. Однако проблема состоит ещё и в том, как на самом деле Вы проводите своё время и какой стиль жизни повысит Ваши шансы получить работу. 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Кто нужен работодателю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Если Вы претендуете на должность по иерархической лестнице, то будьте готовы к тому, что от Вас потребуется: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знания, опыт, навыки;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образование (лучше профильное);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опыт работы (желательно по специальности или в смежных сферах);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универсальность (например, финансовый директор со знанием бухучета);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конкретные дела, которые улучшили состояние;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компьютерная грамотность;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способность быстро обучаться;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инициативность;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способность прогнозировать и анализировать;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дисциплина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порядочность;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упорство в решении проблем;</w:t>
      </w:r>
    </w:p>
    <w:p w:rsidR="00B7014E" w:rsidRPr="00291FBF" w:rsidRDefault="00B7014E" w:rsidP="00B701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стремление к профессиональному росту.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Рейтинг предпочтений работодателя по личным качествам:</w:t>
      </w:r>
    </w:p>
    <w:p w:rsidR="00B7014E" w:rsidRPr="00291FBF" w:rsidRDefault="00B7014E" w:rsidP="00B701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обаяние, приятность в общении;</w:t>
      </w:r>
    </w:p>
    <w:p w:rsidR="00B7014E" w:rsidRPr="00291FBF" w:rsidRDefault="00B7014E" w:rsidP="00B701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способность работать в команде;</w:t>
      </w:r>
    </w:p>
    <w:p w:rsidR="00B7014E" w:rsidRPr="00291FBF" w:rsidRDefault="00B7014E" w:rsidP="00B701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быстрая адаптация;</w:t>
      </w:r>
    </w:p>
    <w:p w:rsidR="00B7014E" w:rsidRPr="00291FBF" w:rsidRDefault="00B7014E" w:rsidP="00B701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энтузиазм;</w:t>
      </w:r>
    </w:p>
    <w:p w:rsidR="00B7014E" w:rsidRPr="00291FBF" w:rsidRDefault="00B7014E" w:rsidP="00B701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выдержка в экстремальных ситуациях;</w:t>
      </w:r>
    </w:p>
    <w:p w:rsidR="00B7014E" w:rsidRPr="00291FBF" w:rsidRDefault="00B7014E" w:rsidP="00B701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стрессоустойчивость;</w:t>
      </w:r>
    </w:p>
    <w:p w:rsidR="00B7014E" w:rsidRPr="00291FBF" w:rsidRDefault="00B7014E" w:rsidP="00B701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надежность.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Рейтинг предпочтений работодателя по чертам характера:</w:t>
      </w:r>
    </w:p>
    <w:p w:rsidR="00B7014E" w:rsidRPr="00291FBF" w:rsidRDefault="00B7014E" w:rsidP="00B701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готовность помочь;</w:t>
      </w:r>
    </w:p>
    <w:p w:rsidR="00B7014E" w:rsidRPr="00291FBF" w:rsidRDefault="00B7014E" w:rsidP="00B701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дружелюбие;</w:t>
      </w:r>
    </w:p>
    <w:p w:rsidR="00B7014E" w:rsidRPr="00291FBF" w:rsidRDefault="00B7014E" w:rsidP="00B701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заботливость;</w:t>
      </w:r>
    </w:p>
    <w:p w:rsidR="00B7014E" w:rsidRPr="00291FBF" w:rsidRDefault="00B7014E" w:rsidP="00B701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тактичность;</w:t>
      </w:r>
    </w:p>
    <w:p w:rsidR="00B7014E" w:rsidRPr="00291FBF" w:rsidRDefault="00B7014E" w:rsidP="00B701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чувство юмора.</w:t>
      </w:r>
    </w:p>
    <w:p w:rsidR="00B7014E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На встречу нужно прийти точно в назначенное время. Опоздание недопустимо. Если Вы задерживаетесь по объективным причинам, позвоните и постарайтесь перенести встречу. Если обстоятельства складываются таким образом, что Вы можете прийти раньше назначенного времени, опять же позвоните и узнайте, сможет ли работодатель принять Вас.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 процессе собеседования направление разговора задает работодатель, поэтому давайте четкие ответы на поставленные вопросы. Скупые "да", "нет", "не имел", "не состоял" вряд ли сослужат Вам добрую службу, но и в пространные объяснения впадать не стоит. Ваши комментарии должны быть краткими, но содержательными.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 xml:space="preserve">Не поддавайтесь искушению преувеличить свои заслуги или непомерно приукрасить Ваш профессиональный опыт. Предоставляйте только те сведения, которые соответствуют действительности. Иначе Вы можете только навредить себе. Во-первых, правдивость </w:t>
      </w:r>
      <w:r w:rsidRPr="00291FBF">
        <w:rPr>
          <w:rFonts w:ascii="Times New Roman" w:hAnsi="Times New Roman" w:cs="Times New Roman"/>
          <w:sz w:val="24"/>
          <w:szCs w:val="24"/>
        </w:rPr>
        <w:lastRenderedPageBreak/>
        <w:t>Ваших ответов легко проверяется в ходе собеседования, не говоря уже о том, что работодатель может напрямую связаться с Вашим прежним руководством; во-вторых, Вам могут поверить на слово, но устроить небольшую практическую проверку.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Давайте конструктивный анализ своей предыдущей деятельности. Не бойтесь говорить о своих слабых сторонах. Естественно, внимание заострять на них не стоит, но и избегать этой темы не надо. Признавая и анализируя свои промахи, Вы только зарабатываете себе дополнительные очки - не делает ошибки только тот, кто ничего не делает.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 xml:space="preserve">Любой работодатель пытается выяснить причины ухода с предыдущих мест работы. Безопаснее опять же говорить правду. Воздержитесь от упреков в адрес бывшего руководства - у начальников своя солидарность. Если уж на прежней работе Вам было совсем тошно, и обругать всю эту шарашкину контору хочется нестерпимо, прибегните к помощи той же конструктивной критики. Так, по крайней мере, Вы заявите о себе как </w:t>
      </w:r>
      <w:proofErr w:type="gramStart"/>
      <w:r w:rsidRPr="00291FBF">
        <w:rPr>
          <w:rFonts w:ascii="Times New Roman" w:hAnsi="Times New Roman" w:cs="Times New Roman"/>
          <w:sz w:val="24"/>
          <w:szCs w:val="24"/>
        </w:rPr>
        <w:t>о человеке</w:t>
      </w:r>
      <w:proofErr w:type="gramEnd"/>
      <w:r w:rsidRPr="00291FBF">
        <w:rPr>
          <w:rFonts w:ascii="Times New Roman" w:hAnsi="Times New Roman" w:cs="Times New Roman"/>
          <w:sz w:val="24"/>
          <w:szCs w:val="24"/>
        </w:rPr>
        <w:t xml:space="preserve"> думающем и анализирующем.</w:t>
      </w:r>
    </w:p>
    <w:p w:rsidR="00B7014E" w:rsidRPr="00291FBF" w:rsidRDefault="00B7014E" w:rsidP="00B70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Когда работодатель получил всю интересующую его информацию о Вас, наступает Ваша очередь задавать вопросы. Практически во всех западных рекомендациях по технологии поиска работы, Вы найдете совет получить максимально возможное количество сведений о фирме до собеседования. У нас в стране, к сожалению, это не всегда возможно, но Интернет значительно облегчает задачу - количество корпоративных сайтов растет не по дням, а по часам. Тем не менее, на собеседовании не зазорно, а просто необходимо попросить рассказать об организации, в которой Вам, возможно, предстоит работать, о том месте, которое Вы можете в ней занять, перспективах Вашего профессионального роста. Вполне корректно интересоваться уровнем своего дохода, не выдвигая, однако, эту тему на первый план.</w:t>
      </w:r>
    </w:p>
    <w:p w:rsidR="00502B4B" w:rsidRDefault="00502B4B"/>
    <w:sectPr w:rsidR="0050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E5F"/>
    <w:multiLevelType w:val="multilevel"/>
    <w:tmpl w:val="51F6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90123"/>
    <w:multiLevelType w:val="multilevel"/>
    <w:tmpl w:val="9A7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31C3F"/>
    <w:multiLevelType w:val="multilevel"/>
    <w:tmpl w:val="C03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55254"/>
    <w:multiLevelType w:val="multilevel"/>
    <w:tmpl w:val="664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0377E"/>
    <w:multiLevelType w:val="multilevel"/>
    <w:tmpl w:val="4EF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70408"/>
    <w:multiLevelType w:val="multilevel"/>
    <w:tmpl w:val="CEB8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54E7B"/>
    <w:multiLevelType w:val="multilevel"/>
    <w:tmpl w:val="336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042A6"/>
    <w:multiLevelType w:val="multilevel"/>
    <w:tmpl w:val="366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2"/>
    <w:rsid w:val="00502B4B"/>
    <w:rsid w:val="00A35352"/>
    <w:rsid w:val="00B7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84B"/>
  <w15:chartTrackingRefBased/>
  <w15:docId w15:val="{D560B9A9-F58C-4F21-9BBE-6B8BC741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8970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Шильникова</dc:creator>
  <cp:keywords/>
  <dc:description/>
  <cp:lastModifiedBy>Елена Шильникова</cp:lastModifiedBy>
  <cp:revision>2</cp:revision>
  <dcterms:created xsi:type="dcterms:W3CDTF">2021-12-09T04:36:00Z</dcterms:created>
  <dcterms:modified xsi:type="dcterms:W3CDTF">2021-12-09T04:37:00Z</dcterms:modified>
</cp:coreProperties>
</file>