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F" w:rsidRDefault="00CB0B6F" w:rsidP="0093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B6F" w:rsidRPr="00933B6F" w:rsidRDefault="00933B6F" w:rsidP="0093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B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обучающегося КГБ ПОУ ХДСТ</w:t>
      </w:r>
      <w:r w:rsidRPr="00933B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обучении по  образовательным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B5FF8" w:rsidRPr="00933B6F" w:rsidRDefault="00933B6F" w:rsidP="00933B6F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FFB" w:rsidRPr="005D3FFB" w:rsidRDefault="00933B6F" w:rsidP="00DA5B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A5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92271D" w:rsidRPr="00922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осуществляется с компьютера или планшетного устройств</w:t>
      </w:r>
      <w:r w:rsidR="00BF3F80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находящегося в пользовании </w:t>
      </w:r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обучающегося, подключенного к сети Интернет.</w:t>
      </w:r>
      <w:r w:rsidR="00B6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3FFB" w:rsidRPr="005D3FFB" w:rsidRDefault="005D3FFB" w:rsidP="00922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(дистанционное) обучение будет проводиться </w:t>
      </w:r>
      <w:r w:rsidR="0092271D" w:rsidRPr="005D3FFB">
        <w:rPr>
          <w:rFonts w:ascii="Times New Roman" w:eastAsia="Times New Roman" w:hAnsi="Times New Roman" w:cs="Times New Roman"/>
          <w:sz w:val="28"/>
          <w:szCs w:val="28"/>
          <w:lang w:eastAsia="ru-RU"/>
        </w:rPr>
        <w:t>с 8.15 до 15.00</w:t>
      </w:r>
      <w:r w:rsidR="009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FF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 </w:t>
      </w:r>
      <w:r w:rsidRPr="005D3FFB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расписанию (</w:t>
      </w:r>
      <w:r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публикуется на сайте техникума </w:t>
      </w:r>
      <w:hyperlink r:id="rId5" w:history="1">
        <w:r w:rsidRPr="005D3FFB">
          <w:rPr>
            <w:rStyle w:val="link-wrapper-container"/>
            <w:rFonts w:ascii="Times New Roman" w:hAnsi="Times New Roman" w:cs="Times New Roman"/>
            <w:sz w:val="28"/>
            <w:szCs w:val="28"/>
          </w:rPr>
          <w:t>https://hdst.ru/students/raspisanie/</w:t>
        </w:r>
      </w:hyperlink>
      <w:r w:rsidR="0092271D">
        <w:rPr>
          <w:rStyle w:val="link-wrapper-container"/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92271D" w:rsidRPr="005D3FFB">
          <w:rPr>
            <w:rStyle w:val="a5"/>
            <w:rFonts w:ascii="Times New Roman" w:hAnsi="Times New Roman" w:cs="Times New Roman"/>
            <w:sz w:val="28"/>
            <w:szCs w:val="28"/>
          </w:rPr>
          <w:t>https://dnevnik.ru/</w:t>
        </w:r>
      </w:hyperlink>
      <w:r w:rsidRPr="005D3FFB">
        <w:rPr>
          <w:rStyle w:val="link-wrapper-contain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D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в этот период должны изучить материалы, предложенные преподавателем и выполнить задания.</w:t>
      </w:r>
      <w:r w:rsidR="00922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3FFB" w:rsidRPr="005D3FFB" w:rsidRDefault="0092271D" w:rsidP="00922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3FFB" w:rsidRPr="005D3FFB">
        <w:rPr>
          <w:rFonts w:ascii="Times New Roman" w:hAnsi="Times New Roman" w:cs="Times New Roman"/>
          <w:sz w:val="28"/>
          <w:szCs w:val="28"/>
        </w:rPr>
        <w:t>Взаимодействие обучающихся и преподавателей осуществляется</w:t>
      </w:r>
    </w:p>
    <w:p w:rsidR="005D3FFB" w:rsidRPr="005D3FFB" w:rsidRDefault="005D3FFB" w:rsidP="0092271D">
      <w:pPr>
        <w:shd w:val="clear" w:color="auto" w:fill="FCFCFC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с помощью электронных ресурсов :</w:t>
      </w:r>
    </w:p>
    <w:p w:rsidR="005D3FFB" w:rsidRPr="005D3FFB" w:rsidRDefault="005D3FFB" w:rsidP="0092271D">
      <w:pPr>
        <w:shd w:val="clear" w:color="auto" w:fill="FCFCFC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- Сайт техникума (</w:t>
      </w:r>
      <w:hyperlink r:id="rId7" w:history="1">
        <w:r w:rsidRPr="005D3FFB">
          <w:rPr>
            <w:rStyle w:val="a5"/>
            <w:rFonts w:ascii="Times New Roman" w:hAnsi="Times New Roman" w:cs="Times New Roman"/>
            <w:sz w:val="28"/>
            <w:szCs w:val="28"/>
          </w:rPr>
          <w:t>https://hdst.ru/pred.php</w:t>
        </w:r>
      </w:hyperlink>
      <w:r w:rsidRPr="005D3FFB">
        <w:rPr>
          <w:rFonts w:ascii="Times New Roman" w:hAnsi="Times New Roman" w:cs="Times New Roman"/>
          <w:sz w:val="28"/>
          <w:szCs w:val="28"/>
        </w:rPr>
        <w:t>)</w:t>
      </w:r>
    </w:p>
    <w:p w:rsidR="005D3FFB" w:rsidRPr="005D3FFB" w:rsidRDefault="005D3FFB" w:rsidP="0092271D">
      <w:pPr>
        <w:shd w:val="clear" w:color="auto" w:fill="FCFCFC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FFB">
        <w:rPr>
          <w:rFonts w:ascii="Times New Roman" w:hAnsi="Times New Roman" w:cs="Times New Roman"/>
          <w:sz w:val="28"/>
          <w:szCs w:val="28"/>
        </w:rPr>
        <w:t>- Цифровая образовательная платформа (</w:t>
      </w:r>
      <w:hyperlink r:id="rId8" w:history="1">
        <w:r w:rsidRPr="005D3FFB">
          <w:rPr>
            <w:rStyle w:val="a5"/>
            <w:rFonts w:ascii="Times New Roman" w:hAnsi="Times New Roman" w:cs="Times New Roman"/>
            <w:sz w:val="28"/>
            <w:szCs w:val="28"/>
          </w:rPr>
          <w:t>https://dnevnik.ru/</w:t>
        </w:r>
      </w:hyperlink>
      <w:r w:rsidRPr="005D3FFB">
        <w:rPr>
          <w:rFonts w:ascii="Times New Roman" w:hAnsi="Times New Roman" w:cs="Times New Roman"/>
          <w:sz w:val="28"/>
          <w:szCs w:val="28"/>
        </w:rPr>
        <w:t>)</w:t>
      </w:r>
    </w:p>
    <w:p w:rsidR="005D3FFB" w:rsidRPr="005D3FFB" w:rsidRDefault="005D3FFB" w:rsidP="0092271D">
      <w:pPr>
        <w:shd w:val="clear" w:color="auto" w:fill="FCFCFC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5D3FFB">
        <w:rPr>
          <w:rStyle w:val="a3"/>
          <w:rFonts w:ascii="Times New Roman" w:hAnsi="Times New Roman" w:cs="Times New Roman"/>
          <w:b w:val="0"/>
          <w:sz w:val="28"/>
          <w:szCs w:val="28"/>
        </w:rPr>
        <w:t>Социальные сети </w:t>
      </w:r>
      <w:r w:rsidRPr="005D3FFB">
        <w:rPr>
          <w:rFonts w:ascii="Times New Roman" w:hAnsi="Times New Roman" w:cs="Times New Roman"/>
          <w:sz w:val="28"/>
          <w:szCs w:val="28"/>
        </w:rPr>
        <w:t>(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D3FFB">
        <w:rPr>
          <w:rFonts w:ascii="Times New Roman" w:hAnsi="Times New Roman" w:cs="Times New Roman"/>
          <w:sz w:val="28"/>
          <w:szCs w:val="28"/>
        </w:rPr>
        <w:t>, ВКонтакте, 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5D3FFB">
        <w:rPr>
          <w:rFonts w:ascii="Times New Roman" w:hAnsi="Times New Roman" w:cs="Times New Roman"/>
          <w:sz w:val="28"/>
          <w:szCs w:val="28"/>
        </w:rPr>
        <w:t> и др.)</w:t>
      </w:r>
    </w:p>
    <w:p w:rsidR="005D3FFB" w:rsidRPr="005D3FFB" w:rsidRDefault="005D3FFB" w:rsidP="009227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FFB">
        <w:rPr>
          <w:rStyle w:val="a3"/>
          <w:rFonts w:ascii="Times New Roman" w:hAnsi="Times New Roman" w:cs="Times New Roman"/>
          <w:b w:val="0"/>
          <w:sz w:val="28"/>
          <w:szCs w:val="28"/>
        </w:rPr>
        <w:t>- Видеохостинги</w:t>
      </w:r>
      <w:r w:rsidRPr="005D3FFB">
        <w:rPr>
          <w:rFonts w:ascii="Times New Roman" w:hAnsi="Times New Roman" w:cs="Times New Roman"/>
          <w:b/>
          <w:sz w:val="28"/>
          <w:szCs w:val="28"/>
        </w:rPr>
        <w:t> </w:t>
      </w:r>
      <w:r w:rsidRPr="005D3FFB">
        <w:rPr>
          <w:rFonts w:ascii="Times New Roman" w:hAnsi="Times New Roman" w:cs="Times New Roman"/>
          <w:sz w:val="28"/>
          <w:szCs w:val="28"/>
        </w:rPr>
        <w:t>(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D3FFB">
        <w:rPr>
          <w:rFonts w:ascii="Times New Roman" w:hAnsi="Times New Roman" w:cs="Times New Roman"/>
          <w:sz w:val="28"/>
          <w:szCs w:val="28"/>
        </w:rPr>
        <w:t>.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D3FFB">
        <w:rPr>
          <w:rFonts w:ascii="Times New Roman" w:hAnsi="Times New Roman" w:cs="Times New Roman"/>
          <w:sz w:val="28"/>
          <w:szCs w:val="28"/>
        </w:rPr>
        <w:t>; 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RuTube</w:t>
      </w:r>
      <w:r w:rsidRPr="005D3FFB">
        <w:rPr>
          <w:rFonts w:ascii="Times New Roman" w:hAnsi="Times New Roman" w:cs="Times New Roman"/>
          <w:sz w:val="28"/>
          <w:szCs w:val="28"/>
        </w:rPr>
        <w:t>; </w:t>
      </w:r>
      <w:r w:rsidRPr="005D3FFB">
        <w:rPr>
          <w:rFonts w:ascii="Times New Roman" w:hAnsi="Times New Roman" w:cs="Times New Roman"/>
          <w:sz w:val="28"/>
          <w:szCs w:val="28"/>
          <w:lang w:val="en-US"/>
        </w:rPr>
        <w:t>Vzaar</w:t>
      </w:r>
      <w:r w:rsidRPr="005D3FFB">
        <w:rPr>
          <w:rFonts w:ascii="Times New Roman" w:hAnsi="Times New Roman" w:cs="Times New Roman"/>
          <w:sz w:val="28"/>
          <w:szCs w:val="28"/>
        </w:rPr>
        <w:t> и др.)</w:t>
      </w:r>
    </w:p>
    <w:p w:rsidR="005D3FFB" w:rsidRPr="005D3FFB" w:rsidRDefault="005D3FFB" w:rsidP="009227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Style w:val="a3"/>
          <w:rFonts w:ascii="Times New Roman" w:hAnsi="Times New Roman" w:cs="Times New Roman"/>
          <w:b w:val="0"/>
          <w:sz w:val="28"/>
          <w:szCs w:val="28"/>
        </w:rPr>
        <w:t>- Чаты, форумы</w:t>
      </w:r>
    </w:p>
    <w:p w:rsidR="005D3C2C" w:rsidRPr="005D3FFB" w:rsidRDefault="005D3FFB" w:rsidP="009227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FB">
        <w:rPr>
          <w:rStyle w:val="a3"/>
          <w:rFonts w:ascii="Times New Roman" w:hAnsi="Times New Roman" w:cs="Times New Roman"/>
          <w:b w:val="0"/>
          <w:sz w:val="28"/>
          <w:szCs w:val="28"/>
        </w:rPr>
        <w:t>- Мессенджеры (WhatsApp, Viber, Skype   и др.) </w:t>
      </w:r>
    </w:p>
    <w:p w:rsidR="00933B6F" w:rsidRPr="00EB5FF8" w:rsidRDefault="006572CC" w:rsidP="009227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2C" w:rsidRPr="00EB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и контрольная работа в </w:t>
      </w:r>
      <w:hyperlink r:id="rId9" w:history="1">
        <w:r w:rsidR="005D3C2C" w:rsidRPr="00EB5FF8">
          <w:rPr>
            <w:rStyle w:val="a5"/>
            <w:rFonts w:ascii="Times New Roman" w:hAnsi="Times New Roman" w:cs="Times New Roman"/>
            <w:sz w:val="28"/>
            <w:szCs w:val="28"/>
          </w:rPr>
          <w:t>https://dnevnik.ru/</w:t>
        </w:r>
      </w:hyperlink>
    </w:p>
    <w:p w:rsidR="00933B6F" w:rsidRPr="00EB5FF8" w:rsidRDefault="0092271D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Обучающиеся, изучив материалы, имеют возможность задать вопросы педагогу, используя чаты и форумы систем электронного обучения.</w:t>
      </w:r>
    </w:p>
    <w:p w:rsidR="00933B6F" w:rsidRPr="00EB5FF8" w:rsidRDefault="0092271D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ежедневно, согласно расписанию учебных занятий, должны осваивать материалы и выполнять задания, размещённые в системах электронного обучения. Выполненные </w:t>
      </w:r>
      <w:r w:rsidR="00197E21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задания,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должны отправлять педагогам по каналам обратной связи, имеющимися в системах электронного обучения.</w:t>
      </w:r>
    </w:p>
    <w:p w:rsidR="00933B6F" w:rsidRPr="00EB5FF8" w:rsidRDefault="0092271D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связанные с выполнением заданий, обучающиеся получают дистанционно через форумы и чаты с педагогами.</w:t>
      </w:r>
    </w:p>
    <w:p w:rsidR="00933B6F" w:rsidRPr="00EB5FF8" w:rsidRDefault="0092271D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Выполненные задания проверяются педагогами и не позднее начала следующего занятия (согласно расписанию занятий), доводятся по каналам обратной связи систем электронного обучения до обучающихся. Оценки выставляются в журнал учебных занятий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электронный журнал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3B6F" w:rsidRPr="00EB5FF8" w:rsidRDefault="0092271D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    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организации дистанционного о</w:t>
      </w:r>
      <w:r w:rsidR="00F7632D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бучения можно получить  у классных руководителей, социальных педагогов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0B6F" w:rsidRDefault="00CB0B6F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B6F" w:rsidRDefault="00CB0B6F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B6F" w:rsidRPr="00EB5FF8" w:rsidRDefault="008B5C56" w:rsidP="0092271D">
      <w:pPr>
        <w:shd w:val="clear" w:color="auto" w:fill="FCFCFC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AA4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вопросам дистанционного обучения организована горячая линия по телефонам:</w:t>
      </w:r>
    </w:p>
    <w:p w:rsidR="00933B6F" w:rsidRPr="00EB5FF8" w:rsidRDefault="006572CC" w:rsidP="008B5C56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 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Консультирование по общим вопросам </w:t>
      </w:r>
      <w:r w:rsidR="00142404" w:rsidRPr="00EB5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+7(4212) 27-42-25</w:t>
      </w:r>
    </w:p>
    <w:p w:rsidR="00933B6F" w:rsidRPr="00EB5FF8" w:rsidRDefault="006572CC" w:rsidP="008B5C56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Консультирование преподавателей и обучающихся по вопросам использования электронных и дистанционных образовательных технологий </w:t>
      </w:r>
      <w:r w:rsidR="00DC6ED1" w:rsidRPr="00EB5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+7(965) 674-13-48</w:t>
      </w:r>
    </w:p>
    <w:p w:rsidR="00933B6F" w:rsidRPr="00EB5FF8" w:rsidRDefault="001C7A87" w:rsidP="008B5C56">
      <w:pPr>
        <w:shd w:val="clear" w:color="auto" w:fill="FCFCFC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33B6F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Техническое консультирование преподавателей</w:t>
      </w:r>
      <w:r w:rsidR="00DC6ED1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обучающихся</w:t>
      </w:r>
      <w:r w:rsidR="00DC6ED1" w:rsidRPr="00EB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6ED1" w:rsidRPr="00EB5F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+7(965) 674-13-48</w:t>
      </w:r>
    </w:p>
    <w:p w:rsidR="00DC6ED1" w:rsidRPr="00EB5FF8" w:rsidRDefault="00DC6ED1" w:rsidP="0092271D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FCC" w:rsidRPr="00933B6F" w:rsidRDefault="00C33FCC" w:rsidP="0092271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3FCC" w:rsidRPr="009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E43"/>
    <w:multiLevelType w:val="hybridMultilevel"/>
    <w:tmpl w:val="D9C8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1972"/>
    <w:multiLevelType w:val="multilevel"/>
    <w:tmpl w:val="D0EC7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76012"/>
    <w:multiLevelType w:val="multilevel"/>
    <w:tmpl w:val="D9A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F"/>
    <w:rsid w:val="00142404"/>
    <w:rsid w:val="00197E21"/>
    <w:rsid w:val="001C7A87"/>
    <w:rsid w:val="002214F2"/>
    <w:rsid w:val="00276DA7"/>
    <w:rsid w:val="005D3C2C"/>
    <w:rsid w:val="005D3FFB"/>
    <w:rsid w:val="006572CC"/>
    <w:rsid w:val="00763EA6"/>
    <w:rsid w:val="008105DC"/>
    <w:rsid w:val="00816462"/>
    <w:rsid w:val="008227A7"/>
    <w:rsid w:val="00836C3E"/>
    <w:rsid w:val="008A27AF"/>
    <w:rsid w:val="008B5C56"/>
    <w:rsid w:val="0092271D"/>
    <w:rsid w:val="00933B6F"/>
    <w:rsid w:val="00AA4F4A"/>
    <w:rsid w:val="00B602D9"/>
    <w:rsid w:val="00BF3F80"/>
    <w:rsid w:val="00C10917"/>
    <w:rsid w:val="00C33FCC"/>
    <w:rsid w:val="00C62591"/>
    <w:rsid w:val="00CB0B6F"/>
    <w:rsid w:val="00DA5B18"/>
    <w:rsid w:val="00DC6ED1"/>
    <w:rsid w:val="00EB5FF8"/>
    <w:rsid w:val="00F7632D"/>
    <w:rsid w:val="00F76791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E987"/>
  <w15:docId w15:val="{9A1C63F6-E59E-457A-AC3C-E04A93E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B6F"/>
    <w:rPr>
      <w:b/>
      <w:bCs/>
    </w:rPr>
  </w:style>
  <w:style w:type="paragraph" w:styleId="a4">
    <w:name w:val="List Paragraph"/>
    <w:basedOn w:val="a"/>
    <w:uiPriority w:val="34"/>
    <w:qFormat/>
    <w:rsid w:val="009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3B6F"/>
    <w:rPr>
      <w:color w:val="0000FF"/>
      <w:u w:val="single"/>
    </w:rPr>
  </w:style>
  <w:style w:type="character" w:styleId="a6">
    <w:name w:val="Emphasis"/>
    <w:basedOn w:val="a0"/>
    <w:uiPriority w:val="20"/>
    <w:qFormat/>
    <w:rsid w:val="00933B6F"/>
    <w:rPr>
      <w:i/>
      <w:iCs/>
    </w:rPr>
  </w:style>
  <w:style w:type="paragraph" w:styleId="a7">
    <w:name w:val="Normal (Web)"/>
    <w:basedOn w:val="a"/>
    <w:uiPriority w:val="99"/>
    <w:semiHidden/>
    <w:unhideWhenUsed/>
    <w:rsid w:val="009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933B6F"/>
  </w:style>
  <w:style w:type="paragraph" w:customStyle="1" w:styleId="numb">
    <w:name w:val="numb"/>
    <w:basedOn w:val="a"/>
    <w:rsid w:val="009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3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3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3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3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99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8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10907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9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51781231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93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8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75007927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94446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13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2973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189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37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8027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1914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6004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258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06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43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6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698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340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64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898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52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9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96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49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93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14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281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80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73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37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17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28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418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00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06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605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80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0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4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45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58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4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61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03680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75859876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15364097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238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48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1079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647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dst.ru/pre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dst.ru/students/raspis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 Windows</cp:lastModifiedBy>
  <cp:revision>6</cp:revision>
  <dcterms:created xsi:type="dcterms:W3CDTF">2020-03-26T05:15:00Z</dcterms:created>
  <dcterms:modified xsi:type="dcterms:W3CDTF">2021-11-30T22:22:00Z</dcterms:modified>
</cp:coreProperties>
</file>