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86" w:rsidRPr="00291FBF" w:rsidRDefault="00291FBF" w:rsidP="007E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bookmarkStart w:id="0" w:name="_GoBack"/>
      <w:bookmarkEnd w:id="0"/>
      <w:r w:rsidR="00520F86" w:rsidRPr="00291FBF">
        <w:rPr>
          <w:rFonts w:ascii="Times New Roman" w:hAnsi="Times New Roman" w:cs="Times New Roman"/>
          <w:b/>
          <w:bCs/>
          <w:sz w:val="24"/>
          <w:szCs w:val="24"/>
        </w:rPr>
        <w:t>Собеседование при приеме на работу - это выяснение опыта претендента</w:t>
      </w:r>
      <w:r w:rsidR="00520F86" w:rsidRPr="00291FBF">
        <w:rPr>
          <w:rFonts w:ascii="Times New Roman" w:hAnsi="Times New Roman" w:cs="Times New Roman"/>
          <w:sz w:val="24"/>
          <w:szCs w:val="24"/>
        </w:rPr>
        <w:t>, а также его личностных качеств, т. е. знакомство с ним. Собеседование - это беседа равных людей, у каждого из которого есть своя позиция, имеющая право на существование, и определенный круг интересов, который может стать общим.</w:t>
      </w:r>
      <w:r w:rsidRPr="00291FBF">
        <w:rPr>
          <w:rFonts w:ascii="Times New Roman" w:hAnsi="Times New Roman" w:cs="Times New Roman"/>
          <w:sz w:val="24"/>
          <w:szCs w:val="24"/>
        </w:rPr>
        <w:t xml:space="preserve"> </w:t>
      </w:r>
      <w:r w:rsidR="00520F86" w:rsidRPr="00291FBF">
        <w:rPr>
          <w:rFonts w:ascii="Times New Roman" w:hAnsi="Times New Roman" w:cs="Times New Roman"/>
          <w:sz w:val="24"/>
          <w:szCs w:val="24"/>
        </w:rPr>
        <w:t>Даже если у Вас уже есть больш</w:t>
      </w:r>
      <w:r w:rsidR="00D05455">
        <w:rPr>
          <w:rFonts w:ascii="Times New Roman" w:hAnsi="Times New Roman" w:cs="Times New Roman"/>
          <w:sz w:val="24"/>
          <w:szCs w:val="24"/>
        </w:rPr>
        <w:t xml:space="preserve">ой опыт поиска работы, помните. К </w:t>
      </w:r>
      <w:r w:rsidR="00520F86" w:rsidRPr="00291FBF">
        <w:rPr>
          <w:rFonts w:ascii="Times New Roman" w:hAnsi="Times New Roman" w:cs="Times New Roman"/>
          <w:bCs/>
          <w:sz w:val="24"/>
          <w:szCs w:val="24"/>
        </w:rPr>
        <w:t>каждому новому собеседованию при приеме на работу необходимо заранее готовиться.</w:t>
      </w:r>
      <w:r w:rsidRPr="00291FBF">
        <w:rPr>
          <w:rFonts w:ascii="Times New Roman" w:hAnsi="Times New Roman" w:cs="Times New Roman"/>
          <w:sz w:val="24"/>
          <w:szCs w:val="24"/>
        </w:rPr>
        <w:t xml:space="preserve"> </w:t>
      </w:r>
      <w:r w:rsidR="00520F86" w:rsidRPr="00291FBF">
        <w:rPr>
          <w:rFonts w:ascii="Times New Roman" w:hAnsi="Times New Roman" w:cs="Times New Roman"/>
          <w:bCs/>
          <w:sz w:val="24"/>
          <w:szCs w:val="24"/>
        </w:rPr>
        <w:t>Собеседование при приеме на работу нужно рассматривать как переговоры о потенциальном сотрудничестве.</w:t>
      </w:r>
    </w:p>
    <w:p w:rsidR="00520F86" w:rsidRPr="00291FBF" w:rsidRDefault="00520F86" w:rsidP="007E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Выстраивая партнерские отношения с руководителем во время собеседования, важно:</w:t>
      </w:r>
    </w:p>
    <w:p w:rsidR="00520F86" w:rsidRPr="00291FBF" w:rsidRDefault="00520F86" w:rsidP="007E70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во-первых, преподносить себя как зрелую и сформировавшуюся личность, осознающую свою ценность и индивидуальность (что повышает Ваши шансы на успех),</w:t>
      </w:r>
    </w:p>
    <w:p w:rsidR="00520F86" w:rsidRPr="00291FBF" w:rsidRDefault="00520F86" w:rsidP="007E70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во-вторых, проще принимать отказ, т.к. он в данном случае будет следствием несовпадения взглядов, что никак не может принизить Вашего достоинства.</w:t>
      </w:r>
    </w:p>
    <w:p w:rsidR="00520F86" w:rsidRPr="00291FBF" w:rsidRDefault="00520F86" w:rsidP="007E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b/>
          <w:bCs/>
          <w:sz w:val="24"/>
          <w:szCs w:val="24"/>
        </w:rPr>
        <w:t>На собеседовании Вам будет легче добиться успеха, если вы:</w:t>
      </w:r>
    </w:p>
    <w:p w:rsidR="00520F86" w:rsidRPr="00291FBF" w:rsidRDefault="00520F86" w:rsidP="007E70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настойчивы</w:t>
      </w:r>
    </w:p>
    <w:p w:rsidR="00520F86" w:rsidRPr="00291FBF" w:rsidRDefault="00520F86" w:rsidP="007E70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FBF">
        <w:rPr>
          <w:rFonts w:ascii="Times New Roman" w:hAnsi="Times New Roman" w:cs="Times New Roman"/>
          <w:sz w:val="24"/>
          <w:szCs w:val="24"/>
        </w:rPr>
        <w:t>стресоустойчивы</w:t>
      </w:r>
      <w:proofErr w:type="spellEnd"/>
    </w:p>
    <w:p w:rsidR="00520F86" w:rsidRPr="00291FBF" w:rsidRDefault="00520F86" w:rsidP="007E70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доброжелательны</w:t>
      </w:r>
    </w:p>
    <w:p w:rsidR="00520F86" w:rsidRPr="00291FBF" w:rsidRDefault="00520F86" w:rsidP="007E70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обаятельны</w:t>
      </w:r>
    </w:p>
    <w:p w:rsidR="00520F86" w:rsidRPr="00291FBF" w:rsidRDefault="00520F86" w:rsidP="007E70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аккуратны</w:t>
      </w:r>
    </w:p>
    <w:p w:rsidR="00520F86" w:rsidRPr="00291FBF" w:rsidRDefault="00520F86" w:rsidP="007E70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пунктуальны</w:t>
      </w:r>
    </w:p>
    <w:p w:rsidR="00520F86" w:rsidRPr="00291FBF" w:rsidRDefault="00520F86" w:rsidP="007E70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ответственны</w:t>
      </w:r>
    </w:p>
    <w:p w:rsidR="00520F86" w:rsidRPr="00291FBF" w:rsidRDefault="00520F86" w:rsidP="007E70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гибки (умеете быстро приспосабливаться к ситуации)</w:t>
      </w:r>
    </w:p>
    <w:p w:rsidR="00520F86" w:rsidRPr="00291FBF" w:rsidRDefault="00520F86" w:rsidP="007E70B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инициативны</w:t>
      </w:r>
    </w:p>
    <w:p w:rsidR="00520F86" w:rsidRPr="00291FBF" w:rsidRDefault="00520F86" w:rsidP="007E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b/>
          <w:bCs/>
          <w:sz w:val="24"/>
          <w:szCs w:val="24"/>
        </w:rPr>
        <w:t>Поведение на собеседовании</w:t>
      </w:r>
      <w:r w:rsidR="00D054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0F86" w:rsidRPr="00291FBF" w:rsidRDefault="00520F86" w:rsidP="007E70B7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Придя в офис, постарайтесь быть со всеми вежливы и терпеливы.</w:t>
      </w:r>
    </w:p>
    <w:p w:rsidR="00520F86" w:rsidRPr="00291FBF" w:rsidRDefault="00520F86" w:rsidP="007E70B7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Добросовестно заполняйте все анкеты и формуляры, которые Вам предложат.</w:t>
      </w:r>
    </w:p>
    <w:p w:rsidR="00520F86" w:rsidRPr="00291FBF" w:rsidRDefault="00520F86" w:rsidP="007E70B7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Представьтесь в начале собеседования. Поинтересуйтесь, как зовут собеседника.</w:t>
      </w:r>
    </w:p>
    <w:p w:rsidR="00520F86" w:rsidRPr="00291FBF" w:rsidRDefault="00520F86" w:rsidP="007E70B7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Держите зрительный контакт.</w:t>
      </w:r>
    </w:p>
    <w:p w:rsidR="00520F86" w:rsidRPr="00291FBF" w:rsidRDefault="00520F86" w:rsidP="007E70B7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Внимательно выслушивайте вопросы, не перебивая собеседника.</w:t>
      </w:r>
    </w:p>
    <w:p w:rsidR="00520F86" w:rsidRPr="00291FBF" w:rsidRDefault="00520F86" w:rsidP="007E70B7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Если Вы не уверены, что хорошо поняли вопрос, не стесняйтесь уточнить ("Правильно ли я понял, что...").</w:t>
      </w:r>
    </w:p>
    <w:p w:rsidR="00520F86" w:rsidRPr="00291FBF" w:rsidRDefault="00520F86" w:rsidP="007E70B7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 xml:space="preserve">Избегайте многословия, </w:t>
      </w:r>
      <w:proofErr w:type="gramStart"/>
      <w:r w:rsidR="007E70B7">
        <w:rPr>
          <w:rFonts w:ascii="Times New Roman" w:hAnsi="Times New Roman" w:cs="Times New Roman"/>
          <w:sz w:val="24"/>
          <w:szCs w:val="24"/>
        </w:rPr>
        <w:t>отвечайте</w:t>
      </w:r>
      <w:proofErr w:type="gramEnd"/>
      <w:r w:rsidR="007E70B7">
        <w:rPr>
          <w:rFonts w:ascii="Times New Roman" w:hAnsi="Times New Roman" w:cs="Times New Roman"/>
          <w:sz w:val="24"/>
          <w:szCs w:val="24"/>
        </w:rPr>
        <w:t xml:space="preserve"> по </w:t>
      </w:r>
      <w:r w:rsidRPr="00291FBF">
        <w:rPr>
          <w:rFonts w:ascii="Times New Roman" w:hAnsi="Times New Roman" w:cs="Times New Roman"/>
          <w:sz w:val="24"/>
          <w:szCs w:val="24"/>
        </w:rPr>
        <w:t>существу.</w:t>
      </w:r>
    </w:p>
    <w:p w:rsidR="00520F86" w:rsidRPr="00291FBF" w:rsidRDefault="00520F86" w:rsidP="007E70B7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Будьте объективны и правдивы, но не слишком откровенничайте.</w:t>
      </w:r>
    </w:p>
    <w:p w:rsidR="00520F86" w:rsidRPr="00291FBF" w:rsidRDefault="00520F86" w:rsidP="007E70B7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Столкнувшись с необходимостью дать негативную информацию о себе, не отрицайте факты, которые соответствуют истине, но обязательно старайтесь сбалансировать их положительной информацией о себе.</w:t>
      </w:r>
    </w:p>
    <w:p w:rsidR="00520F86" w:rsidRPr="00291FBF" w:rsidRDefault="00520F86" w:rsidP="007E70B7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Держитесь с достоинством, старайтесь не производить впечатление неудачника или бедствующего человека; однако воздержитесь от вызывающей манеры поведения.</w:t>
      </w:r>
    </w:p>
    <w:p w:rsidR="00520F86" w:rsidRPr="00291FBF" w:rsidRDefault="00520F86" w:rsidP="007E70B7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Если Вам предложат возможность задать вопросы, обязательно задавайте, но не увлекайтесь (2-3 вопроса).</w:t>
      </w:r>
    </w:p>
    <w:p w:rsidR="00520F86" w:rsidRPr="00D05455" w:rsidRDefault="00520F86" w:rsidP="007E70B7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Задавая вопросы, прежде всего интересуйтесь содержанием работы и условиями ее успешного выполнения.</w:t>
      </w:r>
    </w:p>
    <w:p w:rsidR="00520F86" w:rsidRPr="00291FBF" w:rsidRDefault="00520F86" w:rsidP="007E70B7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Обязательно уточните, как Вы узнаете о результате собеседования, постарайтесь обговорить право позвонить самому.</w:t>
      </w:r>
    </w:p>
    <w:p w:rsidR="00520F86" w:rsidRPr="00291FBF" w:rsidRDefault="00520F86" w:rsidP="007E70B7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Завершая собеседование, не забудьте об обычных правилах вежливости.</w:t>
      </w:r>
    </w:p>
    <w:p w:rsidR="00520F86" w:rsidRPr="00291FBF" w:rsidRDefault="00520F86" w:rsidP="007E70B7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По многим вопросам Вам не придется каждый раз готовится к собеседованию заново. Но по некоторым пунктам к каждому новому работодателю нужно подходить с учётом его специфики, чтобы эти особенности не упустить, необходимо время и усилия на подготовку к собеседованию. Однако помните, что прежде всего работодатель заинтересован в квалифицированных специалистах, профессионалах. Постарайтесь продемонстрировать свои соответствующие качества во время беседы.</w:t>
      </w:r>
    </w:p>
    <w:p w:rsidR="00D05455" w:rsidRDefault="00D05455" w:rsidP="007E70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0F86" w:rsidRPr="00291FBF" w:rsidRDefault="00520F86" w:rsidP="007E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520F86" w:rsidRPr="00291FBF" w:rsidRDefault="00520F86" w:rsidP="007E70B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Не забудьте, заканчивая беседу, договориться о том, когда и как Вы узнаете о результатах, и поблагодарить интервьюера.</w:t>
      </w:r>
    </w:p>
    <w:p w:rsidR="00520F86" w:rsidRPr="00291FBF" w:rsidRDefault="00520F86" w:rsidP="007E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b/>
          <w:bCs/>
          <w:sz w:val="24"/>
          <w:szCs w:val="24"/>
        </w:rPr>
        <w:t>Когда собеседование пройдено:</w:t>
      </w:r>
    </w:p>
    <w:p w:rsidR="00520F86" w:rsidRPr="00291FBF" w:rsidRDefault="00520F86" w:rsidP="007E70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Вам предложили дождаться ответа, пообещав позвонить. Если ожидание, на ваш взгляд, затянулось, не стесняйтесь самостоятельно связаться с фирмой. Возможно, вы получите отказ (убедившись в этом, вы сможете сосредоточить свои поисковые усилия на других объектах). А возможно, ваш звонок позволит руководителю фирмы решить проблему выбора из множества кандидатов в вашу пользу.</w:t>
      </w:r>
    </w:p>
    <w:p w:rsidR="00520F86" w:rsidRPr="007E70B7" w:rsidRDefault="00520F86" w:rsidP="007E70B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Если вам все же отказали, не отчаивайтесь, потому что:</w:t>
      </w:r>
      <w:r w:rsidR="007E70B7">
        <w:rPr>
          <w:rFonts w:ascii="Times New Roman" w:hAnsi="Times New Roman" w:cs="Times New Roman"/>
          <w:sz w:val="24"/>
          <w:szCs w:val="24"/>
        </w:rPr>
        <w:t xml:space="preserve"> </w:t>
      </w:r>
      <w:r w:rsidRPr="007E70B7">
        <w:rPr>
          <w:rFonts w:ascii="Times New Roman" w:hAnsi="Times New Roman" w:cs="Times New Roman"/>
          <w:sz w:val="24"/>
          <w:szCs w:val="24"/>
        </w:rPr>
        <w:t>работодатели - тоже люди и, как все нормальные люди, могут ошибаться;</w:t>
      </w:r>
      <w:r w:rsidR="007E70B7">
        <w:rPr>
          <w:rFonts w:ascii="Times New Roman" w:hAnsi="Times New Roman" w:cs="Times New Roman"/>
          <w:sz w:val="24"/>
          <w:szCs w:val="24"/>
        </w:rPr>
        <w:t xml:space="preserve"> </w:t>
      </w:r>
      <w:r w:rsidRPr="007E70B7">
        <w:rPr>
          <w:rFonts w:ascii="Times New Roman" w:hAnsi="Times New Roman" w:cs="Times New Roman"/>
          <w:sz w:val="24"/>
          <w:szCs w:val="24"/>
        </w:rPr>
        <w:t>собеседование, пусть и неудачное, - это монетка в копилку вашего опыта;</w:t>
      </w:r>
      <w:r w:rsidR="007E70B7">
        <w:rPr>
          <w:rFonts w:ascii="Times New Roman" w:hAnsi="Times New Roman" w:cs="Times New Roman"/>
          <w:sz w:val="24"/>
          <w:szCs w:val="24"/>
        </w:rPr>
        <w:t xml:space="preserve"> </w:t>
      </w:r>
      <w:r w:rsidRPr="007E70B7">
        <w:rPr>
          <w:rFonts w:ascii="Times New Roman" w:hAnsi="Times New Roman" w:cs="Times New Roman"/>
          <w:sz w:val="24"/>
          <w:szCs w:val="24"/>
        </w:rPr>
        <w:t>ну кто вам сказал, что этот упущенный шанс был для вас единственным?</w:t>
      </w:r>
    </w:p>
    <w:p w:rsidR="007E70B7" w:rsidRPr="007E70B7" w:rsidRDefault="007E70B7" w:rsidP="007E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b/>
          <w:bCs/>
          <w:sz w:val="24"/>
          <w:szCs w:val="24"/>
        </w:rPr>
        <w:t xml:space="preserve">Что надо знать об организации, в которую вы идете на </w:t>
      </w:r>
      <w:r>
        <w:rPr>
          <w:rFonts w:ascii="Times New Roman" w:hAnsi="Times New Roman" w:cs="Times New Roman"/>
          <w:b/>
          <w:bCs/>
          <w:sz w:val="24"/>
          <w:szCs w:val="24"/>
        </w:rPr>
        <w:t>собеседование</w:t>
      </w:r>
      <w:r w:rsidRPr="00291F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E70B7" w:rsidRPr="00291FBF" w:rsidRDefault="007E70B7" w:rsidP="007E70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Какую продукцию или какие услуги предлагает организация?</w:t>
      </w:r>
    </w:p>
    <w:p w:rsidR="007E70B7" w:rsidRPr="00291FBF" w:rsidRDefault="007E70B7" w:rsidP="007E70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Где и кому реализуются продукция и услуги?</w:t>
      </w:r>
    </w:p>
    <w:p w:rsidR="007E70B7" w:rsidRPr="00291FBF" w:rsidRDefault="007E70B7" w:rsidP="007E70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Сколько лет существует организация?</w:t>
      </w:r>
    </w:p>
    <w:p w:rsidR="007E70B7" w:rsidRPr="00291FBF" w:rsidRDefault="007E70B7" w:rsidP="007E70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Насколько изменились задачи организации со времени ее существования?</w:t>
      </w:r>
    </w:p>
    <w:p w:rsidR="007E70B7" w:rsidRPr="00291FBF" w:rsidRDefault="007E70B7" w:rsidP="007E70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Стабилен ли состав руководства, или оно часто меняется?</w:t>
      </w:r>
    </w:p>
    <w:p w:rsidR="007E70B7" w:rsidRPr="00291FBF" w:rsidRDefault="007E70B7" w:rsidP="007E70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Каков юридический статус организации?</w:t>
      </w:r>
    </w:p>
    <w:p w:rsidR="007E70B7" w:rsidRPr="00291FBF" w:rsidRDefault="007E70B7" w:rsidP="007E70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Были ли попытки поглощения организации другими фирмами?</w:t>
      </w:r>
    </w:p>
    <w:p w:rsidR="007E70B7" w:rsidRPr="00291FBF" w:rsidRDefault="007E70B7" w:rsidP="007E70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Получила ли организация прибыль в прошлом году? За прошедшие три года?</w:t>
      </w:r>
    </w:p>
    <w:p w:rsidR="007E70B7" w:rsidRPr="00291FBF" w:rsidRDefault="007E70B7" w:rsidP="007E70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Проводилось ли сокращение штатов за последние три года? Почему?</w:t>
      </w:r>
    </w:p>
    <w:p w:rsidR="007E70B7" w:rsidRPr="00291FBF" w:rsidRDefault="007E70B7" w:rsidP="007E70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Входит ли организация в какое-либо более крупное объединение?</w:t>
      </w:r>
    </w:p>
    <w:p w:rsidR="007E70B7" w:rsidRPr="00291FBF" w:rsidRDefault="007E70B7" w:rsidP="007E70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Много ли внимания уделяет организации пресса? Почему?</w:t>
      </w:r>
    </w:p>
    <w:p w:rsidR="007E70B7" w:rsidRPr="00291FBF" w:rsidRDefault="007E70B7" w:rsidP="007E70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Каковы отзывы прессы об организации?</w:t>
      </w:r>
    </w:p>
    <w:p w:rsidR="007E70B7" w:rsidRPr="00291FBF" w:rsidRDefault="007E70B7" w:rsidP="007E70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Каково отношение к служащим в данной организации?</w:t>
      </w:r>
    </w:p>
    <w:p w:rsidR="007E70B7" w:rsidRPr="00291FBF" w:rsidRDefault="007E70B7" w:rsidP="007E70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Какие новые проекты разрабатываются в организации?</w:t>
      </w:r>
    </w:p>
    <w:p w:rsidR="007E70B7" w:rsidRPr="00291FBF" w:rsidRDefault="007E70B7" w:rsidP="007E70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 xml:space="preserve">Базируется ли организация внутри страны или имеет </w:t>
      </w:r>
      <w:proofErr w:type="gramStart"/>
      <w:r w:rsidRPr="00291FBF">
        <w:rPr>
          <w:rFonts w:ascii="Times New Roman" w:hAnsi="Times New Roman" w:cs="Times New Roman"/>
          <w:sz w:val="24"/>
          <w:szCs w:val="24"/>
        </w:rPr>
        <w:t>партнеров</w:t>
      </w:r>
      <w:proofErr w:type="gramEnd"/>
      <w:r w:rsidRPr="00291FBF">
        <w:rPr>
          <w:rFonts w:ascii="Times New Roman" w:hAnsi="Times New Roman" w:cs="Times New Roman"/>
          <w:sz w:val="24"/>
          <w:szCs w:val="24"/>
        </w:rPr>
        <w:t xml:space="preserve"> или отделения за рубежом?</w:t>
      </w:r>
    </w:p>
    <w:p w:rsidR="007E70B7" w:rsidRPr="00291FBF" w:rsidRDefault="007E70B7" w:rsidP="007E70B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Каковы перспективы отрасли, которой принадлежит организация? </w:t>
      </w:r>
    </w:p>
    <w:p w:rsidR="00520F86" w:rsidRPr="00291FBF" w:rsidRDefault="00520F86" w:rsidP="007E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b/>
          <w:bCs/>
          <w:sz w:val="24"/>
          <w:szCs w:val="24"/>
        </w:rPr>
        <w:t>И еще несколько важных рекомендаций:</w:t>
      </w:r>
    </w:p>
    <w:p w:rsidR="00520F86" w:rsidRPr="00291FBF" w:rsidRDefault="00520F86" w:rsidP="007E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Готовясь к интервью, очень важно провести предварительную разведку. Необходимо собрать как можно больше сведений о фирме, куда Вы идете на собеседование и о людях, с которыми Вам предстоит встретиться.</w:t>
      </w:r>
    </w:p>
    <w:p w:rsidR="00520F86" w:rsidRPr="00291FBF" w:rsidRDefault="00520F86" w:rsidP="007E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Полезную информацию можно получить разными способами. Если речь идет о крупном предприятии, познакомьтесь с его продукцией или услугами. Многие организации распространяют свои проспекты и рекламные брошюры. Попробуйте найти статьи в газетах или журналах об этой организации.</w:t>
      </w:r>
    </w:p>
    <w:p w:rsidR="00520F86" w:rsidRPr="00291FBF" w:rsidRDefault="00520F86" w:rsidP="007E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BF">
        <w:rPr>
          <w:rFonts w:ascii="Times New Roman" w:hAnsi="Times New Roman" w:cs="Times New Roman"/>
          <w:sz w:val="24"/>
          <w:szCs w:val="24"/>
        </w:rPr>
        <w:t>Можно побеседовать с человеком, работающим или работавшим в этой организации. От него можно узнать массу полезных вещей, но следует учитывать субъективную окраску таких рассказов. Возможно, на некоторые из Ваших вопросов сможет ответить консультант агентства, в которое Вы обратились.</w:t>
      </w:r>
    </w:p>
    <w:p w:rsidR="00D05455" w:rsidRDefault="00D05455" w:rsidP="007E70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455" w:rsidRDefault="00D05455" w:rsidP="007E70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455" w:rsidRDefault="00D05455" w:rsidP="007E70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455" w:rsidRDefault="00D05455" w:rsidP="007E70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455" w:rsidRDefault="00D05455" w:rsidP="007E70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5455" w:rsidRDefault="00D05455" w:rsidP="007E70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0B7" w:rsidRDefault="007E70B7" w:rsidP="007E70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70B7" w:rsidRPr="00291FBF" w:rsidRDefault="007E7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70B7" w:rsidRPr="0029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A7B" w:rsidRDefault="00B61A7B" w:rsidP="007E70B7">
      <w:pPr>
        <w:spacing w:after="0" w:line="240" w:lineRule="auto"/>
      </w:pPr>
      <w:r>
        <w:separator/>
      </w:r>
    </w:p>
  </w:endnote>
  <w:endnote w:type="continuationSeparator" w:id="0">
    <w:p w:rsidR="00B61A7B" w:rsidRDefault="00B61A7B" w:rsidP="007E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A7B" w:rsidRDefault="00B61A7B" w:rsidP="007E70B7">
      <w:pPr>
        <w:spacing w:after="0" w:line="240" w:lineRule="auto"/>
      </w:pPr>
      <w:r>
        <w:separator/>
      </w:r>
    </w:p>
  </w:footnote>
  <w:footnote w:type="continuationSeparator" w:id="0">
    <w:p w:rsidR="00B61A7B" w:rsidRDefault="00B61A7B" w:rsidP="007E7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E5F"/>
    <w:multiLevelType w:val="multilevel"/>
    <w:tmpl w:val="51F6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B2EB5"/>
    <w:multiLevelType w:val="multilevel"/>
    <w:tmpl w:val="285E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62F0A"/>
    <w:multiLevelType w:val="multilevel"/>
    <w:tmpl w:val="9970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06D7E"/>
    <w:multiLevelType w:val="multilevel"/>
    <w:tmpl w:val="8A24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0D7355"/>
    <w:multiLevelType w:val="multilevel"/>
    <w:tmpl w:val="BF7A3F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56D92"/>
    <w:multiLevelType w:val="multilevel"/>
    <w:tmpl w:val="A37C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C73536"/>
    <w:multiLevelType w:val="multilevel"/>
    <w:tmpl w:val="09C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490123"/>
    <w:multiLevelType w:val="multilevel"/>
    <w:tmpl w:val="9A7E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D31C3F"/>
    <w:multiLevelType w:val="multilevel"/>
    <w:tmpl w:val="C032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655254"/>
    <w:multiLevelType w:val="multilevel"/>
    <w:tmpl w:val="664A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FB455F"/>
    <w:multiLevelType w:val="multilevel"/>
    <w:tmpl w:val="1C92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30377E"/>
    <w:multiLevelType w:val="multilevel"/>
    <w:tmpl w:val="4EFC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6F135B"/>
    <w:multiLevelType w:val="multilevel"/>
    <w:tmpl w:val="8720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470408"/>
    <w:multiLevelType w:val="multilevel"/>
    <w:tmpl w:val="CEB8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854E7B"/>
    <w:multiLevelType w:val="multilevel"/>
    <w:tmpl w:val="3360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5527D6"/>
    <w:multiLevelType w:val="multilevel"/>
    <w:tmpl w:val="F312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A042A6"/>
    <w:multiLevelType w:val="multilevel"/>
    <w:tmpl w:val="366C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7016A3"/>
    <w:multiLevelType w:val="multilevel"/>
    <w:tmpl w:val="1F62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E10084"/>
    <w:multiLevelType w:val="multilevel"/>
    <w:tmpl w:val="DC60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BD7274"/>
    <w:multiLevelType w:val="multilevel"/>
    <w:tmpl w:val="2A52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E24033"/>
    <w:multiLevelType w:val="multilevel"/>
    <w:tmpl w:val="2F24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B6503D"/>
    <w:multiLevelType w:val="multilevel"/>
    <w:tmpl w:val="093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2"/>
  </w:num>
  <w:num w:numId="6">
    <w:abstractNumId w:val="17"/>
  </w:num>
  <w:num w:numId="7">
    <w:abstractNumId w:val="19"/>
  </w:num>
  <w:num w:numId="8">
    <w:abstractNumId w:val="1"/>
  </w:num>
  <w:num w:numId="9">
    <w:abstractNumId w:val="15"/>
  </w:num>
  <w:num w:numId="10">
    <w:abstractNumId w:val="21"/>
  </w:num>
  <w:num w:numId="11">
    <w:abstractNumId w:val="9"/>
  </w:num>
  <w:num w:numId="12">
    <w:abstractNumId w:val="11"/>
  </w:num>
  <w:num w:numId="13">
    <w:abstractNumId w:val="16"/>
  </w:num>
  <w:num w:numId="14">
    <w:abstractNumId w:val="13"/>
  </w:num>
  <w:num w:numId="15">
    <w:abstractNumId w:val="0"/>
  </w:num>
  <w:num w:numId="16">
    <w:abstractNumId w:val="14"/>
  </w:num>
  <w:num w:numId="17">
    <w:abstractNumId w:val="8"/>
  </w:num>
  <w:num w:numId="18">
    <w:abstractNumId w:val="7"/>
  </w:num>
  <w:num w:numId="19">
    <w:abstractNumId w:val="20"/>
  </w:num>
  <w:num w:numId="20">
    <w:abstractNumId w:val="10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9A"/>
    <w:rsid w:val="00291FBF"/>
    <w:rsid w:val="00502B4B"/>
    <w:rsid w:val="00520F86"/>
    <w:rsid w:val="00723D9A"/>
    <w:rsid w:val="007E70B7"/>
    <w:rsid w:val="00B61A7B"/>
    <w:rsid w:val="00D05455"/>
    <w:rsid w:val="00D155C1"/>
    <w:rsid w:val="00E0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CDC6"/>
  <w15:chartTrackingRefBased/>
  <w15:docId w15:val="{A72975CF-212E-49B7-8B56-6AE49DD0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70B7"/>
  </w:style>
  <w:style w:type="paragraph" w:styleId="a5">
    <w:name w:val="footer"/>
    <w:basedOn w:val="a"/>
    <w:link w:val="a6"/>
    <w:uiPriority w:val="99"/>
    <w:unhideWhenUsed/>
    <w:rsid w:val="007E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7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Шильникова</dc:creator>
  <cp:keywords/>
  <dc:description/>
  <cp:lastModifiedBy>Елена Шильникова</cp:lastModifiedBy>
  <cp:revision>2</cp:revision>
  <dcterms:created xsi:type="dcterms:W3CDTF">2021-12-09T04:40:00Z</dcterms:created>
  <dcterms:modified xsi:type="dcterms:W3CDTF">2021-12-09T04:40:00Z</dcterms:modified>
</cp:coreProperties>
</file>