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DF" w:rsidRPr="002F2934" w:rsidRDefault="005C557D" w:rsidP="002F2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934">
        <w:rPr>
          <w:rFonts w:ascii="Times New Roman" w:hAnsi="Times New Roman" w:cs="Times New Roman"/>
          <w:sz w:val="28"/>
          <w:szCs w:val="28"/>
        </w:rPr>
        <w:t>Краевое го</w:t>
      </w:r>
      <w:r w:rsidR="002F2934" w:rsidRPr="002F2934">
        <w:rPr>
          <w:rFonts w:ascii="Times New Roman" w:hAnsi="Times New Roman" w:cs="Times New Roman"/>
          <w:sz w:val="28"/>
          <w:szCs w:val="28"/>
        </w:rPr>
        <w:t>сударственное бюджетное профессиональное образовательное учреждение «Хабаровский дорожно-строительный техникум» осуществляет образовательную деятельность  по очной и заочной форме обучения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5103"/>
        <w:gridCol w:w="2942"/>
      </w:tblGrid>
      <w:tr w:rsidR="005C557D" w:rsidTr="005C557D">
        <w:tc>
          <w:tcPr>
            <w:tcW w:w="5000" w:type="pct"/>
            <w:gridSpan w:val="3"/>
          </w:tcPr>
          <w:p w:rsidR="005C557D" w:rsidRPr="005C557D" w:rsidRDefault="005C557D" w:rsidP="005C5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57D">
              <w:rPr>
                <w:rFonts w:ascii="Times New Roman" w:hAnsi="Times New Roman" w:cs="Times New Roman"/>
                <w:b/>
                <w:sz w:val="28"/>
                <w:szCs w:val="28"/>
              </w:rPr>
              <w:t>Очная форма обучения на базе общего образования</w:t>
            </w:r>
          </w:p>
        </w:tc>
      </w:tr>
      <w:tr w:rsidR="005C557D" w:rsidTr="002F2934">
        <w:tc>
          <w:tcPr>
            <w:tcW w:w="797" w:type="pct"/>
          </w:tcPr>
          <w:p w:rsidR="005C557D" w:rsidRPr="005C557D" w:rsidRDefault="005C557D" w:rsidP="005C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профессии/специальности</w:t>
            </w:r>
          </w:p>
        </w:tc>
        <w:tc>
          <w:tcPr>
            <w:tcW w:w="2666" w:type="pct"/>
          </w:tcPr>
          <w:p w:rsidR="005C557D" w:rsidRPr="005C557D" w:rsidRDefault="005C557D" w:rsidP="005C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профессии/специальности</w:t>
            </w:r>
          </w:p>
        </w:tc>
        <w:tc>
          <w:tcPr>
            <w:tcW w:w="1537" w:type="pct"/>
          </w:tcPr>
          <w:p w:rsidR="005C557D" w:rsidRPr="005C557D" w:rsidRDefault="005C557D" w:rsidP="005C5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</w:tr>
      <w:tr w:rsidR="002F2934" w:rsidTr="002F2934">
        <w:tc>
          <w:tcPr>
            <w:tcW w:w="797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23.01.06</w:t>
            </w:r>
          </w:p>
        </w:tc>
        <w:tc>
          <w:tcPr>
            <w:tcW w:w="2666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53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2F2934" w:rsidTr="002F2934">
        <w:tc>
          <w:tcPr>
            <w:tcW w:w="797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2934" w:rsidTr="002F2934">
        <w:tc>
          <w:tcPr>
            <w:tcW w:w="797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23.01.07</w:t>
            </w:r>
          </w:p>
        </w:tc>
        <w:tc>
          <w:tcPr>
            <w:tcW w:w="2666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53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2F2934" w:rsidTr="002F2934">
        <w:tc>
          <w:tcPr>
            <w:tcW w:w="797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2934" w:rsidTr="002F2934">
        <w:tc>
          <w:tcPr>
            <w:tcW w:w="797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23.01..08</w:t>
            </w:r>
          </w:p>
        </w:tc>
        <w:tc>
          <w:tcPr>
            <w:tcW w:w="2666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строительных машин</w:t>
            </w:r>
          </w:p>
        </w:tc>
        <w:tc>
          <w:tcPr>
            <w:tcW w:w="153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2F2934" w:rsidTr="002F2934">
        <w:tc>
          <w:tcPr>
            <w:tcW w:w="797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2934" w:rsidTr="002F2934">
        <w:tc>
          <w:tcPr>
            <w:tcW w:w="797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2666" w:type="pct"/>
            <w:vMerge w:val="restar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153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2F2934" w:rsidTr="002F2934">
        <w:tc>
          <w:tcPr>
            <w:tcW w:w="797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vMerge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</w:tcPr>
          <w:p w:rsidR="002F2934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10 месяцев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557D" w:rsidTr="002F2934">
        <w:tc>
          <w:tcPr>
            <w:tcW w:w="797" w:type="pct"/>
          </w:tcPr>
          <w:p w:rsidR="005C557D" w:rsidRPr="005C557D" w:rsidRDefault="005C557D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21.01.08</w:t>
            </w:r>
          </w:p>
        </w:tc>
        <w:tc>
          <w:tcPr>
            <w:tcW w:w="2666" w:type="pct"/>
          </w:tcPr>
          <w:p w:rsidR="005C557D" w:rsidRPr="005C557D" w:rsidRDefault="005C557D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на открытых горных работах</w:t>
            </w:r>
          </w:p>
        </w:tc>
        <w:tc>
          <w:tcPr>
            <w:tcW w:w="1537" w:type="pct"/>
          </w:tcPr>
          <w:p w:rsidR="005C557D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2F2934" w:rsidTr="002F2934">
        <w:tc>
          <w:tcPr>
            <w:tcW w:w="79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23.02.01</w:t>
            </w:r>
          </w:p>
        </w:tc>
        <w:tc>
          <w:tcPr>
            <w:tcW w:w="2666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</w:t>
            </w:r>
          </w:p>
        </w:tc>
        <w:tc>
          <w:tcPr>
            <w:tcW w:w="1537" w:type="pct"/>
          </w:tcPr>
          <w:p w:rsidR="002F2934" w:rsidRDefault="002F2934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4615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</w:tr>
      <w:tr w:rsidR="002F2934" w:rsidTr="002F2934">
        <w:tc>
          <w:tcPr>
            <w:tcW w:w="79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2666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537" w:type="pct"/>
          </w:tcPr>
          <w:p w:rsidR="002F2934" w:rsidRDefault="002F2934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4615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</w:tr>
      <w:tr w:rsidR="002F2934" w:rsidTr="002F2934">
        <w:tc>
          <w:tcPr>
            <w:tcW w:w="79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2666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37" w:type="pct"/>
          </w:tcPr>
          <w:p w:rsidR="002F2934" w:rsidRDefault="002F2934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4615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</w:tr>
      <w:tr w:rsidR="002F2934" w:rsidTr="002F2934">
        <w:tc>
          <w:tcPr>
            <w:tcW w:w="5000" w:type="pct"/>
            <w:gridSpan w:val="3"/>
          </w:tcPr>
          <w:p w:rsidR="002F2934" w:rsidRPr="005C557D" w:rsidRDefault="002F2934" w:rsidP="002F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r w:rsidRPr="005C557D">
              <w:rPr>
                <w:rFonts w:ascii="Times New Roman" w:hAnsi="Times New Roman" w:cs="Times New Roman"/>
                <w:b/>
                <w:sz w:val="28"/>
                <w:szCs w:val="28"/>
              </w:rPr>
              <w:t>чная форма обучения на базе общего образования</w:t>
            </w:r>
          </w:p>
        </w:tc>
      </w:tr>
      <w:tr w:rsidR="002F2934" w:rsidTr="002F2934">
        <w:tc>
          <w:tcPr>
            <w:tcW w:w="79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2666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537" w:type="pct"/>
          </w:tcPr>
          <w:p w:rsidR="002F2934" w:rsidRDefault="002F2934" w:rsidP="00BC0358">
            <w:r>
              <w:rPr>
                <w:rFonts w:ascii="Times New Roman" w:hAnsi="Times New Roman" w:cs="Times New Roman"/>
                <w:sz w:val="28"/>
                <w:szCs w:val="28"/>
              </w:rPr>
              <w:t>4 года 6</w:t>
            </w:r>
            <w:r w:rsidRPr="00774615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2F2934" w:rsidTr="002F2934">
        <w:tc>
          <w:tcPr>
            <w:tcW w:w="79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2666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37" w:type="pct"/>
          </w:tcPr>
          <w:p w:rsidR="002F2934" w:rsidRDefault="002F2934" w:rsidP="00BC0358">
            <w:r>
              <w:rPr>
                <w:rFonts w:ascii="Times New Roman" w:hAnsi="Times New Roman" w:cs="Times New Roman"/>
                <w:sz w:val="28"/>
                <w:szCs w:val="28"/>
              </w:rPr>
              <w:t>4 года 6</w:t>
            </w:r>
            <w:r w:rsidRPr="00774615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2F2934" w:rsidTr="002F2934">
        <w:tc>
          <w:tcPr>
            <w:tcW w:w="5000" w:type="pct"/>
            <w:gridSpan w:val="3"/>
          </w:tcPr>
          <w:p w:rsidR="002F2934" w:rsidRPr="005C557D" w:rsidRDefault="002F2934" w:rsidP="003A6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r w:rsidRPr="005C55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обучения на базе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среднего </w:t>
            </w:r>
            <w:r w:rsidRPr="005C557D">
              <w:rPr>
                <w:rFonts w:ascii="Times New Roman" w:hAnsi="Times New Roman" w:cs="Times New Roman"/>
                <w:b/>
                <w:sz w:val="28"/>
                <w:szCs w:val="28"/>
              </w:rPr>
              <w:t>общего образования</w:t>
            </w:r>
            <w:bookmarkStart w:id="0" w:name="_GoBack"/>
            <w:bookmarkEnd w:id="0"/>
          </w:p>
        </w:tc>
      </w:tr>
      <w:tr w:rsidR="002F2934" w:rsidTr="002F2934">
        <w:tc>
          <w:tcPr>
            <w:tcW w:w="79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2666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1537" w:type="pct"/>
          </w:tcPr>
          <w:p w:rsidR="002F2934" w:rsidRDefault="002F2934" w:rsidP="00BC0358">
            <w:r>
              <w:rPr>
                <w:rFonts w:ascii="Times New Roman" w:hAnsi="Times New Roman" w:cs="Times New Roman"/>
                <w:sz w:val="28"/>
                <w:szCs w:val="28"/>
              </w:rPr>
              <w:t>3 года 6</w:t>
            </w:r>
            <w:r w:rsidRPr="00774615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2F2934" w:rsidTr="002F2934">
        <w:tc>
          <w:tcPr>
            <w:tcW w:w="797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2666" w:type="pct"/>
          </w:tcPr>
          <w:p w:rsidR="002F2934" w:rsidRPr="005C557D" w:rsidRDefault="002F2934" w:rsidP="00BC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537" w:type="pct"/>
          </w:tcPr>
          <w:p w:rsidR="002F2934" w:rsidRDefault="002F2934" w:rsidP="00BC0358">
            <w:r>
              <w:rPr>
                <w:rFonts w:ascii="Times New Roman" w:hAnsi="Times New Roman" w:cs="Times New Roman"/>
                <w:sz w:val="28"/>
                <w:szCs w:val="28"/>
              </w:rPr>
              <w:t>3 года 6</w:t>
            </w:r>
            <w:r w:rsidRPr="00774615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</w:tbl>
    <w:p w:rsidR="005C557D" w:rsidRDefault="005C557D"/>
    <w:sectPr w:rsidR="005C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BA"/>
    <w:rsid w:val="002F2934"/>
    <w:rsid w:val="003A66CF"/>
    <w:rsid w:val="005C557D"/>
    <w:rsid w:val="00633ADF"/>
    <w:rsid w:val="0069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HDST</dc:creator>
  <cp:keywords/>
  <dc:description/>
  <cp:lastModifiedBy>HDST</cp:lastModifiedBy>
  <cp:revision>4</cp:revision>
  <dcterms:created xsi:type="dcterms:W3CDTF">2023-08-15T03:06:00Z</dcterms:created>
  <dcterms:modified xsi:type="dcterms:W3CDTF">2023-08-15T03:26:00Z</dcterms:modified>
</cp:coreProperties>
</file>