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7F" w:rsidRDefault="000C1C7F" w:rsidP="000C1C7F">
      <w:pPr>
        <w:jc w:val="center"/>
        <w:rPr>
          <w:rFonts w:ascii="Times New Roman" w:hAnsi="Times New Roman" w:cs="Times New Roman"/>
          <w:b/>
          <w:sz w:val="24"/>
        </w:rPr>
      </w:pPr>
      <w:r w:rsidRPr="002B215B">
        <w:rPr>
          <w:rFonts w:ascii="Times New Roman" w:hAnsi="Times New Roman" w:cs="Times New Roman"/>
          <w:b/>
          <w:sz w:val="24"/>
        </w:rPr>
        <w:t>23.02.07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15B">
        <w:rPr>
          <w:rFonts w:ascii="Times New Roman" w:hAnsi="Times New Roman" w:cs="Times New Roman"/>
          <w:b/>
          <w:sz w:val="24"/>
        </w:rPr>
        <w:t xml:space="preserve">Техническое обслуживание и ремонт двигателей, систем и агрегатов автомобилей </w:t>
      </w:r>
      <w:r>
        <w:rPr>
          <w:rFonts w:ascii="Times New Roman" w:hAnsi="Times New Roman" w:cs="Times New Roman"/>
          <w:b/>
          <w:sz w:val="24"/>
        </w:rPr>
        <w:t>(внебюджет) – 50 мест</w:t>
      </w:r>
    </w:p>
    <w:tbl>
      <w:tblPr>
        <w:tblW w:w="8496" w:type="dxa"/>
        <w:tblLook w:val="04A0" w:firstRow="1" w:lastRow="0" w:firstColumn="1" w:lastColumn="0" w:noHBand="0" w:noVBand="1"/>
      </w:tblPr>
      <w:tblGrid>
        <w:gridCol w:w="550"/>
        <w:gridCol w:w="3840"/>
        <w:gridCol w:w="1306"/>
        <w:gridCol w:w="1418"/>
        <w:gridCol w:w="1382"/>
      </w:tblGrid>
      <w:tr w:rsidR="00A873AC" w:rsidRPr="00A873AC" w:rsidTr="00A52AE5">
        <w:trPr>
          <w:trHeight w:val="103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абитуриента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Рымарчук Данил Викторович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Евдокимов Артем Валерьевич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Морщакин Андрей Андреевич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Ахаев Артем Олегович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Пушкарев Максим Сергеевич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Файёзов Фарахманд Файзиддинович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 Никита Алексеевич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Бессмертный Алексей Артурович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Гулиев Ельнур Илгар Оглы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73AC" w:rsidRPr="00A873AC" w:rsidRDefault="007B332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Сучков Илизар Дмитриевич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73AC" w:rsidRPr="00A873AC" w:rsidRDefault="002E1DB5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Остапенко Руслан Рустамович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Сучков Максим Игоревич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Мизин Владимир Игоревич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Авгонов Якуб Музафарович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73AC" w:rsidRPr="00A873AC" w:rsidRDefault="007B332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Кречинский Роман Андреевич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Журбин Егор Васильевич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Круглов Григорий Александрович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Бережанский Матвей Васильевич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Данилов Максим Данилович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Курепин Руслан Валерьевич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Лягин Ростислав Викторович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Таргаев Артур Вениаминович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 Павел Владиленович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Федосеев Александр Дмитриевич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Богданов Денис Станиславович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Воронов Максим Витальевич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 Иван Викторович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Гусаров Егор Иванович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3AC" w:rsidRPr="00A873AC" w:rsidTr="00A0778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Малиновский Станислав Игоревич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73AC" w:rsidRPr="00A873AC" w:rsidRDefault="00A07784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Подъячев Александр Александрович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Компанцев Илья Витальевич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Бондарев Семён Алексеевич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Шерстнёв Захар Сергеевич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Сукалин Владимир Григорьевич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 Захар Александрович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Гордеев Данил Игоревич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Шпак Дмитрий Евгеньевич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Карташов Даниил Павлович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Троянов Данил Дмитриевич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Копенков Даниил Витальевич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Привалов Юрий Евгеньевич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52AE5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Шабурин Денис Юрьевич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52AE5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Садков Александр Павлович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52AE5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Мельников Алексей Сергеевич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52AE5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Новицких Михаил Михайлович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A52AE5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52AE5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Коробейников Артём Александрович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944A91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52AE5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Заблоцкий Денис Юрьевич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73AC" w:rsidRPr="00A873AC" w:rsidRDefault="00AC27F3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944A91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52AE5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Колесников Георгий Александрович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A873AC" w:rsidRPr="00A873AC" w:rsidRDefault="00944A91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A873AC" w:rsidRPr="00A873AC" w:rsidTr="00D55E69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52AE5" w:rsidP="00A873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Молчанов Николай Васильевич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73AC" w:rsidRPr="00A873AC" w:rsidRDefault="00A873AC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73AC" w:rsidRPr="00A873AC" w:rsidRDefault="00D55E69" w:rsidP="00A873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  <w:tr w:rsidR="00D55E69" w:rsidRPr="00A873AC" w:rsidTr="00A52AE5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9" w:rsidRDefault="00D55E69" w:rsidP="00D55E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9" w:rsidRPr="00BB45AC" w:rsidRDefault="00D55E69" w:rsidP="00D55E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Муллагалиев Равиль Дмитриевич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9" w:rsidRPr="00BB45AC" w:rsidRDefault="00D55E69" w:rsidP="00D55E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69" w:rsidRPr="00A873AC" w:rsidRDefault="00D55E69" w:rsidP="00D55E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73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55E69" w:rsidRPr="00BB45AC" w:rsidRDefault="00D55E69" w:rsidP="00D55E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</w:tr>
    </w:tbl>
    <w:p w:rsidR="00713C99" w:rsidRDefault="00713C99" w:rsidP="000C1C7F">
      <w:pPr>
        <w:jc w:val="center"/>
        <w:rPr>
          <w:rFonts w:ascii="Times New Roman" w:hAnsi="Times New Roman" w:cs="Times New Roman"/>
          <w:b/>
          <w:sz w:val="24"/>
        </w:rPr>
      </w:pPr>
    </w:p>
    <w:p w:rsidR="004630F9" w:rsidRDefault="004630F9" w:rsidP="00C0630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1C7F" w:rsidRDefault="000C1C7F" w:rsidP="000C1C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23.02.01 </w:t>
      </w:r>
      <w:r w:rsidRPr="003E6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перевозок и управление на транспорте (по видам)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1C7F" w:rsidRPr="006E74E1" w:rsidRDefault="000C1C7F" w:rsidP="000C1C7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(внебюджет) – 25 мест</w:t>
      </w:r>
      <w:r>
        <w:tab/>
      </w:r>
    </w:p>
    <w:tbl>
      <w:tblPr>
        <w:tblW w:w="8874" w:type="dxa"/>
        <w:tblLook w:val="04A0" w:firstRow="1" w:lastRow="0" w:firstColumn="1" w:lastColumn="0" w:noHBand="0" w:noVBand="1"/>
      </w:tblPr>
      <w:tblGrid>
        <w:gridCol w:w="514"/>
        <w:gridCol w:w="3840"/>
        <w:gridCol w:w="1720"/>
        <w:gridCol w:w="1400"/>
        <w:gridCol w:w="1400"/>
      </w:tblGrid>
      <w:tr w:rsidR="00BB45AC" w:rsidRPr="00BB45AC" w:rsidTr="00583A73">
        <w:trPr>
          <w:trHeight w:val="103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 абитуриента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Документы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Соломяникова Юлия Михайловна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Емельянова Светлана Алексеевна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Белянский Богдан Кириллович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Овчинников Даниил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Колтышев Владислав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Бабаев Эмиль Яшар Оглы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Кривошеева Дарья Александровна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Янин Глеб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Крапотин Ростислав Станиславович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Крохмалюк Вероника Ивановна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Данилин Рустам Саидович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Колотвин Роман Алексеевич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Полякова Марина Евгеньевна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 Глеб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 Артём Фёдорович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Смолин Владислав Сергеевич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  <w:tr w:rsidR="00BB45AC" w:rsidRPr="00BB45AC" w:rsidTr="00583A73">
        <w:trPr>
          <w:trHeight w:val="2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Аспеляйдер Виктор Александрович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5AC" w:rsidRPr="00BB45AC" w:rsidRDefault="00BB45AC" w:rsidP="00BB45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4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0C1C7F" w:rsidRDefault="000C1C7F"/>
    <w:sectPr w:rsidR="000C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BF" w:rsidRDefault="000516BF" w:rsidP="008048BA">
      <w:pPr>
        <w:spacing w:after="0" w:line="240" w:lineRule="auto"/>
      </w:pPr>
      <w:r>
        <w:separator/>
      </w:r>
    </w:p>
  </w:endnote>
  <w:endnote w:type="continuationSeparator" w:id="0">
    <w:p w:rsidR="000516BF" w:rsidRDefault="000516BF" w:rsidP="0080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BF" w:rsidRDefault="000516BF" w:rsidP="008048BA">
      <w:pPr>
        <w:spacing w:after="0" w:line="240" w:lineRule="auto"/>
      </w:pPr>
      <w:r>
        <w:separator/>
      </w:r>
    </w:p>
  </w:footnote>
  <w:footnote w:type="continuationSeparator" w:id="0">
    <w:p w:rsidR="000516BF" w:rsidRDefault="000516BF" w:rsidP="00804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7F"/>
    <w:rsid w:val="0001257A"/>
    <w:rsid w:val="000516BF"/>
    <w:rsid w:val="000919CB"/>
    <w:rsid w:val="000A0F35"/>
    <w:rsid w:val="000B1627"/>
    <w:rsid w:val="000C1C7F"/>
    <w:rsid w:val="000D21AD"/>
    <w:rsid w:val="001C002B"/>
    <w:rsid w:val="001D340C"/>
    <w:rsid w:val="001E6846"/>
    <w:rsid w:val="002E1DB5"/>
    <w:rsid w:val="0032014D"/>
    <w:rsid w:val="0032558E"/>
    <w:rsid w:val="00335228"/>
    <w:rsid w:val="00372316"/>
    <w:rsid w:val="00376137"/>
    <w:rsid w:val="003F4F78"/>
    <w:rsid w:val="00420840"/>
    <w:rsid w:val="0044104E"/>
    <w:rsid w:val="004630F9"/>
    <w:rsid w:val="0049350C"/>
    <w:rsid w:val="00494FC3"/>
    <w:rsid w:val="004F2EE2"/>
    <w:rsid w:val="00583A73"/>
    <w:rsid w:val="005B3305"/>
    <w:rsid w:val="00652009"/>
    <w:rsid w:val="00686AA4"/>
    <w:rsid w:val="00692CA1"/>
    <w:rsid w:val="006A4869"/>
    <w:rsid w:val="00713C99"/>
    <w:rsid w:val="007B3323"/>
    <w:rsid w:val="007B4E6B"/>
    <w:rsid w:val="007C1624"/>
    <w:rsid w:val="008048BA"/>
    <w:rsid w:val="00843714"/>
    <w:rsid w:val="00944A91"/>
    <w:rsid w:val="009811FE"/>
    <w:rsid w:val="009953C9"/>
    <w:rsid w:val="00A07784"/>
    <w:rsid w:val="00A5049B"/>
    <w:rsid w:val="00A52AE5"/>
    <w:rsid w:val="00A873AC"/>
    <w:rsid w:val="00AA23D5"/>
    <w:rsid w:val="00AC27F3"/>
    <w:rsid w:val="00B31B22"/>
    <w:rsid w:val="00BB45AC"/>
    <w:rsid w:val="00C06309"/>
    <w:rsid w:val="00CC16EB"/>
    <w:rsid w:val="00D14F78"/>
    <w:rsid w:val="00D21AD9"/>
    <w:rsid w:val="00D55E69"/>
    <w:rsid w:val="00DC4315"/>
    <w:rsid w:val="00E26039"/>
    <w:rsid w:val="00E7701D"/>
    <w:rsid w:val="00E9716A"/>
    <w:rsid w:val="00F81B8F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F26B"/>
  <w15:chartTrackingRefBased/>
  <w15:docId w15:val="{952EC67B-4B1F-4D98-9C96-9901FCC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8BA"/>
  </w:style>
  <w:style w:type="paragraph" w:styleId="a7">
    <w:name w:val="footer"/>
    <w:basedOn w:val="a"/>
    <w:link w:val="a8"/>
    <w:uiPriority w:val="99"/>
    <w:unhideWhenUsed/>
    <w:rsid w:val="0080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44</cp:revision>
  <cp:lastPrinted>2023-08-24T00:45:00Z</cp:lastPrinted>
  <dcterms:created xsi:type="dcterms:W3CDTF">2023-08-18T07:02:00Z</dcterms:created>
  <dcterms:modified xsi:type="dcterms:W3CDTF">2023-08-25T02:42:00Z</dcterms:modified>
</cp:coreProperties>
</file>