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8C" w:rsidRDefault="00360E8C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9EE" w:rsidRDefault="00EE5093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КАЛЕНДАРНЫЙ </w:t>
      </w:r>
      <w:r w:rsidR="007409EE" w:rsidRPr="00B96A61">
        <w:rPr>
          <w:rFonts w:ascii="Times New Roman" w:hAnsi="Times New Roman"/>
          <w:b/>
          <w:bCs/>
          <w:color w:val="000000"/>
          <w:sz w:val="28"/>
          <w:szCs w:val="28"/>
        </w:rPr>
        <w:t>ПЛАН ВОСПИТАТЕЛЬНОЙ РАБОТЫ</w:t>
      </w:r>
      <w:r w:rsidR="003D1E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2023-2024</w:t>
      </w:r>
      <w:r w:rsidR="00360E8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7409EE" w:rsidRPr="00B96A61" w:rsidRDefault="007409EE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9EE" w:rsidRPr="00B96A61" w:rsidRDefault="007409EE" w:rsidP="007409E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96A61">
        <w:rPr>
          <w:rFonts w:ascii="Times New Roman" w:hAnsi="Times New Roman"/>
          <w:b/>
          <w:sz w:val="28"/>
          <w:szCs w:val="28"/>
        </w:rPr>
        <w:t>ЦЕЛИ:</w:t>
      </w:r>
    </w:p>
    <w:p w:rsidR="007409EE" w:rsidRPr="00B96A61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среде.</w:t>
      </w:r>
    </w:p>
    <w:p w:rsidR="007409EE" w:rsidRPr="00B96A61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Воспитание компетентного, социально и профессионально мобильного специалиста с развитой профессиональной мотивацией.</w:t>
      </w:r>
    </w:p>
    <w:p w:rsidR="007409EE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политической и гражданской культуры; нравственности на основе общечеловеческих ценностей; правосознания, национальной и религиозной толерантности.</w:t>
      </w:r>
    </w:p>
    <w:p w:rsidR="007409EE" w:rsidRPr="00B96A61" w:rsidRDefault="007409EE" w:rsidP="007409E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409EE" w:rsidRPr="00B96A61" w:rsidRDefault="007409EE" w:rsidP="007409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Создание условий для адаптации, самосовершенствования и самореализации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личностных качеств, необходимых для успешной профессиональной деятельности.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B96A6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96A61">
        <w:rPr>
          <w:rFonts w:ascii="Times New Roman" w:hAnsi="Times New Roman"/>
          <w:sz w:val="28"/>
          <w:szCs w:val="28"/>
        </w:rPr>
        <w:t xml:space="preserve"> пространства и формирование экологической культуры.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активной гражданской позиции, ответственности за судьбу Отечества, края, города, техникума.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Развитие сотрудничества преподавателей и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общекультурных и профессиональных компетенций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Организация досуга студентов техникума.</w:t>
      </w:r>
    </w:p>
    <w:p w:rsidR="007409EE" w:rsidRPr="00B96A61" w:rsidRDefault="007409EE" w:rsidP="00A844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A61">
        <w:rPr>
          <w:rFonts w:ascii="Times New Roman" w:hAnsi="Times New Roman"/>
          <w:b/>
          <w:sz w:val="28"/>
          <w:szCs w:val="28"/>
        </w:rPr>
        <w:t>ПЛАН</w:t>
      </w:r>
    </w:p>
    <w:p w:rsidR="007409EE" w:rsidRPr="00B96A61" w:rsidRDefault="007409EE" w:rsidP="0074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904"/>
        <w:gridCol w:w="3431"/>
        <w:gridCol w:w="2622"/>
        <w:gridCol w:w="2464"/>
      </w:tblGrid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1. Мероприятия по адаптации студентов нового набора, развитию студенческого самоуправления</w:t>
            </w:r>
          </w:p>
        </w:tc>
      </w:tr>
      <w:tr w:rsidR="00047C7A" w:rsidRPr="00E80B66" w:rsidTr="00D357E0">
        <w:trPr>
          <w:trHeight w:val="66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Праздник «День знаний»:</w:t>
            </w:r>
          </w:p>
          <w:p w:rsidR="007409EE" w:rsidRPr="00E80B66" w:rsidRDefault="007409E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</w:t>
            </w:r>
            <w:r w:rsidR="00B90783">
              <w:rPr>
                <w:rFonts w:ascii="Times New Roman" w:hAnsi="Times New Roman"/>
                <w:sz w:val="28"/>
                <w:szCs w:val="28"/>
              </w:rPr>
              <w:t xml:space="preserve">нная линейка «День знаний - </w:t>
            </w:r>
            <w:r w:rsidR="003D1E8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9EE" w:rsidRDefault="002917A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знаний </w:t>
            </w:r>
          </w:p>
          <w:p w:rsidR="00DA4C56" w:rsidRPr="00E80B66" w:rsidRDefault="00DA4C56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A16C1A">
              <w:rPr>
                <w:rFonts w:ascii="Times New Roman" w:hAnsi="Times New Roman"/>
                <w:sz w:val="28"/>
                <w:szCs w:val="28"/>
              </w:rPr>
              <w:t xml:space="preserve"> «Трагедия Беслана»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B2292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7409EE" w:rsidRPr="00E80B66" w:rsidRDefault="007409EE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педагоги, мастера п/о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32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8A32AF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преподаватели физической культуры.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Зам. дир</w:t>
            </w:r>
            <w:r w:rsidR="008A32AF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047C7A" w:rsidRPr="00E80B66" w:rsidTr="00D357E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05FC7" w:rsidP="00A840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«3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сентября – День окончания </w:t>
            </w:r>
            <w:r w:rsidR="000414AF" w:rsidRPr="00E80B66">
              <w:rPr>
                <w:rFonts w:ascii="Times New Roman" w:hAnsi="Times New Roman"/>
                <w:sz w:val="28"/>
                <w:szCs w:val="28"/>
              </w:rPr>
              <w:t>Второй Мировой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войны</w:t>
            </w:r>
            <w:r w:rsidR="000B77A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«День солидарности в борьбе с терроризмом».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409EE" w:rsidRPr="00E80B66" w:rsidRDefault="003D1E8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8749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FE1B5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«Наш техникум: традиции и нормы».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педагоги, мастера п/о.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4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сопровождение студентов групп нового набора: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диагностика готовности обучающихся;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тренинги общения;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выявление мотивов поведения;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определение направленности личности;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исследование личностных особенностей и т.д.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Организационно-психологические тренинги в группах нового набора, направление на формирование коллектива, выявление актива, лидеров.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Семинар для студентов-активистов «Студенчес</w:t>
            </w:r>
            <w:r w:rsidR="00BF667B">
              <w:rPr>
                <w:rFonts w:ascii="Times New Roman" w:hAnsi="Times New Roman"/>
                <w:sz w:val="28"/>
                <w:szCs w:val="28"/>
              </w:rPr>
              <w:t>кое самоуправление». Выбор председателя Студенческого совета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97081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414AF" w:rsidP="0004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="003D1E8E">
              <w:rPr>
                <w:rFonts w:ascii="Times New Roman" w:hAnsi="Times New Roman"/>
                <w:sz w:val="28"/>
                <w:szCs w:val="28"/>
              </w:rPr>
              <w:t>директора по воспитанию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34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Default="0005134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Анкетирование по профессиональному самоопределению.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«Что такое толерантность?»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Посвящение в студенты «Добро пожаловать в ХДСТ!»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B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руководители,</w:t>
            </w:r>
          </w:p>
          <w:p w:rsidR="007409EE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1D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2. Мероприятия по формированию морально-этических качеств, коммуникативной культуры</w:t>
            </w: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тренинги по формированию коммуникативной культуры (1-2 курсы).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 соц. педагоги, педагог-психолог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«Культура человеческого общения»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«Этика поведения студента  в техникуме»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Психологическое тестирование в группах нового набора по выявлению студентов, склонных к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профтехобразования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учителя «Учитель! Особое слово, его невозможно забыть».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EC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руководители,</w:t>
            </w:r>
          </w:p>
          <w:p w:rsidR="007409EE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Исследования по определению уровня социализации студентов выпускных курсов.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Социальные педагоги, мастера п/о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Торжественный вечер «О матери с любовью».</w:t>
            </w:r>
          </w:p>
          <w:p w:rsidR="007409EE" w:rsidRPr="00E80B66" w:rsidRDefault="00472306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«О женщинах пером и кистью!»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9779EC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«Космонавт – это призвание»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Всемирный день молодежи:</w:t>
            </w:r>
          </w:p>
          <w:p w:rsidR="007409EE" w:rsidRPr="00E80B66" w:rsidRDefault="00472306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09EE" w:rsidRPr="00E80B66" w:rsidRDefault="007409EE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Игра КВН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E833D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B53CD6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Историческая викторина «Виват, Россия!»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Театральн</w:t>
            </w:r>
            <w:r w:rsidR="003D1E8E">
              <w:rPr>
                <w:rFonts w:ascii="Times New Roman" w:hAnsi="Times New Roman"/>
                <w:sz w:val="28"/>
                <w:szCs w:val="28"/>
              </w:rPr>
              <w:t>ое представление «В гости приходит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Новый год!»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E" w:rsidRPr="00E80B66" w:rsidRDefault="00E833DE" w:rsidP="00E8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E833DE" w:rsidP="00E833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российских студентов «По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дороге в созвездие мудрости»: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Вручение Почетных грамот лучшим студентам;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Концерт творческой группы студентов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142B84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кружков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руководители, мастера п/о,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857D26">
              <w:rPr>
                <w:rFonts w:ascii="Times New Roman" w:hAnsi="Times New Roman"/>
                <w:sz w:val="28"/>
                <w:szCs w:val="28"/>
              </w:rPr>
              <w:t>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влюбленных «Творческий вечер 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 любовью о любви»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3" w:rsidRPr="00E80B66" w:rsidRDefault="005929D3" w:rsidP="005929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5929D3" w:rsidP="005929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857D26">
              <w:rPr>
                <w:rFonts w:ascii="Times New Roman" w:hAnsi="Times New Roman"/>
                <w:sz w:val="28"/>
                <w:szCs w:val="28"/>
              </w:rPr>
              <w:t>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чтецов «Любовью дорожить умейте».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3. Мероприятия по формированию патриотизма и гражданской позиции</w:t>
            </w:r>
          </w:p>
        </w:tc>
      </w:tr>
      <w:tr w:rsidR="00047C7A" w:rsidRPr="00E80B66" w:rsidTr="00D357E0">
        <w:trPr>
          <w:trHeight w:val="8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3.1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Тематический урок «Готов к труду и обороне. История ГТО».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8A32AF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  <w:r w:rsidR="0059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E" w:rsidRPr="00E80B66" w:rsidTr="003D1E8E">
        <w:trPr>
          <w:trHeight w:val="8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Default="002F55C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55CE" w:rsidRPr="00E80B66" w:rsidRDefault="002F55C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Уроки мужества, посвященные Памятной дате России – Дню солидарности в борьбе с терроризмом.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2F55CE" w:rsidRPr="00E80B66" w:rsidRDefault="002F55CE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Default="002F55C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5CE" w:rsidRDefault="00FE6F9F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F55CE" w:rsidRPr="00E80B66" w:rsidTr="003D1E8E">
        <w:trPr>
          <w:trHeight w:val="819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FE6F9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D279BF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внеурочных занятий</w:t>
            </w:r>
            <w:r w:rsidR="00B446C5">
              <w:rPr>
                <w:rFonts w:ascii="Times New Roman" w:hAnsi="Times New Roman"/>
                <w:sz w:val="28"/>
                <w:szCs w:val="28"/>
              </w:rPr>
              <w:t xml:space="preserve"> «Разговоры о важном»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Default="003D1E8E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</w:t>
            </w:r>
            <w:r w:rsidR="00953E8A">
              <w:rPr>
                <w:rFonts w:ascii="Times New Roman" w:hAnsi="Times New Roman"/>
                <w:sz w:val="28"/>
                <w:szCs w:val="28"/>
              </w:rPr>
              <w:t xml:space="preserve"> сентября по понедельникам в течение учебного года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D279BF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Default="00FE6F9F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9D56E1" w:rsidRPr="00E80B66" w:rsidTr="00D357E0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6B2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D75AEF" w:rsidRDefault="009D56E1" w:rsidP="00F05FC7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15A56">
              <w:rPr>
                <w:color w:val="000000"/>
                <w:sz w:val="28"/>
                <w:szCs w:val="28"/>
              </w:rPr>
      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руководители,</w:t>
            </w:r>
          </w:p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ОБЖ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Default="003D1E8E" w:rsidP="00A30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9D56E1" w:rsidRPr="00E80B66" w:rsidTr="00E15A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3D1E8E">
              <w:rPr>
                <w:rFonts w:ascii="Times New Roman" w:hAnsi="Times New Roman"/>
                <w:sz w:val="28"/>
                <w:szCs w:val="28"/>
              </w:rPr>
              <w:t>ие классные часы, посвященные 95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-й годовщине со дня образования Хабаровского края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«Приамурье мое».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(по планам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руководителей)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1" w:rsidRPr="00E80B66" w:rsidRDefault="009D56E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E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сочинений «Моя родина – Хабаровский край».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E1" w:rsidRPr="00E80B66" w:rsidRDefault="009D56E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042EDA" w:rsidRDefault="005F7718" w:rsidP="00F05FC7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42EDA">
              <w:rPr>
                <w:color w:val="000000"/>
                <w:sz w:val="28"/>
                <w:szCs w:val="28"/>
              </w:rPr>
      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623B46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истории, классные руководители, социальные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042ED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Митинг, посвященный Павлу Винтерголеру.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042EDA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призывника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памяти воинов, погибших в локальных конфликтах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3D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3D1E8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7718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8C03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375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3D1E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3D1E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3.18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Месячник по военно-патриотической работе.</w:t>
            </w:r>
          </w:p>
          <w:p w:rsidR="00DD3375" w:rsidRPr="00E80B66" w:rsidRDefault="00DD3375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Защитников Отечества: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Экскурсия в подшефную воинскую часть.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Военно-спортивный праздник «А ну-ка, парни!»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</w:t>
            </w:r>
          </w:p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 ОБЖ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воссоединения  Крыма с Россией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Викторина «Хабаровск – седьмая столица».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7A3833" w:rsidRDefault="00DD3375" w:rsidP="007A3833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1FF9">
              <w:rPr>
                <w:color w:val="000000"/>
                <w:sz w:val="28"/>
                <w:szCs w:val="28"/>
              </w:rPr>
              <w:t>Международный день освобождения узников фашистских концлагерей. Дата установлена в память об интернациональном восстании узников концлагеря Бухенвальд, произошедшем 11 апреля 1945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Правовая игра «Что? Где? Когда?» по теме «Закон и правопорядок»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Фотоконкурсы: </w:t>
            </w:r>
          </w:p>
          <w:p w:rsidR="00DD3375" w:rsidRPr="00E80B66" w:rsidRDefault="00DD3375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«Хабаровск – мой город»;</w:t>
            </w:r>
          </w:p>
          <w:p w:rsidR="00DD3375" w:rsidRPr="00E80B66" w:rsidRDefault="00DD3375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«Моя малая Родина».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3D1E8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Дебат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-клуб «Твоя гражданская позиция»: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«Свобода и ответственность»;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«Не оставайтесь в стороне»;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«Трудно ли быть молодым?».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«Хабаровск творческий» - встречи с хабаровскими художниками, поэтами, музыкантами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3D1E8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Торжественное мероприятие «Право памяти»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«Милосердие»:</w:t>
            </w:r>
          </w:p>
          <w:p w:rsidR="00DD3375" w:rsidRPr="00E80B66" w:rsidRDefault="00DD3375" w:rsidP="00F818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Встреча с ветеранами ВОВ;</w:t>
            </w:r>
          </w:p>
          <w:p w:rsidR="00DD3375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Поздравление ветеранов;</w:t>
            </w:r>
          </w:p>
          <w:p w:rsidR="00DD3375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«Диктант Победы»</w:t>
            </w:r>
          </w:p>
          <w:p w:rsidR="00DD3375" w:rsidRPr="00E80B66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«Георгиевская ленточка»</w:t>
            </w:r>
          </w:p>
          <w:p w:rsidR="00DD3375" w:rsidRPr="00E80B66" w:rsidRDefault="00DD3375" w:rsidP="00F8181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Май,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D1E8E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исследовательских работ «Победа деда – моя победа».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реподаватели литературы 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3D1E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3D1E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C81FDA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  <w:r w:rsidR="003D1E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C81FDA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реподаватели литературы 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F8181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3D1E8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B85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4. Мероприятия по формированию здорового образа жизни</w:t>
            </w:r>
          </w:p>
        </w:tc>
      </w:tr>
      <w:tr w:rsidR="00DD3375" w:rsidRPr="00E80B66" w:rsidTr="00D357E0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Спортивный праздник для групп нового набора «Золотая осень»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047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 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rPr>
          <w:trHeight w:val="1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Анкетирование «Мое отношение к алкоголю,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табакокурению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, наркотикам» (для групп нового набора).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Информационно-профилактические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стречи с работниками центра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СПИД,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Госнаркоконтроля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«Наркотики – путь в никуда».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По планам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«Нет табачному дыму».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плакатов «Сделай свой выбор».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«Веселые старты» для групп нового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набора.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физ.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</w:p>
        </w:tc>
      </w:tr>
      <w:tr w:rsidR="00DD3375" w:rsidRPr="00E80B66" w:rsidTr="00D357E0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«Здоровый образ жизни»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8405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некурящих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здоровья – 1-2 курсы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5. Мероприятия по формированию компетенции будущих специалистов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Клуб интересных встреч «Технология успеха».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bookmarkStart w:id="0" w:name="_GoBack"/>
            <w:bookmarkEnd w:id="0"/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Смотр творческих работ «Мое представление о будущей профессии»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для выпускных групп «Твоя социальная зрелость».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Проведение тренингов «Формирование коммуникативных навыков при трудоустройстве».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на рынке труда».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Особенности профессионального имиджа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–  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седа-тренинг.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соотв. с  графиком учебного процесса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609" w:rsidRPr="000414AF" w:rsidRDefault="00CD5609" w:rsidP="000414AF"/>
    <w:sectPr w:rsidR="00CD5609" w:rsidRPr="000414AF" w:rsidSect="00F81811"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B" w:rsidRDefault="00DE650B" w:rsidP="00A84497">
      <w:pPr>
        <w:spacing w:after="0" w:line="240" w:lineRule="auto"/>
      </w:pPr>
      <w:r>
        <w:separator/>
      </w:r>
    </w:p>
  </w:endnote>
  <w:endnote w:type="continuationSeparator" w:id="0">
    <w:p w:rsidR="00DE650B" w:rsidRDefault="00DE650B" w:rsidP="00A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8E" w:rsidRDefault="003D1E8E" w:rsidP="00F81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8E" w:rsidRDefault="003D1E8E" w:rsidP="00F818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8E" w:rsidRDefault="003D1E8E" w:rsidP="00F81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B" w:rsidRDefault="00DE650B" w:rsidP="00A84497">
      <w:pPr>
        <w:spacing w:after="0" w:line="240" w:lineRule="auto"/>
      </w:pPr>
      <w:r>
        <w:separator/>
      </w:r>
    </w:p>
  </w:footnote>
  <w:footnote w:type="continuationSeparator" w:id="0">
    <w:p w:rsidR="00DE650B" w:rsidRDefault="00DE650B" w:rsidP="00A8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7E"/>
    <w:multiLevelType w:val="hybridMultilevel"/>
    <w:tmpl w:val="5A0A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4F9"/>
    <w:multiLevelType w:val="hybridMultilevel"/>
    <w:tmpl w:val="F556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2369"/>
    <w:multiLevelType w:val="hybridMultilevel"/>
    <w:tmpl w:val="AB4A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5308A"/>
    <w:multiLevelType w:val="multilevel"/>
    <w:tmpl w:val="A0D6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CB512C"/>
    <w:multiLevelType w:val="hybridMultilevel"/>
    <w:tmpl w:val="A1C6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7BD9"/>
    <w:multiLevelType w:val="hybridMultilevel"/>
    <w:tmpl w:val="0E54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B0163"/>
    <w:multiLevelType w:val="hybridMultilevel"/>
    <w:tmpl w:val="A53E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74E"/>
    <w:multiLevelType w:val="hybridMultilevel"/>
    <w:tmpl w:val="2E6E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3329"/>
    <w:multiLevelType w:val="hybridMultilevel"/>
    <w:tmpl w:val="B3AC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350B7"/>
    <w:multiLevelType w:val="hybridMultilevel"/>
    <w:tmpl w:val="7A6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5CF4"/>
    <w:multiLevelType w:val="hybridMultilevel"/>
    <w:tmpl w:val="7D7C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9EE"/>
    <w:rsid w:val="000218F3"/>
    <w:rsid w:val="000414AF"/>
    <w:rsid w:val="00042EDA"/>
    <w:rsid w:val="00047C7A"/>
    <w:rsid w:val="00051340"/>
    <w:rsid w:val="00063297"/>
    <w:rsid w:val="00090196"/>
    <w:rsid w:val="00090EF8"/>
    <w:rsid w:val="000B77A4"/>
    <w:rsid w:val="00117B2E"/>
    <w:rsid w:val="00137B70"/>
    <w:rsid w:val="001406EB"/>
    <w:rsid w:val="00142B84"/>
    <w:rsid w:val="0014321D"/>
    <w:rsid w:val="00166AC7"/>
    <w:rsid w:val="001D162E"/>
    <w:rsid w:val="00216B5B"/>
    <w:rsid w:val="00216F2E"/>
    <w:rsid w:val="002628DB"/>
    <w:rsid w:val="00280AEF"/>
    <w:rsid w:val="002917AE"/>
    <w:rsid w:val="00295307"/>
    <w:rsid w:val="002C4588"/>
    <w:rsid w:val="002C54E3"/>
    <w:rsid w:val="002F55CE"/>
    <w:rsid w:val="00306C1C"/>
    <w:rsid w:val="00320909"/>
    <w:rsid w:val="00360E8C"/>
    <w:rsid w:val="00396DBF"/>
    <w:rsid w:val="003B7102"/>
    <w:rsid w:val="003C1621"/>
    <w:rsid w:val="003C1931"/>
    <w:rsid w:val="003C48E2"/>
    <w:rsid w:val="003D1E8E"/>
    <w:rsid w:val="003D3DE2"/>
    <w:rsid w:val="003E1480"/>
    <w:rsid w:val="00415B49"/>
    <w:rsid w:val="004374B2"/>
    <w:rsid w:val="00472306"/>
    <w:rsid w:val="00486A5E"/>
    <w:rsid w:val="004D1241"/>
    <w:rsid w:val="004D345B"/>
    <w:rsid w:val="005125DB"/>
    <w:rsid w:val="00563170"/>
    <w:rsid w:val="00584E33"/>
    <w:rsid w:val="005929D3"/>
    <w:rsid w:val="005D0480"/>
    <w:rsid w:val="005D290E"/>
    <w:rsid w:val="005D3A00"/>
    <w:rsid w:val="005E5700"/>
    <w:rsid w:val="005F7718"/>
    <w:rsid w:val="00617BA8"/>
    <w:rsid w:val="00623B46"/>
    <w:rsid w:val="006578A1"/>
    <w:rsid w:val="0066535F"/>
    <w:rsid w:val="00690200"/>
    <w:rsid w:val="006B2BC7"/>
    <w:rsid w:val="006F1012"/>
    <w:rsid w:val="006F3C64"/>
    <w:rsid w:val="006F5069"/>
    <w:rsid w:val="007409EE"/>
    <w:rsid w:val="007713A0"/>
    <w:rsid w:val="00782576"/>
    <w:rsid w:val="00794D75"/>
    <w:rsid w:val="007A3833"/>
    <w:rsid w:val="007E5BEE"/>
    <w:rsid w:val="00836684"/>
    <w:rsid w:val="008405CB"/>
    <w:rsid w:val="00857D26"/>
    <w:rsid w:val="00884912"/>
    <w:rsid w:val="008A32AF"/>
    <w:rsid w:val="008C0390"/>
    <w:rsid w:val="009118A9"/>
    <w:rsid w:val="009329F5"/>
    <w:rsid w:val="009475AA"/>
    <w:rsid w:val="00953E8A"/>
    <w:rsid w:val="0097081E"/>
    <w:rsid w:val="009779EC"/>
    <w:rsid w:val="009A625D"/>
    <w:rsid w:val="009C6D5B"/>
    <w:rsid w:val="009D56E1"/>
    <w:rsid w:val="00A07EE6"/>
    <w:rsid w:val="00A16C1A"/>
    <w:rsid w:val="00A23BAF"/>
    <w:rsid w:val="00A30DD4"/>
    <w:rsid w:val="00A37A53"/>
    <w:rsid w:val="00A74F70"/>
    <w:rsid w:val="00A84042"/>
    <w:rsid w:val="00A84497"/>
    <w:rsid w:val="00A84BFC"/>
    <w:rsid w:val="00A902FE"/>
    <w:rsid w:val="00AB3C95"/>
    <w:rsid w:val="00AF416E"/>
    <w:rsid w:val="00AF75D0"/>
    <w:rsid w:val="00B446C5"/>
    <w:rsid w:val="00B53CD6"/>
    <w:rsid w:val="00B63E6F"/>
    <w:rsid w:val="00B85BAB"/>
    <w:rsid w:val="00B90783"/>
    <w:rsid w:val="00BB6CA5"/>
    <w:rsid w:val="00BD6CF9"/>
    <w:rsid w:val="00BE211B"/>
    <w:rsid w:val="00BF667B"/>
    <w:rsid w:val="00C21D95"/>
    <w:rsid w:val="00C40B19"/>
    <w:rsid w:val="00C51FF9"/>
    <w:rsid w:val="00C81FDA"/>
    <w:rsid w:val="00C97D85"/>
    <w:rsid w:val="00CD5609"/>
    <w:rsid w:val="00CD7F77"/>
    <w:rsid w:val="00CF2092"/>
    <w:rsid w:val="00D106B5"/>
    <w:rsid w:val="00D12FA9"/>
    <w:rsid w:val="00D279BF"/>
    <w:rsid w:val="00D34DF8"/>
    <w:rsid w:val="00D357E0"/>
    <w:rsid w:val="00D75AEF"/>
    <w:rsid w:val="00DA4C56"/>
    <w:rsid w:val="00DB2292"/>
    <w:rsid w:val="00DD3375"/>
    <w:rsid w:val="00DD41E9"/>
    <w:rsid w:val="00DE650B"/>
    <w:rsid w:val="00E15A56"/>
    <w:rsid w:val="00E36892"/>
    <w:rsid w:val="00E67B1A"/>
    <w:rsid w:val="00E700BD"/>
    <w:rsid w:val="00E7058B"/>
    <w:rsid w:val="00E746E8"/>
    <w:rsid w:val="00E833DE"/>
    <w:rsid w:val="00EC1BBF"/>
    <w:rsid w:val="00EC751B"/>
    <w:rsid w:val="00ED3F98"/>
    <w:rsid w:val="00EE5093"/>
    <w:rsid w:val="00F05FC7"/>
    <w:rsid w:val="00F55A7B"/>
    <w:rsid w:val="00F56C1B"/>
    <w:rsid w:val="00F81811"/>
    <w:rsid w:val="00F87495"/>
    <w:rsid w:val="00F93628"/>
    <w:rsid w:val="00FE1B58"/>
    <w:rsid w:val="00FE6F9F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40F2"/>
  <w15:docId w15:val="{C2F7B738-3B12-4C92-90AD-89B7527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09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9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7409EE"/>
    <w:rPr>
      <w:rFonts w:cs="Times New Roman"/>
    </w:rPr>
  </w:style>
  <w:style w:type="paragraph" w:styleId="a6">
    <w:name w:val="No Spacing"/>
    <w:uiPriority w:val="1"/>
    <w:qFormat/>
    <w:rsid w:val="007409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49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15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6B2-5F1D-40B7-B06A-11915B85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Зам дир по УВР</cp:lastModifiedBy>
  <cp:revision>30</cp:revision>
  <dcterms:created xsi:type="dcterms:W3CDTF">2017-07-03T22:28:00Z</dcterms:created>
  <dcterms:modified xsi:type="dcterms:W3CDTF">2023-06-26T02:48:00Z</dcterms:modified>
</cp:coreProperties>
</file>