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A1442" w14:textId="77777777" w:rsidR="00297E53" w:rsidRPr="009569A6" w:rsidRDefault="001333CF" w:rsidP="00C80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9A6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  <w:r w:rsidR="00C8043F" w:rsidRPr="009569A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7BB820AF" w14:textId="77777777" w:rsidR="00C8043F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образовательное учреждение</w:t>
      </w:r>
    </w:p>
    <w:p w14:paraId="61CACB63" w14:textId="77777777" w:rsidR="00C8043F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«Хабаровский дорожно-строительный техникум»</w:t>
      </w:r>
    </w:p>
    <w:p w14:paraId="3BE991DF" w14:textId="77777777" w:rsidR="00C8043F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8DE9FD" w14:textId="77777777" w:rsidR="00C8043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1563773" w14:textId="77777777" w:rsidR="00C8043F" w:rsidRPr="001333C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Замдиректора КГБ ПОУ ХДСТ</w:t>
      </w:r>
    </w:p>
    <w:p w14:paraId="6399F484" w14:textId="77777777" w:rsidR="00C8043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работе </w:t>
      </w:r>
    </w:p>
    <w:p w14:paraId="24465F92" w14:textId="77777777" w:rsidR="00C8043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Обувалова</w:t>
      </w:r>
      <w:proofErr w:type="spellEnd"/>
    </w:p>
    <w:p w14:paraId="3ACD2D65" w14:textId="77777777"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534EDC" w14:textId="77777777"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053F96" w14:textId="77777777" w:rsidR="00DF0B6A" w:rsidRPr="009569A6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9A6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0B654C77" w14:textId="127566BC"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277B3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B3B">
        <w:rPr>
          <w:rFonts w:ascii="Times New Roman" w:hAnsi="Times New Roman" w:cs="Times New Roman"/>
          <w:sz w:val="28"/>
          <w:szCs w:val="28"/>
        </w:rPr>
        <w:t>дисциплины</w:t>
      </w:r>
    </w:p>
    <w:p w14:paraId="48332515" w14:textId="54DBB5EB" w:rsidR="00DF0B6A" w:rsidRDefault="00EF0F24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</w:t>
      </w:r>
    </w:p>
    <w:p w14:paraId="6D2264C7" w14:textId="77777777"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квалифицированных рабочих, служащих по профессии</w:t>
      </w:r>
    </w:p>
    <w:p w14:paraId="0186EC4E" w14:textId="4A44BBD9" w:rsidR="00DF0B6A" w:rsidRDefault="00275000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000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</w:t>
      </w:r>
    </w:p>
    <w:p w14:paraId="08018D73" w14:textId="1E74F163" w:rsidR="004A4B5A" w:rsidRDefault="004A4B5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5A">
        <w:rPr>
          <w:rFonts w:ascii="Times New Roman" w:hAnsi="Times New Roman" w:cs="Times New Roman"/>
          <w:sz w:val="28"/>
          <w:szCs w:val="28"/>
        </w:rPr>
        <w:t>23.02.04 Техническая эксплуатация подъемно-транспортных, строительных, дорожных машин и оборудования</w:t>
      </w:r>
    </w:p>
    <w:p w14:paraId="30240E0E" w14:textId="77777777" w:rsidR="00DF0B6A" w:rsidRP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14:paraId="723BFEE2" w14:textId="77777777" w:rsidR="00DF0B6A" w:rsidRP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14:paraId="02AE1A9B" w14:textId="77777777" w:rsidR="00DF0B6A" w:rsidRP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14:paraId="6C3F56CA" w14:textId="77777777" w:rsidR="00DF0B6A" w:rsidRP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14:paraId="54F18336" w14:textId="77777777" w:rsidR="00DF0B6A" w:rsidRP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14:paraId="50439AE3" w14:textId="77777777" w:rsidR="00DF0B6A" w:rsidRP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14:paraId="4C99E25C" w14:textId="77777777" w:rsid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14:paraId="468DD2D7" w14:textId="77777777"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</w:t>
      </w:r>
    </w:p>
    <w:p w14:paraId="49B2901F" w14:textId="075D3756" w:rsidR="00275000" w:rsidRDefault="00DF0B6A" w:rsidP="004A4B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14:paraId="730CBDFD" w14:textId="08D7ECC6" w:rsidR="007F1819" w:rsidRPr="007F1819" w:rsidRDefault="007F1819" w:rsidP="007F1819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учебная программа общеобразовательно</w:t>
      </w:r>
      <w:r w:rsidR="00275000">
        <w:rPr>
          <w:sz w:val="28"/>
          <w:szCs w:val="28"/>
        </w:rPr>
        <w:t>й дисциплины</w:t>
      </w:r>
      <w:r w:rsidRPr="007F1819">
        <w:rPr>
          <w:sz w:val="28"/>
          <w:szCs w:val="28"/>
        </w:rPr>
        <w:t xml:space="preserve"> </w:t>
      </w:r>
      <w:r w:rsidR="00EF0F24">
        <w:rPr>
          <w:sz w:val="28"/>
          <w:szCs w:val="28"/>
        </w:rPr>
        <w:t>иностранный язык</w:t>
      </w:r>
      <w:r w:rsidRPr="007F1819">
        <w:rPr>
          <w:sz w:val="28"/>
          <w:szCs w:val="28"/>
        </w:rPr>
        <w:t xml:space="preserve"> </w:t>
      </w:r>
      <w:r w:rsidRPr="007F1819">
        <w:rPr>
          <w:caps/>
          <w:sz w:val="28"/>
          <w:szCs w:val="28"/>
        </w:rPr>
        <w:t xml:space="preserve"> </w:t>
      </w:r>
      <w:r w:rsidRPr="007F1819">
        <w:rPr>
          <w:sz w:val="28"/>
          <w:szCs w:val="28"/>
        </w:rPr>
        <w:t xml:space="preserve">разработана на основе: </w:t>
      </w:r>
    </w:p>
    <w:p w14:paraId="4AE1804E" w14:textId="77777777" w:rsidR="007F1819" w:rsidRPr="007F1819" w:rsidRDefault="007F1819" w:rsidP="007F181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1819">
        <w:rPr>
          <w:sz w:val="28"/>
          <w:szCs w:val="28"/>
        </w:rPr>
        <w:t xml:space="preserve">- Федерального государственного общеобразовательного стандарта общего среднего образования (далее - ФГОС), </w:t>
      </w:r>
      <w:r w:rsidRPr="007F1819">
        <w:rPr>
          <w:rStyle w:val="c3"/>
          <w:color w:val="000000"/>
          <w:sz w:val="28"/>
          <w:szCs w:val="28"/>
        </w:rPr>
        <w:t>утверждённого приказом Министерства образования и науки РФ №</w:t>
      </w:r>
      <w:r w:rsidR="0037421D">
        <w:rPr>
          <w:rStyle w:val="c3"/>
          <w:color w:val="000000"/>
          <w:sz w:val="28"/>
          <w:szCs w:val="28"/>
        </w:rPr>
        <w:t xml:space="preserve"> 651 от 02.08.2</w:t>
      </w:r>
      <w:r w:rsidRPr="007F1819">
        <w:rPr>
          <w:rStyle w:val="c3"/>
          <w:color w:val="000000"/>
          <w:sz w:val="28"/>
          <w:szCs w:val="28"/>
        </w:rPr>
        <w:t>01</w:t>
      </w:r>
      <w:r w:rsidR="0037421D">
        <w:rPr>
          <w:rStyle w:val="c3"/>
          <w:color w:val="000000"/>
          <w:sz w:val="28"/>
          <w:szCs w:val="28"/>
        </w:rPr>
        <w:t>3</w:t>
      </w:r>
      <w:r w:rsidRPr="007F1819">
        <w:rPr>
          <w:rStyle w:val="c3"/>
          <w:color w:val="000000"/>
          <w:sz w:val="28"/>
          <w:szCs w:val="28"/>
        </w:rPr>
        <w:t xml:space="preserve"> г.  с изменениями и дополнениями от </w:t>
      </w:r>
      <w:r w:rsidR="0037421D">
        <w:rPr>
          <w:rStyle w:val="c3"/>
          <w:color w:val="000000"/>
          <w:sz w:val="28"/>
          <w:szCs w:val="28"/>
        </w:rPr>
        <w:t>13.07.</w:t>
      </w:r>
      <w:r w:rsidRPr="007F1819">
        <w:rPr>
          <w:rStyle w:val="c3"/>
          <w:color w:val="000000"/>
          <w:sz w:val="28"/>
          <w:szCs w:val="28"/>
        </w:rPr>
        <w:t>20</w:t>
      </w:r>
      <w:r w:rsidR="0037421D">
        <w:rPr>
          <w:rStyle w:val="c3"/>
          <w:color w:val="000000"/>
          <w:sz w:val="28"/>
          <w:szCs w:val="28"/>
        </w:rPr>
        <w:t>22</w:t>
      </w:r>
      <w:r w:rsidRPr="007F1819">
        <w:rPr>
          <w:rStyle w:val="c3"/>
          <w:color w:val="000000"/>
          <w:sz w:val="28"/>
          <w:szCs w:val="28"/>
        </w:rPr>
        <w:t xml:space="preserve"> г.;</w:t>
      </w:r>
    </w:p>
    <w:p w14:paraId="480411AB" w14:textId="5E0565CC" w:rsidR="007F1819" w:rsidRPr="007F1819" w:rsidRDefault="007F1819" w:rsidP="007F181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F1819">
        <w:rPr>
          <w:rStyle w:val="c68"/>
          <w:color w:val="000000"/>
          <w:sz w:val="28"/>
          <w:szCs w:val="28"/>
        </w:rPr>
        <w:t>- </w:t>
      </w:r>
      <w:r w:rsidRPr="007F1819">
        <w:rPr>
          <w:rStyle w:val="c3"/>
          <w:color w:val="000000"/>
          <w:sz w:val="28"/>
          <w:szCs w:val="28"/>
        </w:rPr>
        <w:t xml:space="preserve"> примерной программы общеобразовательной дисциплины «</w:t>
      </w:r>
      <w:r w:rsidR="00EF0F24">
        <w:rPr>
          <w:rStyle w:val="c3"/>
          <w:color w:val="000000"/>
          <w:sz w:val="28"/>
          <w:szCs w:val="28"/>
        </w:rPr>
        <w:t>Иностранный язык</w:t>
      </w:r>
      <w:r w:rsidRPr="007F1819">
        <w:rPr>
          <w:rStyle w:val="c3"/>
          <w:color w:val="000000"/>
          <w:sz w:val="28"/>
          <w:szCs w:val="28"/>
        </w:rPr>
        <w:t>» для профессиональных образовательных организаций, (20</w:t>
      </w:r>
      <w:r w:rsidR="006B398F">
        <w:rPr>
          <w:rStyle w:val="c3"/>
          <w:color w:val="000000"/>
          <w:sz w:val="28"/>
          <w:szCs w:val="28"/>
        </w:rPr>
        <w:t>22</w:t>
      </w:r>
      <w:r w:rsidRPr="007F1819">
        <w:rPr>
          <w:rStyle w:val="c3"/>
          <w:color w:val="000000"/>
          <w:sz w:val="28"/>
          <w:szCs w:val="28"/>
        </w:rPr>
        <w:t>г.</w:t>
      </w:r>
      <w:proofErr w:type="gramEnd"/>
      <w:r w:rsidRPr="007F1819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7F1819">
        <w:rPr>
          <w:rStyle w:val="c3"/>
          <w:color w:val="000000"/>
          <w:sz w:val="28"/>
          <w:szCs w:val="28"/>
        </w:rPr>
        <w:t>ФГ</w:t>
      </w:r>
      <w:r w:rsidR="006B398F">
        <w:rPr>
          <w:rStyle w:val="c3"/>
          <w:color w:val="000000"/>
          <w:sz w:val="28"/>
          <w:szCs w:val="28"/>
        </w:rPr>
        <w:t>БОУ</w:t>
      </w:r>
      <w:r w:rsidRPr="007F1819">
        <w:rPr>
          <w:rStyle w:val="c3"/>
          <w:color w:val="000000"/>
          <w:sz w:val="28"/>
          <w:szCs w:val="28"/>
        </w:rPr>
        <w:t xml:space="preserve"> </w:t>
      </w:r>
      <w:r w:rsidR="006B398F">
        <w:rPr>
          <w:rStyle w:val="c3"/>
          <w:color w:val="000000"/>
          <w:sz w:val="28"/>
          <w:szCs w:val="28"/>
        </w:rPr>
        <w:t>ДПО ИРПО</w:t>
      </w:r>
      <w:r w:rsidRPr="007F1819">
        <w:rPr>
          <w:rStyle w:val="c3"/>
          <w:color w:val="000000"/>
          <w:sz w:val="28"/>
          <w:szCs w:val="28"/>
        </w:rPr>
        <w:t xml:space="preserve">). </w:t>
      </w:r>
      <w:proofErr w:type="gramEnd"/>
    </w:p>
    <w:p w14:paraId="5F26A516" w14:textId="77777777" w:rsidR="007F1819" w:rsidRPr="007F1819" w:rsidRDefault="007F1819" w:rsidP="007F1819">
      <w:pPr>
        <w:pStyle w:val="40"/>
        <w:shd w:val="clear" w:color="auto" w:fill="auto"/>
        <w:spacing w:line="240" w:lineRule="auto"/>
        <w:ind w:left="20" w:firstLine="0"/>
        <w:rPr>
          <w:rFonts w:ascii="Times New Roman" w:eastAsia="Calibri" w:hAnsi="Times New Roman" w:cs="Times New Roman"/>
          <w:b w:val="0"/>
          <w:bCs w:val="0"/>
          <w:i w:val="0"/>
          <w:iCs w:val="0"/>
          <w:sz w:val="28"/>
          <w:szCs w:val="28"/>
        </w:rPr>
      </w:pPr>
    </w:p>
    <w:p w14:paraId="68982045" w14:textId="77777777" w:rsidR="007F1819" w:rsidRPr="007F1819" w:rsidRDefault="007F1819" w:rsidP="007F1819">
      <w:pPr>
        <w:pStyle w:val="a3"/>
        <w:jc w:val="both"/>
        <w:rPr>
          <w:b/>
          <w:sz w:val="28"/>
          <w:szCs w:val="28"/>
        </w:rPr>
      </w:pPr>
    </w:p>
    <w:p w14:paraId="2F1AEAC2" w14:textId="77777777" w:rsidR="007F1819" w:rsidRPr="007F1819" w:rsidRDefault="007F1819" w:rsidP="007F1819">
      <w:pPr>
        <w:pStyle w:val="a3"/>
        <w:ind w:firstLine="660"/>
        <w:jc w:val="both"/>
        <w:rPr>
          <w:b/>
          <w:sz w:val="28"/>
          <w:szCs w:val="28"/>
        </w:rPr>
      </w:pPr>
      <w:r w:rsidRPr="007F1819">
        <w:rPr>
          <w:b/>
          <w:sz w:val="28"/>
          <w:szCs w:val="28"/>
        </w:rPr>
        <w:t xml:space="preserve">            </w:t>
      </w:r>
    </w:p>
    <w:p w14:paraId="36ACD956" w14:textId="77777777" w:rsidR="007F1819" w:rsidRPr="007F1819" w:rsidRDefault="007F1819" w:rsidP="007F1819">
      <w:pPr>
        <w:pStyle w:val="a3"/>
        <w:rPr>
          <w:i/>
          <w:sz w:val="28"/>
          <w:szCs w:val="28"/>
          <w:vertAlign w:val="superscript"/>
        </w:rPr>
      </w:pPr>
    </w:p>
    <w:p w14:paraId="201A8F50" w14:textId="77777777" w:rsidR="007F1819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Организация-разработчик:   Краевое государственное бюджетное</w:t>
      </w:r>
    </w:p>
    <w:p w14:paraId="35F8A616" w14:textId="77777777" w:rsidR="00065506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профессиональное образовательное учреждение</w:t>
      </w:r>
    </w:p>
    <w:p w14:paraId="1F087269" w14:textId="77777777" w:rsidR="00065506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«Хабаровский дорожно-строительный техникум-</w:t>
      </w:r>
    </w:p>
    <w:p w14:paraId="2219E683" w14:textId="77777777" w:rsidR="00065506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(далее ХДСТ)</w:t>
      </w:r>
    </w:p>
    <w:p w14:paraId="56ACE430" w14:textId="77777777" w:rsidR="00065506" w:rsidRPr="007F1819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г. Хабаровск, Хабаровского края</w:t>
      </w:r>
    </w:p>
    <w:p w14:paraId="41BAF2E8" w14:textId="77777777" w:rsidR="007F1819" w:rsidRPr="007F1819" w:rsidRDefault="007F1819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3C059695" w14:textId="49C7D900" w:rsidR="007F1819" w:rsidRPr="007F1819" w:rsidRDefault="00EF0F24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Кондратов З.М</w:t>
      </w:r>
      <w:r w:rsidR="007F1819" w:rsidRPr="007F1819">
        <w:rPr>
          <w:rFonts w:ascii="Times New Roman" w:hAnsi="Times New Roman" w:cs="Times New Roman"/>
          <w:sz w:val="28"/>
          <w:szCs w:val="28"/>
        </w:rPr>
        <w:t>., преподаватель КГБ ПОУ ХДСТ</w:t>
      </w:r>
    </w:p>
    <w:p w14:paraId="3D6EA5F9" w14:textId="7076F8C1" w:rsidR="007F1819" w:rsidRPr="007F1819" w:rsidRDefault="00EF0F24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F1819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  <w:r w:rsidRPr="007F1819">
        <w:rPr>
          <w:rFonts w:ascii="Times New Roman" w:hAnsi="Times New Roman" w:cs="Times New Roman"/>
          <w:sz w:val="28"/>
          <w:szCs w:val="28"/>
        </w:rPr>
        <w:t xml:space="preserve"> КГБ ПОУ ХДСТ</w:t>
      </w:r>
    </w:p>
    <w:p w14:paraId="58E2251C" w14:textId="19B58AA1"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>Рабочая программа учебно</w:t>
      </w:r>
      <w:r w:rsidR="001C3B86">
        <w:rPr>
          <w:rFonts w:ascii="Times New Roman" w:hAnsi="Times New Roman" w:cs="Times New Roman"/>
          <w:sz w:val="28"/>
          <w:szCs w:val="28"/>
        </w:rPr>
        <w:t>й дисциплины</w:t>
      </w:r>
      <w:r w:rsidR="00065506">
        <w:rPr>
          <w:rFonts w:ascii="Times New Roman" w:hAnsi="Times New Roman" w:cs="Times New Roman"/>
          <w:sz w:val="28"/>
          <w:szCs w:val="28"/>
        </w:rPr>
        <w:t xml:space="preserve"> </w:t>
      </w:r>
      <w:r w:rsidRPr="007F1819">
        <w:rPr>
          <w:rFonts w:ascii="Times New Roman" w:hAnsi="Times New Roman" w:cs="Times New Roman"/>
          <w:sz w:val="28"/>
          <w:szCs w:val="28"/>
        </w:rPr>
        <w:t xml:space="preserve">рассмотрена и  одобрена на заседании </w:t>
      </w:r>
    </w:p>
    <w:p w14:paraId="76B69356" w14:textId="1E9F6167"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 xml:space="preserve">МК </w:t>
      </w:r>
      <w:r w:rsidR="00EF0F24">
        <w:rPr>
          <w:rFonts w:ascii="Times New Roman" w:hAnsi="Times New Roman" w:cs="Times New Roman"/>
          <w:sz w:val="28"/>
          <w:szCs w:val="28"/>
        </w:rPr>
        <w:t>социально-гуманитарных</w:t>
      </w:r>
      <w:r w:rsidRPr="007F1819">
        <w:rPr>
          <w:rFonts w:ascii="Times New Roman" w:hAnsi="Times New Roman" w:cs="Times New Roman"/>
          <w:sz w:val="28"/>
          <w:szCs w:val="28"/>
        </w:rPr>
        <w:t xml:space="preserve"> </w:t>
      </w:r>
      <w:r w:rsidR="00E37E1B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</w:t>
      </w:r>
      <w:r w:rsidR="00065506">
        <w:rPr>
          <w:rFonts w:ascii="Times New Roman" w:hAnsi="Times New Roman" w:cs="Times New Roman"/>
          <w:sz w:val="28"/>
          <w:szCs w:val="28"/>
        </w:rPr>
        <w:t xml:space="preserve"> КГБ ПОУ ХДСТ</w:t>
      </w:r>
      <w:r w:rsidRPr="007F18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F4739" w14:textId="77777777"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 xml:space="preserve">Протокол  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от 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>«      »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 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14:paraId="779C2EA5" w14:textId="77777777"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ab/>
      </w:r>
      <w:r w:rsidRPr="007F1819">
        <w:rPr>
          <w:rFonts w:ascii="Times New Roman" w:hAnsi="Times New Roman" w:cs="Times New Roman"/>
          <w:sz w:val="28"/>
          <w:szCs w:val="28"/>
        </w:rPr>
        <w:tab/>
      </w:r>
      <w:r w:rsidRPr="007F1819">
        <w:rPr>
          <w:rFonts w:ascii="Times New Roman" w:hAnsi="Times New Roman" w:cs="Times New Roman"/>
          <w:sz w:val="28"/>
          <w:szCs w:val="28"/>
        </w:rPr>
        <w:tab/>
      </w:r>
      <w:r w:rsidRPr="007F181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DB66115" w14:textId="3E71FD30" w:rsidR="007F1819" w:rsidRPr="007F1819" w:rsidRDefault="007F1819" w:rsidP="007F1819">
      <w:pPr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 xml:space="preserve">Председатель МК </w:t>
      </w:r>
      <w:r w:rsidR="00EF0F24">
        <w:rPr>
          <w:rFonts w:ascii="Times New Roman" w:hAnsi="Times New Roman" w:cs="Times New Roman"/>
          <w:sz w:val="28"/>
          <w:szCs w:val="28"/>
        </w:rPr>
        <w:t>социально-гуманитарных</w:t>
      </w:r>
      <w:r w:rsidRPr="007F1819">
        <w:rPr>
          <w:rFonts w:ascii="Times New Roman" w:hAnsi="Times New Roman" w:cs="Times New Roman"/>
          <w:sz w:val="28"/>
          <w:szCs w:val="28"/>
        </w:rPr>
        <w:t xml:space="preserve"> дисциплин</w:t>
      </w:r>
    </w:p>
    <w:p w14:paraId="18B74743" w14:textId="46B6104A" w:rsidR="007F1819" w:rsidRPr="007F1819" w:rsidRDefault="007F1819" w:rsidP="007F1819">
      <w:pPr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 xml:space="preserve">« </w:t>
      </w:r>
      <w:r w:rsidR="00065506">
        <w:rPr>
          <w:rFonts w:ascii="Times New Roman" w:hAnsi="Times New Roman" w:cs="Times New Roman"/>
          <w:sz w:val="28"/>
          <w:szCs w:val="28"/>
        </w:rPr>
        <w:t xml:space="preserve">    » </w:t>
      </w:r>
      <w:r w:rsidR="00065506">
        <w:rPr>
          <w:rFonts w:ascii="Times New Roman" w:hAnsi="Times New Roman" w:cs="Times New Roman"/>
          <w:sz w:val="28"/>
          <w:szCs w:val="28"/>
        </w:rPr>
        <w:softHyphen/>
      </w:r>
      <w:r w:rsidR="00065506">
        <w:rPr>
          <w:rFonts w:ascii="Times New Roman" w:hAnsi="Times New Roman" w:cs="Times New Roman"/>
          <w:sz w:val="28"/>
          <w:szCs w:val="28"/>
        </w:rPr>
        <w:softHyphen/>
      </w:r>
      <w:r w:rsidR="00065506">
        <w:rPr>
          <w:rFonts w:ascii="Times New Roman" w:hAnsi="Times New Roman" w:cs="Times New Roman"/>
          <w:sz w:val="28"/>
          <w:szCs w:val="28"/>
        </w:rPr>
        <w:softHyphen/>
      </w:r>
      <w:r w:rsidR="00065506">
        <w:rPr>
          <w:rFonts w:ascii="Times New Roman" w:hAnsi="Times New Roman" w:cs="Times New Roman"/>
          <w:sz w:val="28"/>
          <w:szCs w:val="28"/>
        </w:rPr>
        <w:softHyphen/>
        <w:t xml:space="preserve">_________ </w:t>
      </w:r>
      <w:r w:rsidRPr="007F1819">
        <w:rPr>
          <w:rFonts w:ascii="Times New Roman" w:hAnsi="Times New Roman" w:cs="Times New Roman"/>
          <w:sz w:val="28"/>
          <w:szCs w:val="28"/>
        </w:rPr>
        <w:t xml:space="preserve"> 202</w:t>
      </w:r>
      <w:r w:rsidR="001F03DA">
        <w:rPr>
          <w:rFonts w:ascii="Times New Roman" w:hAnsi="Times New Roman" w:cs="Times New Roman"/>
          <w:sz w:val="28"/>
          <w:szCs w:val="28"/>
        </w:rPr>
        <w:t xml:space="preserve">3 </w:t>
      </w:r>
      <w:r w:rsidRPr="007F1819">
        <w:rPr>
          <w:rFonts w:ascii="Times New Roman" w:hAnsi="Times New Roman" w:cs="Times New Roman"/>
          <w:sz w:val="28"/>
          <w:szCs w:val="28"/>
        </w:rPr>
        <w:t xml:space="preserve">г.          ___________     / </w:t>
      </w:r>
      <w:proofErr w:type="gramStart"/>
      <w:r w:rsidR="00EF0F24">
        <w:rPr>
          <w:rFonts w:ascii="Times New Roman" w:hAnsi="Times New Roman" w:cs="Times New Roman"/>
          <w:sz w:val="28"/>
          <w:szCs w:val="28"/>
        </w:rPr>
        <w:t>Медная</w:t>
      </w:r>
      <w:proofErr w:type="gramEnd"/>
      <w:r w:rsidR="00EF0F24">
        <w:rPr>
          <w:rFonts w:ascii="Times New Roman" w:hAnsi="Times New Roman" w:cs="Times New Roman"/>
          <w:sz w:val="28"/>
          <w:szCs w:val="28"/>
        </w:rPr>
        <w:t xml:space="preserve"> Н.В.</w:t>
      </w:r>
      <w:r w:rsidRPr="007F1819">
        <w:rPr>
          <w:rFonts w:ascii="Times New Roman" w:hAnsi="Times New Roman" w:cs="Times New Roman"/>
          <w:sz w:val="28"/>
          <w:szCs w:val="28"/>
        </w:rPr>
        <w:t xml:space="preserve"> /</w:t>
      </w:r>
    </w:p>
    <w:p w14:paraId="4A3586A4" w14:textId="77777777" w:rsidR="007F1819" w:rsidRDefault="007F1819" w:rsidP="007F1819">
      <w:pPr>
        <w:rPr>
          <w:rFonts w:ascii="Times New Roman" w:hAnsi="Times New Roman" w:cs="Times New Roman"/>
          <w:sz w:val="28"/>
          <w:szCs w:val="28"/>
        </w:rPr>
      </w:pPr>
    </w:p>
    <w:p w14:paraId="027B2F5A" w14:textId="77777777" w:rsidR="00217D0C" w:rsidRDefault="00217D0C" w:rsidP="007F1819">
      <w:pPr>
        <w:rPr>
          <w:rFonts w:ascii="Times New Roman" w:hAnsi="Times New Roman" w:cs="Times New Roman"/>
          <w:sz w:val="28"/>
          <w:szCs w:val="28"/>
        </w:rPr>
      </w:pPr>
    </w:p>
    <w:p w14:paraId="4AD44724" w14:textId="77777777" w:rsidR="00217D0C" w:rsidRDefault="00217D0C" w:rsidP="007F1819">
      <w:pPr>
        <w:rPr>
          <w:rFonts w:ascii="Times New Roman" w:hAnsi="Times New Roman" w:cs="Times New Roman"/>
          <w:sz w:val="28"/>
          <w:szCs w:val="28"/>
        </w:rPr>
      </w:pPr>
    </w:p>
    <w:p w14:paraId="1A7CC9A2" w14:textId="05F596FE" w:rsidR="007F1819" w:rsidRPr="001F03DA" w:rsidRDefault="00217D0C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680014, г. Хабаровск, ул. Восточное шоссе, д. 24</w:t>
      </w:r>
      <w:r w:rsidR="00B35864">
        <w:rPr>
          <w:rFonts w:ascii="Times New Roman" w:hAnsi="Times New Roman" w:cs="Times New Roman"/>
          <w:sz w:val="28"/>
          <w:szCs w:val="28"/>
        </w:rPr>
        <w:t xml:space="preserve">КГБ ПОУ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35864">
        <w:rPr>
          <w:rFonts w:ascii="Times New Roman" w:hAnsi="Times New Roman" w:cs="Times New Roman"/>
          <w:sz w:val="28"/>
          <w:szCs w:val="28"/>
        </w:rPr>
        <w:t>ДСТ</w:t>
      </w:r>
    </w:p>
    <w:p w14:paraId="404FFE81" w14:textId="77777777" w:rsidR="007F1819" w:rsidRPr="007F1819" w:rsidRDefault="007F1819" w:rsidP="007F18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F1819">
        <w:rPr>
          <w:b/>
          <w:sz w:val="28"/>
          <w:szCs w:val="28"/>
        </w:rPr>
        <w:lastRenderedPageBreak/>
        <w:t>СОДЕРЖАНИЕ</w:t>
      </w:r>
    </w:p>
    <w:p w14:paraId="57E36C9C" w14:textId="77777777" w:rsidR="007F1819" w:rsidRPr="007F1819" w:rsidRDefault="007F1819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F1819" w:rsidRPr="007F1819" w14:paraId="7CF54D37" w14:textId="77777777">
        <w:tc>
          <w:tcPr>
            <w:tcW w:w="7668" w:type="dxa"/>
          </w:tcPr>
          <w:p w14:paraId="4ACA7D08" w14:textId="77777777" w:rsidR="007F1819" w:rsidRPr="007F1819" w:rsidRDefault="007F1819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14:paraId="552B6602" w14:textId="77777777" w:rsidR="007F1819" w:rsidRPr="007F1819" w:rsidRDefault="007F1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A025CC" w14:textId="4B0D2D58" w:rsidR="004D1A9C" w:rsidRDefault="001F03DA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характеристика рабочей программы общеобразовательно</w:t>
      </w:r>
      <w:r w:rsidR="009828A9">
        <w:rPr>
          <w:rFonts w:ascii="Times New Roman" w:hAnsi="Times New Roman" w:cs="Times New Roman"/>
          <w:sz w:val="28"/>
          <w:szCs w:val="28"/>
        </w:rPr>
        <w:t>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02FE0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FD6F5D3" w14:textId="77777777"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и содержание</w:t>
      </w:r>
    </w:p>
    <w:p w14:paraId="34A17D04" w14:textId="66D4E481"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реализации программы общеобразовательно</w:t>
      </w:r>
      <w:r w:rsidR="00E37E1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E1B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дисциплины</w:t>
      </w:r>
    </w:p>
    <w:p w14:paraId="3245C25E" w14:textId="275B6D84"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 оценка результата общеобразовательно</w:t>
      </w:r>
      <w:r w:rsidR="00E37E1B">
        <w:rPr>
          <w:rFonts w:ascii="Times New Roman" w:hAnsi="Times New Roman" w:cs="Times New Roman"/>
          <w:sz w:val="28"/>
          <w:szCs w:val="28"/>
        </w:rPr>
        <w:t>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E67AA" w14:textId="77777777"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</w:p>
    <w:p w14:paraId="2A1BC498" w14:textId="77777777"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</w:p>
    <w:p w14:paraId="0651BAE9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087C3F42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21938CD0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348DC621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3DF6AD2A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3B5E018B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206E10CF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39878A79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1FD8236B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41D38315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6A5893D8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632CAFCA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4460CEEB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50EEF4D9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7A33FCC0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37743C60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013CF4A3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1A81C8D0" w14:textId="77777777"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0001A4DD" w14:textId="2A37054D" w:rsidR="00CE0EDB" w:rsidRPr="00DA5D6B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>1. Общая характеристика примерной рабочей программы общеобразовательно</w:t>
      </w:r>
      <w:r w:rsidR="00E37E1B">
        <w:rPr>
          <w:rFonts w:ascii="Times New Roman" w:eastAsia="Times New Roman" w:hAnsi="Times New Roman" w:cs="Times New Roman"/>
          <w:b/>
          <w:sz w:val="28"/>
          <w:szCs w:val="28"/>
        </w:rPr>
        <w:t>й дисциплины</w:t>
      </w: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A02FE0">
        <w:rPr>
          <w:rFonts w:ascii="Times New Roman" w:eastAsia="Times New Roman" w:hAnsi="Times New Roman" w:cs="Times New Roman"/>
          <w:b/>
          <w:sz w:val="28"/>
          <w:szCs w:val="28"/>
        </w:rPr>
        <w:t>Иностранный язык</w:t>
      </w: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5A1E7455" w14:textId="317691DD" w:rsidR="00CE0EDB" w:rsidRPr="00DA5D6B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 xml:space="preserve">1.1. Место </w:t>
      </w:r>
      <w:r w:rsidR="00E37E1B">
        <w:rPr>
          <w:rFonts w:ascii="Times New Roman" w:eastAsia="Times New Roman" w:hAnsi="Times New Roman" w:cs="Times New Roman"/>
          <w:b/>
          <w:sz w:val="28"/>
          <w:szCs w:val="28"/>
        </w:rPr>
        <w:t>дисциплины</w:t>
      </w: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структуре основной профессиональной образовательной программы</w:t>
      </w:r>
      <w:r w:rsidRPr="00DA5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61D25C" w14:textId="77777777" w:rsidR="00CE0EDB" w:rsidRPr="00DA5D6B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CFEB8A" w14:textId="12280CBE" w:rsidR="00CE0EDB" w:rsidRPr="00DA5D6B" w:rsidRDefault="00CE0EDB" w:rsidP="00CE0ED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6B">
        <w:rPr>
          <w:rFonts w:ascii="Times New Roman" w:eastAsia="Times New Roman" w:hAnsi="Times New Roman" w:cs="Times New Roman"/>
          <w:sz w:val="28"/>
          <w:szCs w:val="28"/>
        </w:rPr>
        <w:t>Общеобразовательн</w:t>
      </w:r>
      <w:r w:rsidR="004318DB">
        <w:rPr>
          <w:rFonts w:ascii="Times New Roman" w:eastAsia="Times New Roman" w:hAnsi="Times New Roman" w:cs="Times New Roman"/>
          <w:sz w:val="28"/>
          <w:szCs w:val="28"/>
        </w:rPr>
        <w:t>ая дисциплина</w:t>
      </w:r>
      <w:r w:rsidRPr="00DA5D6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02FE0">
        <w:rPr>
          <w:rFonts w:ascii="Times New Roman" w:eastAsia="Times New Roman" w:hAnsi="Times New Roman" w:cs="Times New Roman"/>
          <w:sz w:val="28"/>
          <w:szCs w:val="28"/>
        </w:rPr>
        <w:t>Иностранный язык</w:t>
      </w:r>
      <w:r w:rsidRPr="00DA5D6B">
        <w:rPr>
          <w:rFonts w:ascii="Times New Roman" w:eastAsia="Times New Roman" w:hAnsi="Times New Roman" w:cs="Times New Roman"/>
          <w:sz w:val="28"/>
          <w:szCs w:val="28"/>
        </w:rPr>
        <w:t xml:space="preserve">» является обязательной частью общеобразовательного цикла образовательной программы в соответствии с ФГОС СПО по профессии </w:t>
      </w:r>
      <w:r w:rsidR="007023FE" w:rsidRPr="007023FE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23.02.01 Организация перевозок и управление на транспорте</w:t>
      </w:r>
      <w:r w:rsidRPr="00DA5D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8BD7FD" w14:textId="77777777" w:rsidR="008A076D" w:rsidRPr="00DA5D6B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52E9C9FE" w14:textId="63BFE40C" w:rsidR="00BD41C9" w:rsidRPr="00DA5D6B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 xml:space="preserve">1.2. Цели и планируемые результаты освоения </w:t>
      </w:r>
      <w:r w:rsidR="00834C17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DA5D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F7013E" w14:textId="5CC27C8B" w:rsidR="00BD41C9" w:rsidRPr="00DA5D6B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 xml:space="preserve">1.2.1. Цели и </w:t>
      </w:r>
      <w:r w:rsidR="0090352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DA5D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F79DE9" w14:textId="5B58F72B" w:rsidR="00BD41C9" w:rsidRPr="00DA5D6B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D6B">
        <w:rPr>
          <w:rFonts w:ascii="Times New Roman" w:hAnsi="Times New Roman" w:cs="Times New Roman"/>
          <w:sz w:val="28"/>
          <w:szCs w:val="28"/>
        </w:rPr>
        <w:t xml:space="preserve">Формирование у студентов </w:t>
      </w:r>
      <w:r w:rsidR="000B65EC">
        <w:rPr>
          <w:rFonts w:ascii="Times New Roman" w:hAnsi="Times New Roman" w:cs="Times New Roman"/>
          <w:sz w:val="28"/>
          <w:szCs w:val="28"/>
        </w:rPr>
        <w:t>языковой</w:t>
      </w:r>
      <w:r w:rsidRPr="00DA5D6B">
        <w:rPr>
          <w:rFonts w:ascii="Times New Roman" w:hAnsi="Times New Roman" w:cs="Times New Roman"/>
          <w:sz w:val="28"/>
          <w:szCs w:val="28"/>
        </w:rPr>
        <w:t xml:space="preserve"> составляющей </w:t>
      </w:r>
      <w:r w:rsidR="000B65EC">
        <w:rPr>
          <w:rFonts w:ascii="Times New Roman" w:hAnsi="Times New Roman" w:cs="Times New Roman"/>
          <w:sz w:val="28"/>
          <w:szCs w:val="28"/>
        </w:rPr>
        <w:t>социально-гуманитарной</w:t>
      </w:r>
      <w:r w:rsidRPr="00DA5D6B">
        <w:rPr>
          <w:rFonts w:ascii="Times New Roman" w:hAnsi="Times New Roman" w:cs="Times New Roman"/>
          <w:sz w:val="28"/>
          <w:szCs w:val="28"/>
        </w:rPr>
        <w:t xml:space="preserve"> картины мира как основы принятия решений в жизненных и производственных ситуациях, ответственного поведения </w:t>
      </w:r>
      <w:r w:rsidR="000B65EC">
        <w:rPr>
          <w:rFonts w:ascii="Times New Roman" w:hAnsi="Times New Roman" w:cs="Times New Roman"/>
          <w:sz w:val="28"/>
          <w:szCs w:val="28"/>
        </w:rPr>
        <w:t>при взаимодействии с представителями иноязычных культур</w:t>
      </w:r>
      <w:r w:rsidRPr="00DA5D6B">
        <w:rPr>
          <w:rFonts w:ascii="Times New Roman" w:hAnsi="Times New Roman" w:cs="Times New Roman"/>
          <w:sz w:val="28"/>
          <w:szCs w:val="28"/>
        </w:rPr>
        <w:t>.</w:t>
      </w:r>
    </w:p>
    <w:p w14:paraId="3171CD2F" w14:textId="77777777" w:rsidR="00BD41C9" w:rsidRPr="00DA5D6B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D9603C" w14:textId="6E59537E" w:rsidR="00391C6E" w:rsidRPr="00DA5D6B" w:rsidRDefault="00391C6E" w:rsidP="0039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5D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="00A83401">
        <w:rPr>
          <w:rFonts w:ascii="Times New Roman" w:hAnsi="Times New Roman" w:cs="Times New Roman"/>
          <w:b/>
          <w:sz w:val="28"/>
          <w:szCs w:val="28"/>
          <w:lang w:eastAsia="ru-RU"/>
        </w:rPr>
        <w:t>дисциплины</w:t>
      </w:r>
      <w:r w:rsidRPr="00DA5D6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2F4DC7AC" w14:textId="77777777" w:rsidR="00391C6E" w:rsidRPr="00DA5D6B" w:rsidRDefault="00391C6E" w:rsidP="00391C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F1DE49" w14:textId="1AB69CA6" w:rsidR="00391C6E" w:rsidRPr="00DA5D6B" w:rsidRDefault="00391C6E" w:rsidP="0039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sz w:val="28"/>
          <w:szCs w:val="28"/>
        </w:rPr>
        <w:t xml:space="preserve">1) сформировать </w:t>
      </w:r>
      <w:r w:rsidR="000B65EC" w:rsidRPr="000B65EC">
        <w:rPr>
          <w:rFonts w:ascii="Times New Roman" w:hAnsi="Times New Roman" w:cs="Times New Roman"/>
          <w:sz w:val="28"/>
          <w:szCs w:val="28"/>
        </w:rPr>
        <w:t>предметное содержание, которое с помощью языкового и речевого материала может быть передано в процессе общения</w:t>
      </w:r>
      <w:proofErr w:type="gramStart"/>
      <w:r w:rsidR="000B65EC" w:rsidRPr="000B65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65EC" w:rsidRPr="000B65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B65EC" w:rsidRPr="000B65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B65EC" w:rsidRPr="000B65EC">
        <w:rPr>
          <w:rFonts w:ascii="Times New Roman" w:hAnsi="Times New Roman" w:cs="Times New Roman"/>
          <w:sz w:val="28"/>
          <w:szCs w:val="28"/>
        </w:rPr>
        <w:t>феры, темы, ситуации общения, коммуникативные интенции, составляющие основу планируемого речевого акта)</w:t>
      </w:r>
      <w:r w:rsidRPr="00DA5D6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AE97754" w14:textId="01583683" w:rsidR="00391C6E" w:rsidRPr="00DA5D6B" w:rsidRDefault="00391C6E" w:rsidP="0039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sz w:val="28"/>
          <w:szCs w:val="28"/>
        </w:rPr>
        <w:t xml:space="preserve">2) </w:t>
      </w:r>
      <w:r w:rsidR="00BB05FE" w:rsidRPr="00BB05FE">
        <w:rPr>
          <w:rFonts w:ascii="Times New Roman" w:hAnsi="Times New Roman" w:cs="Times New Roman"/>
          <w:sz w:val="28"/>
          <w:szCs w:val="28"/>
        </w:rPr>
        <w:t>овладение набором языковых единиц и формирование на этой основе знаний и фонетических, лексических, грамматических навыков, обеспечивающих возможность пользоваться языком как средством общения</w:t>
      </w:r>
      <w:r w:rsidRPr="00DA5D6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9939F11" w14:textId="0257B5C6" w:rsidR="00391C6E" w:rsidRPr="00DA5D6B" w:rsidRDefault="00391C6E" w:rsidP="0039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D6B">
        <w:rPr>
          <w:rFonts w:ascii="Times New Roman" w:hAnsi="Times New Roman" w:cs="Times New Roman"/>
          <w:sz w:val="28"/>
          <w:szCs w:val="28"/>
        </w:rPr>
        <w:t xml:space="preserve">3) </w:t>
      </w:r>
      <w:r w:rsidR="008F0F5E" w:rsidRPr="008F0F5E">
        <w:rPr>
          <w:rFonts w:ascii="Times New Roman" w:hAnsi="Times New Roman" w:cs="Times New Roman"/>
          <w:sz w:val="28"/>
          <w:szCs w:val="28"/>
        </w:rPr>
        <w:t xml:space="preserve">когнитивное развитие учащихся, направленное на </w:t>
      </w:r>
      <w:proofErr w:type="spellStart"/>
      <w:r w:rsidR="008F0F5E" w:rsidRPr="008F0F5E">
        <w:rPr>
          <w:rFonts w:ascii="Times New Roman" w:hAnsi="Times New Roman" w:cs="Times New Roman"/>
          <w:sz w:val="28"/>
          <w:szCs w:val="28"/>
        </w:rPr>
        <w:t>переструктурирование</w:t>
      </w:r>
      <w:proofErr w:type="spellEnd"/>
      <w:r w:rsidR="008F0F5E" w:rsidRPr="008F0F5E">
        <w:rPr>
          <w:rFonts w:ascii="Times New Roman" w:hAnsi="Times New Roman" w:cs="Times New Roman"/>
          <w:sz w:val="28"/>
          <w:szCs w:val="28"/>
        </w:rPr>
        <w:t xml:space="preserve"> отдельных фрагментов индивидуального образа картины мира, на уровне, достаточном для восприятия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</w:t>
      </w:r>
      <w:r w:rsidRPr="00DA5D6B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14:paraId="1F4A28F1" w14:textId="11D9D6A7" w:rsidR="00391C6E" w:rsidRPr="00DA5D6B" w:rsidRDefault="00391C6E" w:rsidP="0039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sz w:val="28"/>
          <w:szCs w:val="28"/>
        </w:rPr>
        <w:t xml:space="preserve">4) развить умения анализировать, оценивать, проверять на достоверность и обобщать информацию из различных источников; </w:t>
      </w:r>
    </w:p>
    <w:p w14:paraId="7B117040" w14:textId="514F3721" w:rsidR="00391C6E" w:rsidRPr="00DA5D6B" w:rsidRDefault="00391C6E" w:rsidP="0039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sz w:val="28"/>
          <w:szCs w:val="28"/>
        </w:rPr>
        <w:t>5) сформировать умения прогнозировать последствия своей</w:t>
      </w:r>
      <w:r w:rsidR="008F0F5E">
        <w:rPr>
          <w:rFonts w:ascii="Times New Roman" w:hAnsi="Times New Roman" w:cs="Times New Roman"/>
          <w:sz w:val="28"/>
          <w:szCs w:val="28"/>
        </w:rPr>
        <w:t xml:space="preserve"> коммуникативной</w:t>
      </w:r>
      <w:r w:rsidRPr="00DA5D6B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14:paraId="670C4B1F" w14:textId="038EA197" w:rsidR="00391C6E" w:rsidRPr="00DA5D6B" w:rsidRDefault="00391C6E" w:rsidP="0039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sz w:val="28"/>
          <w:szCs w:val="28"/>
        </w:rPr>
        <w:t xml:space="preserve">6) </w:t>
      </w:r>
      <w:r w:rsidR="008F0F5E" w:rsidRPr="008F0F5E">
        <w:rPr>
          <w:rFonts w:ascii="Times New Roman" w:hAnsi="Times New Roman" w:cs="Times New Roman"/>
          <w:sz w:val="28"/>
          <w:szCs w:val="28"/>
        </w:rPr>
        <w:t xml:space="preserve">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</w:t>
      </w:r>
      <w:r w:rsidR="008F0F5E" w:rsidRPr="008F0F5E">
        <w:rPr>
          <w:rFonts w:ascii="Times New Roman" w:hAnsi="Times New Roman" w:cs="Times New Roman"/>
          <w:sz w:val="28"/>
          <w:szCs w:val="28"/>
        </w:rPr>
        <w:lastRenderedPageBreak/>
        <w:t>возникновения у человека положительного отношения к «иному», проявляющегося в уважительном отношении к нему, в признании многообразия культур и их равенства; появлении у школьников стремления к сотрудничеству и взаимодействию с другими народами, к совместному решению цивилизационных проблем;</w:t>
      </w:r>
      <w:r w:rsidRPr="00DA5D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AAD879" w14:textId="77777777" w:rsidR="00391C6E" w:rsidRPr="00DA5D6B" w:rsidRDefault="00391C6E" w:rsidP="00391C6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F8F97" w14:textId="77777777" w:rsidR="00391C6E" w:rsidRPr="00DA5D6B" w:rsidRDefault="00391C6E" w:rsidP="00391C6E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A5D6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обучающимися осваиваются </w:t>
      </w:r>
      <w:r w:rsidRPr="00DA5D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личностные (ЛР), </w:t>
      </w:r>
      <w:proofErr w:type="spellStart"/>
      <w:r w:rsidRPr="00DA5D6B">
        <w:rPr>
          <w:rFonts w:ascii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 w:rsidRPr="00DA5D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(МР) и предметные результаты базового уровня (</w:t>
      </w:r>
      <w:proofErr w:type="gramStart"/>
      <w:r w:rsidRPr="00DA5D6B">
        <w:rPr>
          <w:rFonts w:ascii="Times New Roman" w:hAnsi="Times New Roman" w:cs="Times New Roman"/>
          <w:bCs/>
          <w:sz w:val="28"/>
          <w:szCs w:val="28"/>
          <w:lang w:eastAsia="ru-RU"/>
        </w:rPr>
        <w:t>ПР</w:t>
      </w:r>
      <w:proofErr w:type="gramEnd"/>
      <w:r w:rsidR="009232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5D6B">
        <w:rPr>
          <w:rFonts w:ascii="Times New Roman" w:hAnsi="Times New Roman" w:cs="Times New Roman"/>
          <w:bCs/>
          <w:sz w:val="28"/>
          <w:szCs w:val="28"/>
          <w:lang w:eastAsia="ru-RU"/>
        </w:rPr>
        <w:t>б) в соответствии с требованиями ФГОС среднего общего образования</w:t>
      </w:r>
    </w:p>
    <w:p w14:paraId="67749ACD" w14:textId="77777777" w:rsidR="00391C6E" w:rsidRPr="00DA5D6B" w:rsidRDefault="00391C6E" w:rsidP="0039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63898E" w14:textId="77777777" w:rsidR="008A076D" w:rsidRPr="00DA5D6B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14:paraId="28A0F9AF" w14:textId="77777777" w:rsidR="00391C6E" w:rsidRPr="00DA5D6B" w:rsidRDefault="00391C6E" w:rsidP="001F03DA">
      <w:pPr>
        <w:rPr>
          <w:rFonts w:ascii="Times New Roman" w:hAnsi="Times New Roman" w:cs="Times New Roman"/>
          <w:sz w:val="28"/>
          <w:szCs w:val="28"/>
        </w:rPr>
      </w:pPr>
    </w:p>
    <w:p w14:paraId="42977408" w14:textId="77777777" w:rsidR="00391C6E" w:rsidRPr="00DA5D6B" w:rsidRDefault="00391C6E" w:rsidP="001F03DA">
      <w:pPr>
        <w:rPr>
          <w:rFonts w:ascii="Times New Roman" w:hAnsi="Times New Roman" w:cs="Times New Roman"/>
          <w:sz w:val="28"/>
          <w:szCs w:val="28"/>
        </w:rPr>
      </w:pPr>
    </w:p>
    <w:p w14:paraId="474B3F5B" w14:textId="77777777" w:rsidR="00391C6E" w:rsidRPr="00DA5D6B" w:rsidRDefault="00391C6E" w:rsidP="001F03DA">
      <w:pPr>
        <w:rPr>
          <w:rFonts w:ascii="Times New Roman" w:hAnsi="Times New Roman" w:cs="Times New Roman"/>
          <w:sz w:val="28"/>
          <w:szCs w:val="28"/>
        </w:rPr>
      </w:pPr>
    </w:p>
    <w:p w14:paraId="2CCA67D7" w14:textId="77777777" w:rsidR="00391C6E" w:rsidRPr="00DA5D6B" w:rsidRDefault="00391C6E" w:rsidP="001F03DA">
      <w:pPr>
        <w:rPr>
          <w:rFonts w:ascii="Times New Roman" w:hAnsi="Times New Roman" w:cs="Times New Roman"/>
          <w:sz w:val="28"/>
          <w:szCs w:val="28"/>
        </w:rPr>
      </w:pPr>
    </w:p>
    <w:p w14:paraId="6BFE7E84" w14:textId="77777777" w:rsidR="00391C6E" w:rsidRPr="00DA5D6B" w:rsidRDefault="00391C6E" w:rsidP="001F03DA">
      <w:pPr>
        <w:rPr>
          <w:rFonts w:ascii="Times New Roman" w:hAnsi="Times New Roman" w:cs="Times New Roman"/>
          <w:sz w:val="28"/>
          <w:szCs w:val="28"/>
        </w:rPr>
      </w:pPr>
    </w:p>
    <w:p w14:paraId="1D487EDF" w14:textId="77777777" w:rsidR="00F232E4" w:rsidRPr="00DA5D6B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7420"/>
      </w:tblGrid>
      <w:tr w:rsidR="00F232E4" w:rsidRPr="00DA5D6B" w14:paraId="5FF842C7" w14:textId="77777777" w:rsidTr="00F232E4">
        <w:trPr>
          <w:trHeight w:val="101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00AA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7E3074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t>Коды результатов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C2E8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DE331C0" w14:textId="5F16767D" w:rsidR="00F232E4" w:rsidRPr="00DA5D6B" w:rsidRDefault="00F232E4" w:rsidP="00917B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освоения </w:t>
            </w:r>
            <w:r w:rsidR="00E37E1B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включают</w:t>
            </w:r>
          </w:p>
        </w:tc>
      </w:tr>
      <w:tr w:rsidR="00F232E4" w:rsidRPr="00DA5D6B" w14:paraId="7CD38B00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B6B1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3B7B72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EFB8168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ЛР 01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4714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Российскую гражданскую идентичность, патриотизм, уважение к своему</w:t>
            </w:r>
            <w:r w:rsidRPr="00DA5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F232E4" w:rsidRPr="00DA5D6B" w14:paraId="008BB7C7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7CCE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28CF51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62027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02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6E2E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A5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F232E4" w:rsidRPr="00DA5D6B" w14:paraId="76E4D9DC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F156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D831E1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04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6E92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F232E4" w:rsidRPr="00DA5D6B" w14:paraId="775E7686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2D2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528C8C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 05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8A90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Сформированность основ саморазвития и самовоспитания 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F232E4" w:rsidRPr="00DA5D6B" w14:paraId="5F1DAB7B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FD12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FA8842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A3B66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06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6F59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 </w:t>
            </w:r>
          </w:p>
        </w:tc>
      </w:tr>
      <w:tr w:rsidR="00F232E4" w:rsidRPr="00DA5D6B" w14:paraId="30B7B624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B15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A68F99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07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B88C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F232E4" w:rsidRPr="00DA5D6B" w14:paraId="23C7ECA6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5068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08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6AA4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сознание и поведение на основе усвоения общечеловеческих ценностей  </w:t>
            </w:r>
          </w:p>
        </w:tc>
      </w:tr>
      <w:tr w:rsidR="00F232E4" w:rsidRPr="00DA5D6B" w14:paraId="40398386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5254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3938EE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9E931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09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B166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F232E4" w:rsidRPr="00DA5D6B" w14:paraId="3AD6D217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940D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B7E5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F232E4" w:rsidRPr="00DA5D6B" w14:paraId="683B5ADF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869C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11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E8BC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F232E4" w:rsidRPr="00DA5D6B" w14:paraId="6FE75CC0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1067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0EC5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F232E4" w:rsidRPr="00DA5D6B" w14:paraId="411393CB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3301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13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6D93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F232E4" w:rsidRPr="00DA5D6B" w14:paraId="2268EE25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A219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ЛР 14</w:t>
            </w:r>
          </w:p>
          <w:p w14:paraId="1D6C5A46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E3F4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F232E4" w:rsidRPr="00DA5D6B" w14:paraId="3FBB0E7A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C780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6E64CF9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ЛР 15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AD45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F232E4" w:rsidRPr="00DA5D6B" w14:paraId="1CD87215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3311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DED75D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8C981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МР 01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0E9C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F232E4" w:rsidRPr="00DA5D6B" w14:paraId="6BF7F428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966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15A99E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МР 02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EAE4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232E4" w:rsidRPr="00DA5D6B" w14:paraId="12BB77A1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9FBD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22DD38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D72BB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МР 03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2B0D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F232E4" w:rsidRPr="00DA5D6B" w14:paraId="0C0C5D42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102A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DE955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D4610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МР 04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81AB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232E4" w:rsidRPr="00DA5D6B" w14:paraId="676712E3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22D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5D30D7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76F71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МР 05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F289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F232E4" w:rsidRPr="00DA5D6B" w14:paraId="0F51E554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819D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06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545B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F232E4" w:rsidRPr="00DA5D6B" w14:paraId="392DFCAE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78D1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C42D7B3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07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A579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F232E4" w:rsidRPr="00DA5D6B" w14:paraId="69175FAC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8471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3CA5BD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МР 08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1076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F232E4" w:rsidRPr="00DA5D6B" w14:paraId="22A2CAC9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3D66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D464BD1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09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81FD" w14:textId="77777777" w:rsidR="00F232E4" w:rsidRPr="00DA5D6B" w:rsidRDefault="00F23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232E4" w:rsidRPr="00DA5D6B" w14:paraId="543EC187" w14:textId="77777777" w:rsidTr="00143429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4EDE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14:paraId="6FC09049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A5D6B">
              <w:rPr>
                <w:rStyle w:val="fontstyle01"/>
                <w:bCs/>
              </w:rPr>
              <w:t>ПР</w:t>
            </w:r>
            <w:proofErr w:type="gramEnd"/>
            <w:r w:rsidRPr="00DA5D6B">
              <w:rPr>
                <w:rStyle w:val="fontstyle01"/>
                <w:bCs/>
              </w:rPr>
              <w:t xml:space="preserve"> б 01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211A" w14:textId="4B5AF1AC" w:rsidR="00F232E4" w:rsidRPr="00DA5D6B" w:rsidRDefault="00AF410C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r>
              <w:rPr>
                <w:rStyle w:val="fontstyle01"/>
                <w:rFonts w:eastAsia="Times New Roman"/>
                <w:bCs/>
              </w:rPr>
              <w:t>С</w:t>
            </w:r>
            <w:r w:rsidRPr="00AF410C">
              <w:rPr>
                <w:rStyle w:val="fontstyle01"/>
                <w:rFonts w:eastAsia="Times New Roman"/>
                <w:bCs/>
              </w:rPr>
              <w:t>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</w:tc>
      </w:tr>
      <w:tr w:rsidR="00F232E4" w:rsidRPr="00DA5D6B" w14:paraId="7AE8491F" w14:textId="77777777" w:rsidTr="00143429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4524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14:paraId="5AD03B89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A5D6B">
              <w:rPr>
                <w:rStyle w:val="fontstyle01"/>
                <w:bCs/>
              </w:rPr>
              <w:t>ПР</w:t>
            </w:r>
            <w:proofErr w:type="gramEnd"/>
            <w:r w:rsidRPr="00DA5D6B">
              <w:rPr>
                <w:rStyle w:val="fontstyle01"/>
                <w:bCs/>
              </w:rPr>
              <w:t xml:space="preserve"> б 02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F39" w14:textId="122BF27F" w:rsidR="00F232E4" w:rsidRPr="00DA5D6B" w:rsidRDefault="00AF410C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proofErr w:type="gramStart"/>
            <w:r>
              <w:rPr>
                <w:rStyle w:val="fontstyle01"/>
                <w:rFonts w:eastAsia="Times New Roman"/>
                <w:bCs/>
              </w:rPr>
              <w:t>С</w:t>
            </w:r>
            <w:r w:rsidRPr="00AF410C">
              <w:rPr>
                <w:rStyle w:val="fontstyle01"/>
                <w:rFonts w:eastAsia="Times New Roman"/>
                <w:bCs/>
              </w:rPr>
              <w:t xml:space="preserve">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AF410C">
              <w:rPr>
                <w:rStyle w:val="fontstyle01"/>
                <w:rFonts w:eastAsia="Times New Roman"/>
                <w:bCs/>
              </w:rPr>
              <w:t>несплошные</w:t>
            </w:r>
            <w:proofErr w:type="spellEnd"/>
            <w:r w:rsidRPr="00AF410C">
              <w:rPr>
                <w:rStyle w:val="fontstyle01"/>
                <w:rFonts w:eastAsia="Times New Roman"/>
                <w:bCs/>
              </w:rPr>
              <w:t xml:space="preserve"> тексты (таблицы, диаграммы, графики) и понимать представленную в них информацию;</w:t>
            </w:r>
            <w:proofErr w:type="gramEnd"/>
          </w:p>
        </w:tc>
      </w:tr>
      <w:tr w:rsidR="00F232E4" w:rsidRPr="00DA5D6B" w14:paraId="24804F59" w14:textId="77777777" w:rsidTr="00143429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C0A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14:paraId="048851BB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A5D6B">
              <w:rPr>
                <w:rStyle w:val="fontstyle01"/>
                <w:bCs/>
              </w:rPr>
              <w:t>ПР</w:t>
            </w:r>
            <w:proofErr w:type="gramEnd"/>
            <w:r w:rsidRPr="00DA5D6B">
              <w:rPr>
                <w:rStyle w:val="fontstyle01"/>
                <w:bCs/>
              </w:rPr>
              <w:t xml:space="preserve"> б 03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1B17" w14:textId="3D3D8C4A" w:rsidR="00F232E4" w:rsidRPr="00DA5D6B" w:rsidRDefault="00AF410C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r>
              <w:rPr>
                <w:rStyle w:val="fontstyle01"/>
                <w:rFonts w:eastAsia="Times New Roman"/>
                <w:bCs/>
              </w:rPr>
              <w:t>П</w:t>
            </w:r>
            <w:r w:rsidRPr="00AF410C">
              <w:rPr>
                <w:rStyle w:val="fontstyle01"/>
                <w:rFonts w:eastAsia="Times New Roman"/>
                <w:bCs/>
              </w:rPr>
              <w:t>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</w:tc>
      </w:tr>
      <w:tr w:rsidR="00F232E4" w:rsidRPr="00DA5D6B" w14:paraId="2FB1798B" w14:textId="77777777" w:rsidTr="00F232E4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C4E6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</w:rPr>
            </w:pPr>
          </w:p>
          <w:p w14:paraId="263E94E8" w14:textId="77777777" w:rsidR="00F232E4" w:rsidRPr="00DA5D6B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A5D6B">
              <w:rPr>
                <w:rStyle w:val="fontstyle01"/>
                <w:bCs/>
              </w:rPr>
              <w:t>ПР</w:t>
            </w:r>
            <w:proofErr w:type="gramEnd"/>
            <w:r w:rsidRPr="00DA5D6B">
              <w:rPr>
                <w:rStyle w:val="fontstyle01"/>
                <w:bCs/>
              </w:rPr>
              <w:t xml:space="preserve"> б 04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4A98" w14:textId="27C7EFAA" w:rsidR="00F232E4" w:rsidRPr="00DA5D6B" w:rsidRDefault="00AF410C">
            <w:pPr>
              <w:suppressAutoHyphens/>
              <w:spacing w:after="0" w:line="240" w:lineRule="auto"/>
              <w:rPr>
                <w:rStyle w:val="fontstyle01"/>
                <w:rFonts w:eastAsia="Times New Roman"/>
                <w:bCs/>
              </w:rPr>
            </w:pPr>
            <w:r>
              <w:rPr>
                <w:rStyle w:val="fontstyle01"/>
                <w:rFonts w:eastAsia="Times New Roman"/>
                <w:bCs/>
              </w:rPr>
              <w:t>Г</w:t>
            </w:r>
            <w:r w:rsidRPr="00AF410C">
              <w:rPr>
                <w:rStyle w:val="fontstyle01"/>
                <w:rFonts w:eastAsia="Times New Roman"/>
                <w:bCs/>
              </w:rPr>
              <w:t>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</w:tc>
      </w:tr>
    </w:tbl>
    <w:p w14:paraId="4690988C" w14:textId="77777777" w:rsidR="00F232E4" w:rsidRPr="00DA5D6B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horzAnchor="margin" w:tblpY="1421"/>
        <w:tblW w:w="0" w:type="auto"/>
        <w:tblInd w:w="0" w:type="dxa"/>
        <w:tblLook w:val="04A0" w:firstRow="1" w:lastRow="0" w:firstColumn="1" w:lastColumn="0" w:noHBand="0" w:noVBand="1"/>
      </w:tblPr>
      <w:tblGrid>
        <w:gridCol w:w="6990"/>
        <w:gridCol w:w="2580"/>
      </w:tblGrid>
      <w:tr w:rsidR="00820138" w14:paraId="7FC05A6F" w14:textId="77777777" w:rsidTr="00820138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7056" w14:textId="77777777" w:rsidR="00820138" w:rsidRPr="00874BC7" w:rsidRDefault="00820138" w:rsidP="00E616D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4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Виды учебной работы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8300" w14:textId="77777777" w:rsidR="00820138" w:rsidRPr="00874BC7" w:rsidRDefault="00820138" w:rsidP="00E616D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4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Объём в часах</w:t>
            </w:r>
          </w:p>
        </w:tc>
      </w:tr>
      <w:tr w:rsidR="00820138" w14:paraId="682D9B0A" w14:textId="77777777" w:rsidTr="00820138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4073" w14:textId="75515857" w:rsidR="00820138" w:rsidRPr="00874BC7" w:rsidRDefault="00820138" w:rsidP="00E616D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4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Объём образовательной программы </w:t>
            </w:r>
            <w:r w:rsidR="00E37E1B" w:rsidRPr="00874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дисциплины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3373" w14:textId="77777777" w:rsidR="00820138" w:rsidRPr="00874BC7" w:rsidRDefault="00820138" w:rsidP="00E616D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4B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76</w:t>
            </w:r>
          </w:p>
        </w:tc>
      </w:tr>
      <w:tr w:rsidR="00820138" w14:paraId="3A64266E" w14:textId="77777777" w:rsidTr="00820138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CDC9" w14:textId="77777777" w:rsidR="00820138" w:rsidRPr="00874BC7" w:rsidRDefault="00820138" w:rsidP="00E616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4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74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т.ч</w:t>
            </w:r>
            <w:proofErr w:type="spellEnd"/>
            <w:r w:rsidRPr="00874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7B3A" w14:textId="77777777" w:rsidR="00820138" w:rsidRPr="00874BC7" w:rsidRDefault="00820138" w:rsidP="00E61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20138" w14:paraId="14E9F06F" w14:textId="77777777" w:rsidTr="00820138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12F1" w14:textId="77777777" w:rsidR="00820138" w:rsidRPr="00874BC7" w:rsidRDefault="00820138" w:rsidP="00E616D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4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7E3E" w14:textId="77777777" w:rsidR="00820138" w:rsidRPr="00874BC7" w:rsidRDefault="00820138" w:rsidP="00E61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4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</w:tr>
      <w:tr w:rsidR="00820138" w14:paraId="042EBA0B" w14:textId="77777777" w:rsidTr="0082013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98FB" w14:textId="77777777" w:rsidR="00820138" w:rsidRPr="00874BC7" w:rsidRDefault="00820138" w:rsidP="00E616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4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74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т.ч</w:t>
            </w:r>
            <w:proofErr w:type="spellEnd"/>
            <w:r w:rsidRPr="00874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820138" w14:paraId="2F24384F" w14:textId="77777777" w:rsidTr="00820138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D7FE" w14:textId="77777777" w:rsidR="00820138" w:rsidRPr="00874BC7" w:rsidRDefault="00820138" w:rsidP="00E616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4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F442" w14:textId="439615FD" w:rsidR="00820138" w:rsidRPr="00874BC7" w:rsidRDefault="00CE27C3" w:rsidP="00E61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820138" w14:paraId="766BDC59" w14:textId="77777777" w:rsidTr="00820138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E83F" w14:textId="77777777" w:rsidR="00820138" w:rsidRPr="00874BC7" w:rsidRDefault="00820138" w:rsidP="00E616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4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7F8C" w14:textId="2552F862" w:rsidR="00820138" w:rsidRPr="00874BC7" w:rsidRDefault="006816BF" w:rsidP="00E61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</w:tr>
      <w:tr w:rsidR="00820138" w14:paraId="588A6FF5" w14:textId="77777777" w:rsidTr="00820138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2EE8" w14:textId="77777777" w:rsidR="00820138" w:rsidRPr="00874BC7" w:rsidRDefault="00820138" w:rsidP="00E616D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4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3567" w14:textId="0F046C75" w:rsidR="00820138" w:rsidRPr="00874BC7" w:rsidRDefault="00CE27C3" w:rsidP="00E61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820138" w14:paraId="53A987B8" w14:textId="77777777" w:rsidTr="00820138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E50A" w14:textId="77777777" w:rsidR="00820138" w:rsidRPr="00874BC7" w:rsidRDefault="00820138" w:rsidP="00E616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4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74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т.ч</w:t>
            </w:r>
            <w:proofErr w:type="spellEnd"/>
            <w:r w:rsidRPr="00874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512" w14:textId="77777777" w:rsidR="00820138" w:rsidRPr="00874BC7" w:rsidRDefault="00820138" w:rsidP="00E61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20138" w14:paraId="0C86B27B" w14:textId="77777777" w:rsidTr="00820138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7211" w14:textId="77777777" w:rsidR="00820138" w:rsidRPr="00874BC7" w:rsidRDefault="00820138" w:rsidP="00E616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4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AFF3" w14:textId="62256DEF" w:rsidR="00820138" w:rsidRPr="00874BC7" w:rsidRDefault="00CE27C3" w:rsidP="00E61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820138" w14:paraId="55D3AC08" w14:textId="77777777" w:rsidTr="00820138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CAD0" w14:textId="77777777" w:rsidR="00820138" w:rsidRPr="00874BC7" w:rsidRDefault="00820138" w:rsidP="00E616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4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54E5" w14:textId="08E206A4" w:rsidR="00820138" w:rsidRPr="00874BC7" w:rsidRDefault="00CE27C3" w:rsidP="00E61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820138" w14:paraId="03B95EA6" w14:textId="77777777" w:rsidTr="00820138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9CC1" w14:textId="77777777" w:rsidR="00820138" w:rsidRPr="00874BC7" w:rsidRDefault="00820138" w:rsidP="00E616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4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5688" w14:textId="77777777" w:rsidR="00820138" w:rsidRPr="00874BC7" w:rsidRDefault="00820138" w:rsidP="00E61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20138" w14:paraId="1F9F9A00" w14:textId="77777777" w:rsidTr="00820138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C577" w14:textId="3E8398D8" w:rsidR="00820138" w:rsidRPr="00E616D6" w:rsidRDefault="00E616D6" w:rsidP="00E616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616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820138" w:rsidRPr="00E616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амостоятельная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20138" w:rsidRPr="00E616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6B26" w14:textId="77777777" w:rsidR="00820138" w:rsidRPr="008A549C" w:rsidRDefault="00820138" w:rsidP="00E616D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r w:rsidRPr="008A549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bookmarkEnd w:id="0"/>
          </w:p>
        </w:tc>
      </w:tr>
      <w:tr w:rsidR="00820138" w14:paraId="3446A2DD" w14:textId="77777777" w:rsidTr="00820138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BBF4" w14:textId="77777777" w:rsidR="00820138" w:rsidRPr="00874BC7" w:rsidRDefault="00820138" w:rsidP="00E616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4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74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т.ч</w:t>
            </w:r>
            <w:proofErr w:type="spellEnd"/>
            <w:r w:rsidRPr="00874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промежуточная аттестация (дифференцированный зачет)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6431" w14:textId="77777777" w:rsidR="00820138" w:rsidRPr="00874BC7" w:rsidRDefault="00820138" w:rsidP="00E61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4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</w:tbl>
    <w:p w14:paraId="59681CC6" w14:textId="77777777" w:rsidR="00F232E4" w:rsidRPr="00DA5D6B" w:rsidRDefault="00F232E4" w:rsidP="00874BC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24B119" w14:textId="77777777" w:rsidR="00F232E4" w:rsidRPr="00DA5D6B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AAC567" w14:textId="77777777" w:rsidR="00F232E4" w:rsidRPr="00DA5D6B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63D888" w14:textId="77777777" w:rsidR="00F232E4" w:rsidRPr="00DA5D6B" w:rsidRDefault="00F232E4" w:rsidP="00F232E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76CA9F" w14:textId="77777777" w:rsidR="00F232E4" w:rsidRPr="00DA5D6B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8214A" w14:textId="29DA7872" w:rsidR="00391C6E" w:rsidRPr="00DA5D6B" w:rsidRDefault="00F232E4" w:rsidP="00F232E4">
      <w:pPr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>1.2.2. Планируемые результаты освоения общеобразовательно</w:t>
      </w:r>
      <w:r w:rsidR="00D25F88">
        <w:rPr>
          <w:rFonts w:ascii="Times New Roman" w:hAnsi="Times New Roman" w:cs="Times New Roman"/>
          <w:b/>
          <w:sz w:val="28"/>
          <w:szCs w:val="28"/>
        </w:rPr>
        <w:t>й дисциплины</w:t>
      </w:r>
      <w:r w:rsidRPr="00DA5D6B">
        <w:rPr>
          <w:rFonts w:ascii="Times New Roman" w:hAnsi="Times New Roman" w:cs="Times New Roman"/>
          <w:b/>
          <w:sz w:val="28"/>
          <w:szCs w:val="28"/>
        </w:rPr>
        <w:t xml:space="preserve"> в соответствии с ФГОС СПО и на основе</w:t>
      </w:r>
      <w:r w:rsidR="001E3197" w:rsidRPr="00DA5D6B">
        <w:rPr>
          <w:rFonts w:ascii="Times New Roman" w:hAnsi="Times New Roman" w:cs="Times New Roman"/>
          <w:b/>
          <w:sz w:val="28"/>
          <w:szCs w:val="28"/>
        </w:rPr>
        <w:t xml:space="preserve"> ФГОС СОО</w:t>
      </w:r>
    </w:p>
    <w:p w14:paraId="3E090948" w14:textId="77777777" w:rsidR="00F925EA" w:rsidRDefault="00F925EA" w:rsidP="00D56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6BD78C" w14:textId="77777777" w:rsidR="00874BC7" w:rsidRDefault="00874BC7" w:rsidP="00874BC7">
      <w:pPr>
        <w:rPr>
          <w:rFonts w:ascii="Times New Roman" w:hAnsi="Times New Roman" w:cs="Times New Roman"/>
          <w:b/>
          <w:sz w:val="28"/>
          <w:szCs w:val="28"/>
        </w:rPr>
      </w:pPr>
    </w:p>
    <w:p w14:paraId="6794C6D9" w14:textId="5B1CDC29" w:rsidR="00874BC7" w:rsidRPr="00874BC7" w:rsidRDefault="00874BC7" w:rsidP="00874BC7">
      <w:pPr>
        <w:rPr>
          <w:rFonts w:ascii="Times New Roman" w:hAnsi="Times New Roman" w:cs="Times New Roman"/>
          <w:sz w:val="28"/>
          <w:szCs w:val="28"/>
          <w:lang w:eastAsia="ru-RU"/>
        </w:rPr>
        <w:sectPr w:rsidR="00874BC7" w:rsidRPr="00874BC7" w:rsidSect="00F925EA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6664"/>
        <w:gridCol w:w="6239"/>
      </w:tblGrid>
      <w:tr w:rsidR="0004304A" w:rsidRPr="00DA5D6B" w14:paraId="6AC6A49C" w14:textId="77777777" w:rsidTr="0004304A">
        <w:trPr>
          <w:trHeight w:val="30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5729" w14:textId="77777777" w:rsidR="0004304A" w:rsidRPr="00DA5D6B" w:rsidRDefault="0004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A20E" w14:textId="66DDB7CA" w:rsidR="0004304A" w:rsidRPr="002921D7" w:rsidRDefault="0004304A" w:rsidP="00292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Планируемые результаты освоения </w:t>
            </w:r>
            <w:r w:rsidR="00E3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дисциплины</w:t>
            </w:r>
          </w:p>
        </w:tc>
      </w:tr>
      <w:tr w:rsidR="0004304A" w:rsidRPr="00DA5D6B" w14:paraId="220AB738" w14:textId="77777777" w:rsidTr="0004304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F758" w14:textId="77777777" w:rsidR="0004304A" w:rsidRPr="00DA5D6B" w:rsidRDefault="0004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2C8" w14:textId="77777777" w:rsidR="0004304A" w:rsidRPr="00DA5D6B" w:rsidRDefault="00043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11ED724" w14:textId="77777777" w:rsidR="0004304A" w:rsidRPr="00DA5D6B" w:rsidRDefault="0004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Общие</w:t>
            </w:r>
          </w:p>
          <w:p w14:paraId="27305AAB" w14:textId="77777777" w:rsidR="0004304A" w:rsidRPr="00DA5D6B" w:rsidRDefault="00043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CC1" w14:textId="77777777" w:rsidR="0004304A" w:rsidRPr="00DA5D6B" w:rsidRDefault="00043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942C84B" w14:textId="77777777" w:rsidR="0004304A" w:rsidRPr="00DA5D6B" w:rsidRDefault="00043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Дисциплинарные</w:t>
            </w:r>
          </w:p>
        </w:tc>
      </w:tr>
      <w:tr w:rsidR="0004304A" w:rsidRPr="00DA5D6B" w14:paraId="51CEB15A" w14:textId="77777777" w:rsidTr="0004304A">
        <w:trPr>
          <w:trHeight w:val="5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AE3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14:paraId="43E064A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141BE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3D3EB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59333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CC12E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BB749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3407E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DD47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E0B38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13039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3BC1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4BAB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AF27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3A03B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6E6B4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D571D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3D79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19BF6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8EE6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DDA0D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30442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7223B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90B7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AEDB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E5283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01494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232F4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9A0FE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20EE9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2C3EE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35FA5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92326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612FD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357DE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E9EF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52FDD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A0BB9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09B43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1382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2F4DA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7FEC6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5D8E2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E1F9A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F5E6B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5F1F0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C0303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C64FA" w14:textId="54B2E250" w:rsidR="0004304A" w:rsidRPr="00DA5D6B" w:rsidRDefault="00B648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13FAB153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1833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3821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26D2B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2E90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2ACA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646DA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8FE46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F9E8B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20F8B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B0130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98964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8C462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28B3E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4805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D94DA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44EF3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5C5BA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F376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C50AA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F6E16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F2426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A9DB3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091FA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CF545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A338E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8A01C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31DA0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4599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DE738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C48CD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1CB2D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C23A3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FF71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6DCC8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0E409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8FF04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C1CD0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A21AB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A693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484B5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3E008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6694C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27302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2EAD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92A0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D3CA9" w14:textId="4319E68A" w:rsidR="0004304A" w:rsidRPr="00DA5D6B" w:rsidRDefault="00277E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04. Эффективно взаимодействова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ь и работать в коллективе и команде</w:t>
            </w:r>
          </w:p>
          <w:p w14:paraId="64DCE02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F4FCC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4F79C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C05D8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91825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013C3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3154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32A4A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A444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9569D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CBF8C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D10BD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7E2F4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A5845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940A8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254F5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21272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A784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525F8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E5D55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F4F3B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F83F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68C6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4ED96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B66BE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149E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E3788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530DA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FE9DE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BDF36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EF43C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C5E9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4A012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D7948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26F1C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D689B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2B736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B4F3C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B889D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4C46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E92C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2D34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15BD0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BF370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6BDFE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39CDB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54066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43D6D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57D8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D7258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86CB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E8A29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701CA" w14:textId="30878450" w:rsidR="0004304A" w:rsidRDefault="0021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</w:t>
            </w:r>
          </w:p>
          <w:p w14:paraId="41C06089" w14:textId="13C2DE80" w:rsidR="002126DF" w:rsidRPr="004A4B5A" w:rsidRDefault="0021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6DF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  <w:p w14:paraId="1CFC7362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337A4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A5B8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38CA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части трудового воспитания: 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 Овладение универсальными учебными познавательными действиями: а) базовые логические действия: 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 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4DED62D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креативное мышление при решении жизненных проблем </w:t>
            </w:r>
          </w:p>
          <w:p w14:paraId="26F5BA8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t>б) базовые исследовательские действия: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02BB5E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 владеть навыками учебно-исследовательской и проектной деятельности, навыками разрешения проблем; - выявлять причинно-следственные связи и 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</w:t>
            </w:r>
            <w:proofErr w:type="gramEnd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</w:t>
            </w:r>
          </w:p>
          <w:p w14:paraId="4FDAE08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5BEDE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81A38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2D2CD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DD114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A8E22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B8C1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A21C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DA2F6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17389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A2324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2E3C9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9695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B07D9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8D01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5094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BBF63" w14:textId="77777777" w:rsidR="00B648B6" w:rsidRPr="00DA5D6B" w:rsidRDefault="00B648B6" w:rsidP="00B648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области ценности научного познания: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F9E6BF" w14:textId="77777777" w:rsidR="00B648B6" w:rsidRPr="00DA5D6B" w:rsidRDefault="00B648B6" w:rsidP="00B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- совершенствование языковой и читательской культуры как средства взаимодействия между людьми и познания мира; - осознание ценности научной деятельности, готовность осуществлять проектную и исследовательскую деятельность индивидуально и в группе; </w:t>
            </w: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t>Овладение универсальными учебными познавательными действиями: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14:paraId="1F16068E" w14:textId="261CCE56" w:rsidR="00B648B6" w:rsidRPr="00DA5D6B" w:rsidRDefault="00B648B6" w:rsidP="00B648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информацией:</w:t>
            </w:r>
          </w:p>
          <w:p w14:paraId="2E80FFAC" w14:textId="2B062EE8" w:rsidR="0004304A" w:rsidRPr="00DA5D6B" w:rsidRDefault="00B648B6" w:rsidP="00B648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выбирая оптимальную форму представления и визуализации; - оценивать достоверность, легитимность информации, ее соответствие правовым и морально-этическим 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нормам;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25DD231B" w14:textId="7FF4F945" w:rsidR="0004304A" w:rsidRPr="00DA5D6B" w:rsidRDefault="00B648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- владеть навыками распознавания и защиты информации, информационной безопасности личности;</w:t>
            </w:r>
          </w:p>
          <w:p w14:paraId="2F989070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9D30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2AD08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4E9CB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9DB14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648F0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8DB48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1268E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107C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4303D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B70EB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7E2A2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E0CA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9796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255FA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94C90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AE3A3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BCE5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6B4B2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4C54A" w14:textId="77777777" w:rsidR="00277EFF" w:rsidRPr="00DA5D6B" w:rsidRDefault="00277EFF" w:rsidP="00277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-готовность к саморазвитию, самостоятельности и самоопределению; </w:t>
            </w:r>
          </w:p>
          <w:p w14:paraId="7861834B" w14:textId="77777777" w:rsidR="00277EFF" w:rsidRPr="00DA5D6B" w:rsidRDefault="00277EFF" w:rsidP="0027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14:paraId="774EDE24" w14:textId="6FE0191C" w:rsidR="0004304A" w:rsidRDefault="00277EFF" w:rsidP="00277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FF">
              <w:rPr>
                <w:rFonts w:ascii="Times New Roman" w:hAnsi="Times New Roman" w:cs="Times New Roman"/>
                <w:sz w:val="28"/>
                <w:szCs w:val="28"/>
              </w:rPr>
              <w:t>Овладение универсальными коммуникативными действиями</w:t>
            </w:r>
          </w:p>
          <w:p w14:paraId="242B0652" w14:textId="77777777" w:rsidR="00277EFF" w:rsidRPr="00DA5D6B" w:rsidRDefault="00277EFF" w:rsidP="00277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использовать преимущества командной и индивидуальной работы; </w:t>
            </w:r>
          </w:p>
          <w:p w14:paraId="219E4E69" w14:textId="77777777" w:rsidR="00277EFF" w:rsidRPr="00DA5D6B" w:rsidRDefault="00277EFF" w:rsidP="0027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14:paraId="5132C4B8" w14:textId="77777777" w:rsidR="00277EFF" w:rsidRPr="00DA5D6B" w:rsidRDefault="00277EFF" w:rsidP="0027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-координировать и выполнять работу в условиях реального, виртуального и комбинированного взаимодействия; </w:t>
            </w:r>
          </w:p>
          <w:p w14:paraId="23B1B7FD" w14:textId="77777777" w:rsidR="00277EFF" w:rsidRPr="00DA5D6B" w:rsidRDefault="00277EFF" w:rsidP="0027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-осуществлять позитивное стратегическое поведение в различных ситуациях, проявлять творчество и воображение, быть инициативным </w:t>
            </w:r>
          </w:p>
          <w:p w14:paraId="73EC2306" w14:textId="77777777" w:rsidR="00277EFF" w:rsidRPr="00DA5D6B" w:rsidRDefault="00277EFF" w:rsidP="0027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t>Овладение универсальными регулятивными действиями: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088D46" w14:textId="6EDD7C5E" w:rsidR="00277EFF" w:rsidRPr="00DA5D6B" w:rsidRDefault="00277EFF" w:rsidP="0027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принятие себя и других людей:</w:t>
            </w: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208613" w14:textId="77777777" w:rsidR="00277EFF" w:rsidRPr="00DA5D6B" w:rsidRDefault="00277EFF" w:rsidP="0027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-принимать мотивы и аргументы других людей при анализе результатов деятельности; </w:t>
            </w:r>
          </w:p>
          <w:p w14:paraId="54841B10" w14:textId="77777777" w:rsidR="002126DF" w:rsidRDefault="00277EFF" w:rsidP="0021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 xml:space="preserve">-признавать свое право и право других людей на ошибки; </w:t>
            </w:r>
          </w:p>
          <w:p w14:paraId="5031DE53" w14:textId="309EBB4C" w:rsidR="00277EFF" w:rsidRPr="00277EFF" w:rsidRDefault="00277EFF" w:rsidP="0021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</w:rPr>
              <w:t>-развивать способность понимать мир с позиции другого человека;</w:t>
            </w:r>
          </w:p>
          <w:p w14:paraId="27ACF4E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B217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0E319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50762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8F127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821A3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F3419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E5A4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B3728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FC4A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96589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90B3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F2926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A622E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57494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5FA99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BBF8F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0BF9E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FDE58" w14:textId="09D516A8" w:rsidR="00F2362F" w:rsidRPr="00F2362F" w:rsidRDefault="00F2362F" w:rsidP="00F23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FA60F" w14:textId="4ED2CFBE" w:rsidR="00F2362F" w:rsidRPr="00F2362F" w:rsidRDefault="00F2362F" w:rsidP="00F23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и понимание документов: Компетенция также включает навыки чтения и понимания различных типов профессиональной документации, таких как технические руководства, инструкции, отчеты и т. д. С помощью этих навыков ты сможешь извлекать информацию, разбираться в сложных концепциях и принимать взвешенные решения.</w:t>
            </w:r>
          </w:p>
          <w:p w14:paraId="7E1249A7" w14:textId="77777777" w:rsidR="00F2362F" w:rsidRPr="00F2362F" w:rsidRDefault="00F2362F" w:rsidP="00F23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076B5" w14:textId="303C55D5" w:rsidR="00F2362F" w:rsidRPr="00F2362F" w:rsidRDefault="00F2362F" w:rsidP="00F23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62F">
              <w:rPr>
                <w:rFonts w:ascii="Times New Roman" w:hAnsi="Times New Roman" w:cs="Times New Roman"/>
                <w:sz w:val="28"/>
                <w:szCs w:val="28"/>
              </w:rPr>
              <w:t>Перевод и интерпретация: Важным аспектом компетенции является умение переводить документацию с одного языка на другой. Это включает не только перевод слов и фраз, но и передачу смысла и контекста, чтобы сохранить точность и понятность информации.</w:t>
            </w:r>
          </w:p>
          <w:p w14:paraId="0CF6B055" w14:textId="77777777" w:rsidR="00F2362F" w:rsidRPr="00F2362F" w:rsidRDefault="00F2362F" w:rsidP="00F23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EC514" w14:textId="6ED777A8" w:rsidR="0004304A" w:rsidRPr="00DA5D6B" w:rsidRDefault="00F2362F" w:rsidP="00F23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62F">
              <w:rPr>
                <w:rFonts w:ascii="Times New Roman" w:hAnsi="Times New Roman" w:cs="Times New Roman"/>
                <w:sz w:val="28"/>
                <w:szCs w:val="28"/>
              </w:rPr>
              <w:t>Культурная компетенция: Пользоваться профессиональной документацией на иностранном языке также требует понимания культурных различий и особенностей. Это включает умение учесть культурные нормы, традиции и ожидания при работе с документацией, чтобы обеспечить эффективное взаимодействие и понимание.</w:t>
            </w:r>
          </w:p>
          <w:p w14:paraId="1BAB79EB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0E432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F1201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280E9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84E98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C2944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7B58C" w14:textId="77777777" w:rsidR="0004304A" w:rsidRPr="00DA5D6B" w:rsidRDefault="000430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0B7B" w14:textId="5ABF37A1" w:rsidR="0077717F" w:rsidRDefault="00A54BDF" w:rsidP="0077717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77717F" w:rsidRPr="0077717F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основными видами речевой деятельности в рамках следующего тематического содержания речи: Современный мир профессий. Ценностные ориентиры молодежи в современном обществе. Деловое общение. Проблемы современной цивилизации. Россия и мир: вклад России в мировую культуру, науку, технику;</w:t>
            </w:r>
            <w:r w:rsidR="0077717F">
              <w:t xml:space="preserve"> </w:t>
            </w:r>
          </w:p>
          <w:p w14:paraId="15A6C12F" w14:textId="64F46192" w:rsidR="0077717F" w:rsidRPr="0077717F" w:rsidRDefault="0077717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777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оворение: уметь вести комбинированный диалог объемом до 10 реплик со стороны каждого собеседника в стандартных ситуациях неофициального и официального общения, уметь участвовать в </w:t>
            </w:r>
            <w:proofErr w:type="spellStart"/>
            <w:r w:rsidRPr="0077717F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полилоге</w:t>
            </w:r>
            <w:proofErr w:type="spellEnd"/>
            <w:r w:rsidRPr="00777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соблюдением норм речевого этикета, принятых в стране/странах изучаемого языка;</w:t>
            </w:r>
            <w:proofErr w:type="gramEnd"/>
          </w:p>
          <w:p w14:paraId="394DE777" w14:textId="31F889F5" w:rsidR="0077717F" w:rsidRPr="0077717F" w:rsidRDefault="0077717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7717F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оздавать устные связные монологические высказывания (в том числе рассуждение) с изложением своего мнения и краткой аргументации объемом 17-18 фраз в рамках тематического содержания речи; создавать сообщение в связи с прочитанным/прослушанным текстом с выражением своего отношения к изложенным событиям и фактам объемом 17-18 фраз;</w:t>
            </w:r>
          </w:p>
          <w:p w14:paraId="100F490B" w14:textId="77777777" w:rsidR="0004304A" w:rsidRDefault="0077717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7717F">
              <w:rPr>
                <w:rFonts w:ascii="Times New Roman" w:eastAsia="Times New Roman" w:hAnsi="Times New Roman" w:cs="Times New Roman"/>
                <w:sz w:val="28"/>
                <w:szCs w:val="28"/>
              </w:rPr>
              <w:t>удирование</w:t>
            </w:r>
            <w:proofErr w:type="spellEnd"/>
            <w:r w:rsidRPr="00777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воспринимать на слух и понимать </w:t>
            </w:r>
            <w:r w:rsidRPr="007771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звучащие до 3,5 минут аутентичные тексты, содержащие неизученные языковые явления, с разной глубиной проникновения в содержание текста, в том числе с его полным пониманием;</w:t>
            </w:r>
            <w:r w:rsidR="00AD09C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D09C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CDDD4B6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4403BE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DA1F5D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6626A7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C4382F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59E058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86EE50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33D590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A0021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3E4C61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706557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2A298A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54B400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44DDD5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B029A6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996FE5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C80697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F05369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7BDE4D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E67F72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43335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8A1866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6CDFC8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CBB097" w14:textId="77777777" w:rsidR="00AD09C0" w:rsidRDefault="00AD09C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AD09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риобретение опыта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AD09C0"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межпредметного</w:t>
            </w:r>
            <w:proofErr w:type="spellEnd"/>
            <w:r w:rsidRPr="00AD09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AD09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использовать иноязычные словари и справочники, в том числе информационно-справочные системы в электронной форме.</w:t>
            </w:r>
          </w:p>
          <w:p w14:paraId="163E0048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E8FEFF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84E5E7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300400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FCB409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9D6FEA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D7B475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8B542A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38E45F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67E288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6CA50E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91F951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C3738F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9E895C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88CD96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2C69F3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AE5066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B65DA0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413DFD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81E77C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63378D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EB0150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D32949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5AE7A1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5B3289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6DEE80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CABA1B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4B845E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AFA184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D4B24E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A51E2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ADDDC0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95EE5E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02319C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D0BE01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AB5990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BBA319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4F91FF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8E6098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31A06C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B58A59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F366D8" w14:textId="77777777" w:rsidR="00E66500" w:rsidRDefault="00E66500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E6650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E6650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66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</w:t>
            </w:r>
          </w:p>
          <w:p w14:paraId="12846A4A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0213EA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6B904B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D3ED22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8115D9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6CD8C1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EAEFE6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B77C5B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0FE810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22C21F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3AC99A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B5FAF5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C97D4D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F7771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790A21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B69B91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7C2267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1D5FA9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92CDF3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87760F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04E71A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15C8B4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2EB44D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DF6F8D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71DD51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816B69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8E78E7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49A2D8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F54A3A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3FEBC9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8CB374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6F6F4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D8288F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E43B84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C1AF0A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17B2EC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010B28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144A4B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D9748C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0D33E8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043CE3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CCE263" w14:textId="77777777" w:rsidR="00F2362F" w:rsidRDefault="00F2362F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Понимание профессиональной терминологии: Важным аспектом компетенции является способность понимать и интерпретировать профессиональные термины и концепции, используемые в документации. Это включает развитие словарного запаса и умение применять термины в правильном контексте.</w:t>
            </w:r>
          </w:p>
          <w:p w14:paraId="67A570C6" w14:textId="77777777" w:rsidR="005E3A7C" w:rsidRDefault="005E3A7C" w:rsidP="00777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47386E" w14:textId="1A3D13BC" w:rsidR="005E3A7C" w:rsidRPr="005E3A7C" w:rsidRDefault="005E3A7C" w:rsidP="005E3A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3A7C">
              <w:rPr>
                <w:rFonts w:ascii="Times New Roman" w:eastAsia="Times New Roman" w:hAnsi="Times New Roman" w:cs="Times New Roman"/>
                <w:sz w:val="28"/>
                <w:szCs w:val="28"/>
              </w:rPr>
              <w:t>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4D15A102" w14:textId="7D4CA029" w:rsidR="005E3A7C" w:rsidRPr="00DA5D6B" w:rsidRDefault="005E3A7C" w:rsidP="005E3A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E3A7C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  <w:proofErr w:type="gramEnd"/>
          </w:p>
        </w:tc>
      </w:tr>
    </w:tbl>
    <w:p w14:paraId="0176AB8E" w14:textId="77777777" w:rsidR="0004304A" w:rsidRPr="00DA5D6B" w:rsidRDefault="0004304A" w:rsidP="000430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04304A" w:rsidRPr="00DA5D6B" w:rsidSect="00F925EA"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</w:p>
    <w:p w14:paraId="40A0229B" w14:textId="77777777" w:rsidR="0004304A" w:rsidRPr="00DA5D6B" w:rsidRDefault="0004304A" w:rsidP="00043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C5ABE" w14:textId="77777777"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6662"/>
        <w:gridCol w:w="6031"/>
      </w:tblGrid>
      <w:tr w:rsidR="0004304A" w:rsidRPr="00DA5D6B" w14:paraId="4780B538" w14:textId="77777777" w:rsidTr="00874BC7">
        <w:trPr>
          <w:trHeight w:val="30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0670" w14:textId="27425266"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DCF3" w14:textId="526E1BDE" w:rsidR="0004304A" w:rsidRPr="00DA5D6B" w:rsidRDefault="00043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FCAF" w14:textId="652FEE4F" w:rsidR="0004304A" w:rsidRPr="00DA5D6B" w:rsidRDefault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-318" w:tblpY="91"/>
        <w:tblW w:w="15104" w:type="dxa"/>
        <w:tblInd w:w="0" w:type="dxa"/>
        <w:tblLook w:val="04A0" w:firstRow="1" w:lastRow="0" w:firstColumn="1" w:lastColumn="0" w:noHBand="0" w:noVBand="1"/>
      </w:tblPr>
      <w:tblGrid>
        <w:gridCol w:w="2376"/>
        <w:gridCol w:w="6663"/>
        <w:gridCol w:w="6065"/>
      </w:tblGrid>
      <w:tr w:rsidR="00874BC7" w14:paraId="10F9131A" w14:textId="77777777" w:rsidTr="00874BC7">
        <w:tc>
          <w:tcPr>
            <w:tcW w:w="2376" w:type="dxa"/>
          </w:tcPr>
          <w:p w14:paraId="2D5CCB66" w14:textId="77777777" w:rsidR="00874BC7" w:rsidRDefault="00874BC7" w:rsidP="00874B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01, ПК 02…</w:t>
            </w:r>
          </w:p>
        </w:tc>
        <w:tc>
          <w:tcPr>
            <w:tcW w:w="6663" w:type="dxa"/>
          </w:tcPr>
          <w:p w14:paraId="5BF3E5B7" w14:textId="77777777" w:rsidR="00874BC7" w:rsidRDefault="00874BC7" w:rsidP="00874B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</w:tcPr>
          <w:p w14:paraId="36C07945" w14:textId="77777777" w:rsidR="00874BC7" w:rsidRPr="007F5EDD" w:rsidRDefault="00874BC7" w:rsidP="00874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C7" w14:paraId="3B46D345" w14:textId="77777777" w:rsidTr="00874BC7">
        <w:tc>
          <w:tcPr>
            <w:tcW w:w="2376" w:type="dxa"/>
          </w:tcPr>
          <w:p w14:paraId="3E5E876A" w14:textId="77777777" w:rsidR="00874BC7" w:rsidRPr="00915918" w:rsidRDefault="00874BC7" w:rsidP="00874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5B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3F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5.4.3.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5</w:t>
            </w:r>
          </w:p>
        </w:tc>
        <w:tc>
          <w:tcPr>
            <w:tcW w:w="6663" w:type="dxa"/>
          </w:tcPr>
          <w:p w14:paraId="4B7DC579" w14:textId="77777777" w:rsidR="00874BC7" w:rsidRDefault="00874BC7" w:rsidP="00874B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918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транспортно-логистической деятельности (по видам транспорта).</w:t>
            </w:r>
          </w:p>
        </w:tc>
        <w:tc>
          <w:tcPr>
            <w:tcW w:w="6065" w:type="dxa"/>
          </w:tcPr>
          <w:p w14:paraId="330D963D" w14:textId="77777777" w:rsidR="00874BC7" w:rsidRPr="00505B53" w:rsidRDefault="00874BC7" w:rsidP="00874BC7">
            <w:pPr>
              <w:pStyle w:val="ConsPlusNormal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05B53">
              <w:rPr>
                <w:rFonts w:ascii="Times New Roman" w:hAnsi="Times New Roman" w:cs="Times New Roman"/>
                <w:sz w:val="24"/>
                <w:szCs w:val="24"/>
              </w:rPr>
              <w:t>Учитывать порядок оформления документов при перевозке различных грузов в международном сообщении и организацию работы таможни.</w:t>
            </w:r>
          </w:p>
          <w:p w14:paraId="2B496F7D" w14:textId="77777777" w:rsidR="00874BC7" w:rsidRPr="007F5EDD" w:rsidRDefault="00874BC7" w:rsidP="00874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C7" w14:paraId="74BE1BA0" w14:textId="77777777" w:rsidTr="00874BC7">
        <w:tc>
          <w:tcPr>
            <w:tcW w:w="2376" w:type="dxa"/>
          </w:tcPr>
          <w:p w14:paraId="2723D523" w14:textId="77777777" w:rsidR="00874BC7" w:rsidRPr="007F5EDD" w:rsidRDefault="00874BC7" w:rsidP="00874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EF545D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14:paraId="24B455BD" w14:textId="77777777" w:rsidR="00874BC7" w:rsidRDefault="00874BC7" w:rsidP="00874B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45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первичных трудовых коллективов</w:t>
            </w:r>
          </w:p>
        </w:tc>
        <w:tc>
          <w:tcPr>
            <w:tcW w:w="6065" w:type="dxa"/>
          </w:tcPr>
          <w:p w14:paraId="354A0C14" w14:textId="77777777" w:rsidR="00874BC7" w:rsidRPr="007F5EDD" w:rsidRDefault="00874BC7" w:rsidP="00874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5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</w:tr>
    </w:tbl>
    <w:p w14:paraId="2FB4F18C" w14:textId="77777777"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35748" w14:textId="77777777"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689791" w14:textId="77777777" w:rsidR="0004304A" w:rsidRPr="00DA5D6B" w:rsidRDefault="0004304A" w:rsidP="00043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39194" w14:textId="77777777" w:rsidR="00CE6EF0" w:rsidRPr="00DA5D6B" w:rsidRDefault="00CE6EF0" w:rsidP="00CE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F3F7C" w14:textId="77777777"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37001" w14:textId="77777777"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7CCF39" w14:textId="77777777"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269719" w14:textId="77777777"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7F684E" w14:textId="77777777" w:rsidR="00F925EA" w:rsidRPr="00DA5D6B" w:rsidRDefault="00F925E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925EA" w:rsidRPr="00DA5D6B" w:rsidSect="00F925EA"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</w:p>
    <w:p w14:paraId="4E8B7230" w14:textId="77777777" w:rsidR="00BE138E" w:rsidRDefault="00BE138E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24"/>
        <w:tblW w:w="129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3464"/>
        <w:gridCol w:w="647"/>
        <w:gridCol w:w="749"/>
        <w:gridCol w:w="6340"/>
        <w:gridCol w:w="19"/>
        <w:gridCol w:w="20"/>
        <w:gridCol w:w="729"/>
        <w:gridCol w:w="82"/>
      </w:tblGrid>
      <w:tr w:rsidR="00CF2509" w14:paraId="2EE1AFA5" w14:textId="77777777" w:rsidTr="00E616D6">
        <w:trPr>
          <w:gridAfter w:val="1"/>
          <w:wAfter w:w="82" w:type="dxa"/>
          <w:cantSplit/>
          <w:trHeight w:val="1120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8A046FE" w14:textId="77777777" w:rsidR="00CF2509" w:rsidRDefault="00CF2509" w:rsidP="00CF2509">
            <w:pPr>
              <w:pStyle w:val="a3"/>
              <w:spacing w:line="276" w:lineRule="auto"/>
            </w:pPr>
            <w:r>
              <w:br w:type="page"/>
            </w:r>
          </w:p>
          <w:p w14:paraId="1546F207" w14:textId="2A45B236" w:rsidR="00CF2509" w:rsidRDefault="00CF2509">
            <w:pPr>
              <w:pStyle w:val="a3"/>
              <w:spacing w:line="276" w:lineRule="auto"/>
            </w:pPr>
            <w:r>
              <w:t>Название раздела, темы курса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14:paraId="5DBFB7A7" w14:textId="77777777" w:rsidR="00CF2509" w:rsidRDefault="00CF2509">
            <w:pPr>
              <w:pStyle w:val="a3"/>
              <w:spacing w:line="276" w:lineRule="auto"/>
              <w:jc w:val="center"/>
            </w:pPr>
            <w:r>
              <w:t>Кол-во</w:t>
            </w:r>
          </w:p>
          <w:p w14:paraId="1EF57BF4" w14:textId="77777777" w:rsidR="00CF2509" w:rsidRDefault="00CF2509">
            <w:pPr>
              <w:pStyle w:val="a3"/>
              <w:spacing w:line="276" w:lineRule="auto"/>
              <w:jc w:val="center"/>
            </w:pPr>
            <w:r>
              <w:t>часов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C59AD2" w14:textId="05F05C9C" w:rsidR="00CF2509" w:rsidRDefault="00CF2509" w:rsidP="00BE138E">
            <w:pPr>
              <w:pStyle w:val="a3"/>
              <w:spacing w:line="276" w:lineRule="auto"/>
            </w:pPr>
            <w:r w:rsidRPr="00BE138E">
              <w:t>Содержание учебного материала (основное и профессионально-ориентированное), лабораторные и практические занятия, прикладной модуль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D148C7" w14:textId="77777777" w:rsidR="00CF2509" w:rsidRDefault="00CF2509">
            <w:pPr>
              <w:pStyle w:val="a3"/>
              <w:spacing w:line="276" w:lineRule="auto"/>
            </w:pPr>
            <w:r>
              <w:t xml:space="preserve">Формируемые </w:t>
            </w:r>
            <w:proofErr w:type="gramStart"/>
            <w:r>
              <w:t>ОК</w:t>
            </w:r>
            <w:proofErr w:type="gramEnd"/>
          </w:p>
        </w:tc>
      </w:tr>
      <w:tr w:rsidR="00BE138E" w14:paraId="686D2027" w14:textId="77777777" w:rsidTr="007731C2">
        <w:tc>
          <w:tcPr>
            <w:tcW w:w="43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1C0D02" w14:textId="77777777" w:rsidR="00BE138E" w:rsidRDefault="00BE138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1.</w:t>
            </w:r>
          </w:p>
          <w:p w14:paraId="062BC4D2" w14:textId="77777777" w:rsidR="00BE138E" w:rsidRDefault="00BE138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2A5D84" w14:textId="77777777" w:rsidR="00BE138E" w:rsidRDefault="00BE138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6CD46B" w14:textId="77777777" w:rsidR="00BE138E" w:rsidRDefault="00BE138E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1DFC84" w14:textId="77777777" w:rsidR="00BE138E" w:rsidRDefault="00BE138E">
            <w:pPr>
              <w:pStyle w:val="a3"/>
              <w:spacing w:line="276" w:lineRule="auto"/>
              <w:rPr>
                <w:b/>
              </w:rPr>
            </w:pPr>
          </w:p>
        </w:tc>
      </w:tr>
      <w:tr w:rsidR="009A024F" w14:paraId="67DF79E3" w14:textId="77777777" w:rsidTr="002B13FA">
        <w:trPr>
          <w:gridAfter w:val="1"/>
          <w:wAfter w:w="82" w:type="dxa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76DF5" w14:textId="77777777" w:rsidR="009A024F" w:rsidRDefault="009A024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1.1 Введение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21829" w14:textId="77777777" w:rsidR="009A024F" w:rsidRDefault="009A024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7D4F6" w14:textId="5384F00E" w:rsidR="009A024F" w:rsidRDefault="009A024F">
            <w:pPr>
              <w:pStyle w:val="a3"/>
              <w:spacing w:line="276" w:lineRule="auto"/>
              <w:rPr>
                <w:b/>
              </w:rPr>
            </w:pPr>
            <w:r>
              <w:t>Подготовка к устному опросу. Алфавит, ударение, интонация. Гласные в четырёх типах слога.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5D1C" w14:textId="77777777" w:rsidR="009A024F" w:rsidRDefault="009A024F" w:rsidP="009A024F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  <w:p w14:paraId="37B4F6F4" w14:textId="77777777" w:rsidR="009A024F" w:rsidRDefault="009A024F" w:rsidP="009A024F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2</w:t>
            </w:r>
          </w:p>
          <w:p w14:paraId="3472CB2E" w14:textId="77777777" w:rsidR="009A024F" w:rsidRDefault="009A024F" w:rsidP="009A024F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4</w:t>
            </w:r>
          </w:p>
          <w:p w14:paraId="32E963B3" w14:textId="77777777" w:rsidR="009A024F" w:rsidRDefault="009A024F" w:rsidP="009A024F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7</w:t>
            </w:r>
          </w:p>
          <w:p w14:paraId="2761A40E" w14:textId="3EA2A883" w:rsidR="009A024F" w:rsidRDefault="009A024F" w:rsidP="009A024F">
            <w:pPr>
              <w:pStyle w:val="a3"/>
              <w:spacing w:line="276" w:lineRule="auto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9</w:t>
            </w:r>
          </w:p>
        </w:tc>
      </w:tr>
      <w:tr w:rsidR="009A024F" w14:paraId="5722C04C" w14:textId="77777777" w:rsidTr="002B13FA">
        <w:trPr>
          <w:gridAfter w:val="1"/>
          <w:wAfter w:w="82" w:type="dxa"/>
          <w:trHeight w:val="587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45BAEEC" w14:textId="77777777" w:rsidR="009A024F" w:rsidRDefault="009A024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1.2 Приветствие, прощание. Знакомство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52779E" w14:textId="77777777" w:rsidR="009A024F" w:rsidRDefault="009A024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5C6A428" w14:textId="099F4BDA" w:rsidR="009A024F" w:rsidRPr="009A024F" w:rsidRDefault="009A024F" w:rsidP="009A024F">
            <w:pPr>
              <w:pStyle w:val="a3"/>
              <w:spacing w:line="276" w:lineRule="auto"/>
              <w:rPr>
                <w:b/>
              </w:rPr>
            </w:pPr>
            <w:r>
              <w:t>Прямой порядок слов в предложении.  Подготовка к диалогу.  Правила чтения букв и их сочетаний.  Выполнение упражнений. Подготовка сообщения о себе.«</w:t>
            </w:r>
            <w:r>
              <w:rPr>
                <w:lang w:val="en-US"/>
              </w:rPr>
              <w:t>Hello</w:t>
            </w:r>
            <w:r>
              <w:t xml:space="preserve">! </w:t>
            </w:r>
            <w:r>
              <w:rPr>
                <w:lang w:val="en-US"/>
              </w:rPr>
              <w:t>Let</w:t>
            </w:r>
            <w:r w:rsidRPr="009A024F">
              <w:t xml:space="preserve"> </w:t>
            </w:r>
            <w:r>
              <w:rPr>
                <w:lang w:val="en-US"/>
              </w:rPr>
              <w:t>me</w:t>
            </w:r>
            <w:r w:rsidRPr="009A024F">
              <w:t xml:space="preserve"> </w:t>
            </w:r>
            <w:r>
              <w:rPr>
                <w:lang w:val="en-US"/>
              </w:rPr>
              <w:t>introduce</w:t>
            </w:r>
            <w:r w:rsidRPr="009A024F">
              <w:t xml:space="preserve"> </w:t>
            </w:r>
            <w:r>
              <w:rPr>
                <w:lang w:val="en-US"/>
              </w:rPr>
              <w:t>my</w:t>
            </w:r>
            <w:r w:rsidRPr="009A024F">
              <w:t xml:space="preserve"> </w:t>
            </w:r>
            <w:r>
              <w:rPr>
                <w:lang w:val="en-US"/>
              </w:rPr>
              <w:t>friends</w:t>
            </w:r>
            <w:r w:rsidRPr="009A024F">
              <w:t>»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122033" w14:textId="77777777" w:rsidR="009A024F" w:rsidRDefault="009A024F" w:rsidP="009A024F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  <w:p w14:paraId="4E69FFCC" w14:textId="77777777" w:rsidR="009A024F" w:rsidRDefault="009A024F" w:rsidP="009A024F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4</w:t>
            </w:r>
          </w:p>
          <w:p w14:paraId="00945F90" w14:textId="53870296" w:rsidR="009A024F" w:rsidRDefault="009A024F" w:rsidP="009A024F">
            <w:pPr>
              <w:pStyle w:val="a3"/>
              <w:spacing w:line="276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6</w:t>
            </w:r>
          </w:p>
        </w:tc>
      </w:tr>
      <w:tr w:rsidR="00BE138E" w14:paraId="052986A5" w14:textId="77777777" w:rsidTr="007731C2">
        <w:trPr>
          <w:trHeight w:val="502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CC386BE" w14:textId="77777777" w:rsidR="00BE138E" w:rsidRDefault="00BE138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14:paraId="24150A15" w14:textId="77777777" w:rsidR="00BE138E" w:rsidRDefault="00BE138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Социально – бытовая  сфера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308033" w14:textId="77777777" w:rsidR="00BE138E" w:rsidRDefault="00BE138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12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D308EB" w14:textId="77777777" w:rsidR="00BE138E" w:rsidRDefault="00BE138E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09E1D5" w14:textId="77777777" w:rsidR="00BE138E" w:rsidRDefault="00BE138E">
            <w:pPr>
              <w:pStyle w:val="a3"/>
              <w:spacing w:line="276" w:lineRule="auto"/>
            </w:pPr>
          </w:p>
        </w:tc>
      </w:tr>
      <w:tr w:rsidR="009A024F" w:rsidRPr="009A024F" w14:paraId="3D90978A" w14:textId="77777777" w:rsidTr="002B13FA">
        <w:trPr>
          <w:gridAfter w:val="1"/>
          <w:wAfter w:w="82" w:type="dxa"/>
          <w:trHeight w:val="310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1F13DA" w14:textId="77777777" w:rsidR="009A024F" w:rsidRDefault="009A024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2.1 Описание  людей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49569B" w14:textId="77777777" w:rsidR="009A024F" w:rsidRDefault="009A024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AF6562" w14:textId="4AAA675E" w:rsidR="009A024F" w:rsidRPr="009A024F" w:rsidRDefault="009A024F">
            <w:pPr>
              <w:pStyle w:val="a3"/>
              <w:spacing w:line="276" w:lineRule="auto"/>
              <w:rPr>
                <w:b/>
              </w:rPr>
            </w:pPr>
            <w:r>
              <w:t>Презентация</w:t>
            </w:r>
            <w:r>
              <w:rPr>
                <w:lang w:val="en-US"/>
              </w:rPr>
              <w:t xml:space="preserve"> Power Point </w:t>
            </w:r>
            <w:r>
              <w:t>на</w:t>
            </w:r>
            <w:r>
              <w:rPr>
                <w:lang w:val="en-US"/>
              </w:rPr>
              <w:t xml:space="preserve"> </w:t>
            </w:r>
            <w:r>
              <w:t>тему</w:t>
            </w:r>
            <w:r>
              <w:rPr>
                <w:lang w:val="en-US"/>
              </w:rPr>
              <w:t>: «My appearance and character»</w:t>
            </w:r>
            <w:r w:rsidRPr="009A024F">
              <w:rPr>
                <w:lang w:val="en-US"/>
              </w:rPr>
              <w:t xml:space="preserve">.  </w:t>
            </w:r>
            <w:r>
              <w:t>Имя существительное. Классификация. Образование.  Число имени существительного. Образование множественного числа составных имен существительных.  Падеж имени существительного. Образование притяжательного падежа имени существительного.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DAAB0A" w14:textId="77777777" w:rsidR="009A024F" w:rsidRDefault="009A024F" w:rsidP="009A024F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2</w:t>
            </w:r>
          </w:p>
          <w:p w14:paraId="65E077A5" w14:textId="77777777" w:rsidR="009A024F" w:rsidRDefault="009A024F" w:rsidP="009A024F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4</w:t>
            </w:r>
          </w:p>
          <w:p w14:paraId="73D13FFC" w14:textId="6F5AED0D" w:rsidR="009A024F" w:rsidRPr="009A024F" w:rsidRDefault="009A024F" w:rsidP="009A024F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6</w:t>
            </w:r>
          </w:p>
        </w:tc>
      </w:tr>
      <w:tr w:rsidR="009A024F" w:rsidRPr="009A024F" w14:paraId="115F819A" w14:textId="77777777" w:rsidTr="002B13FA">
        <w:trPr>
          <w:gridAfter w:val="1"/>
          <w:wAfter w:w="82" w:type="dxa"/>
          <w:trHeight w:val="322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D3C5771" w14:textId="77777777" w:rsidR="009A024F" w:rsidRDefault="009A024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2.2 Семья и семейные отношения, домашние обязанности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F36E61" w14:textId="77777777" w:rsidR="009A024F" w:rsidRDefault="009A024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D3C336D" w14:textId="653D262D" w:rsidR="009A024F" w:rsidRPr="009A024F" w:rsidRDefault="009A024F">
            <w:pPr>
              <w:pStyle w:val="a3"/>
              <w:spacing w:line="276" w:lineRule="auto"/>
              <w:rPr>
                <w:b/>
                <w:lang w:val="en-US"/>
              </w:rPr>
            </w:pPr>
            <w:r>
              <w:t>Презентация</w:t>
            </w:r>
            <w:r>
              <w:rPr>
                <w:lang w:val="en-US"/>
              </w:rPr>
              <w:t xml:space="preserve"> Power Point </w:t>
            </w:r>
            <w:r>
              <w:t>на</w:t>
            </w:r>
            <w:r>
              <w:rPr>
                <w:lang w:val="en-US"/>
              </w:rPr>
              <w:t xml:space="preserve"> </w:t>
            </w:r>
            <w:r>
              <w:t>тему</w:t>
            </w:r>
            <w:r>
              <w:rPr>
                <w:lang w:val="en-US"/>
              </w:rPr>
              <w:t>: «My family»</w:t>
            </w:r>
            <w:r w:rsidRPr="009A024F">
              <w:rPr>
                <w:lang w:val="en-US"/>
              </w:rPr>
              <w:t xml:space="preserve">.  </w:t>
            </w:r>
            <w:r>
              <w:t xml:space="preserve">Глагол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в </w:t>
            </w:r>
            <w:proofErr w:type="spellStart"/>
            <w:r>
              <w:t>Present</w:t>
            </w:r>
            <w:proofErr w:type="spellEnd"/>
            <w:r>
              <w:t>, утвердительная форма.  Письмо</w:t>
            </w:r>
            <w:r>
              <w:rPr>
                <w:lang w:val="en-US"/>
              </w:rPr>
              <w:t xml:space="preserve"> </w:t>
            </w:r>
            <w:r>
              <w:t>другу</w:t>
            </w:r>
            <w:r>
              <w:rPr>
                <w:lang w:val="en-US"/>
              </w:rPr>
              <w:t xml:space="preserve"> </w:t>
            </w:r>
            <w:r>
              <w:t>на</w:t>
            </w:r>
            <w:r>
              <w:rPr>
                <w:lang w:val="en-US"/>
              </w:rPr>
              <w:t xml:space="preserve"> </w:t>
            </w:r>
            <w:r>
              <w:t>тему</w:t>
            </w:r>
            <w:r>
              <w:rPr>
                <w:lang w:val="en-US"/>
              </w:rPr>
              <w:t>: «How do I help about the house»</w:t>
            </w:r>
            <w:proofErr w:type="gramStart"/>
            <w:r w:rsidRPr="009A024F">
              <w:rPr>
                <w:lang w:val="en-US"/>
              </w:rPr>
              <w:t>.</w:t>
            </w:r>
            <w:proofErr w:type="gramEnd"/>
            <w:r w:rsidRPr="009A024F">
              <w:rPr>
                <w:lang w:val="en-US"/>
              </w:rPr>
              <w:t xml:space="preserve">  </w:t>
            </w:r>
            <w:r>
              <w:t xml:space="preserve">Глагол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в </w:t>
            </w:r>
            <w:proofErr w:type="spellStart"/>
            <w:r>
              <w:t>Present</w:t>
            </w:r>
            <w:proofErr w:type="spellEnd"/>
            <w:r>
              <w:t>, отрицательная форма.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101CC8" w14:textId="77777777" w:rsidR="009A024F" w:rsidRDefault="009A024F" w:rsidP="009A024F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2</w:t>
            </w:r>
          </w:p>
          <w:p w14:paraId="672D0B02" w14:textId="77777777" w:rsidR="009A024F" w:rsidRDefault="009A024F" w:rsidP="009A024F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3</w:t>
            </w:r>
          </w:p>
          <w:p w14:paraId="398DD635" w14:textId="460C2A36" w:rsidR="009A024F" w:rsidRPr="009A024F" w:rsidRDefault="009A024F" w:rsidP="009A024F">
            <w:pPr>
              <w:pStyle w:val="a3"/>
              <w:spacing w:line="276" w:lineRule="auto"/>
              <w:rPr>
                <w:lang w:val="en-US"/>
              </w:rPr>
            </w:pPr>
            <w:proofErr w:type="gramStart"/>
            <w:r>
              <w:t>ОК</w:t>
            </w:r>
            <w:proofErr w:type="gramEnd"/>
            <w:r>
              <w:t xml:space="preserve"> 4</w:t>
            </w:r>
          </w:p>
        </w:tc>
      </w:tr>
      <w:tr w:rsidR="00BE138E" w14:paraId="6CA40782" w14:textId="77777777" w:rsidTr="007731C2">
        <w:trPr>
          <w:trHeight w:val="474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DC4916" w14:textId="77777777" w:rsidR="00BE138E" w:rsidRDefault="00BE138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  <w:p w14:paraId="19ECAB0F" w14:textId="77777777" w:rsidR="00BE138E" w:rsidRDefault="00BE138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Социально – культурная сфера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76B1EAA" w14:textId="77777777" w:rsidR="00BE138E" w:rsidRDefault="00BE138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12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49FFB3" w14:textId="77777777" w:rsidR="00BE138E" w:rsidRDefault="00BE138E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E350EB" w14:textId="77777777" w:rsidR="00BE138E" w:rsidRDefault="00BE138E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9A024F" w14:paraId="721255CA" w14:textId="77777777" w:rsidTr="002B13FA">
        <w:trPr>
          <w:gridAfter w:val="1"/>
          <w:wAfter w:w="82" w:type="dxa"/>
          <w:trHeight w:val="322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C0F2A5" w14:textId="77777777" w:rsidR="009A024F" w:rsidRDefault="009A024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3.1 Описание жилища и </w:t>
            </w:r>
            <w:r>
              <w:rPr>
                <w:b/>
              </w:rPr>
              <w:lastRenderedPageBreak/>
              <w:t>учебного заведения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299DD9" w14:textId="77777777" w:rsidR="009A024F" w:rsidRDefault="009A024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D03D91E" w14:textId="59404759" w:rsidR="009A024F" w:rsidRPr="009A024F" w:rsidRDefault="009A024F" w:rsidP="009A024F">
            <w:pPr>
              <w:pStyle w:val="a3"/>
              <w:spacing w:line="276" w:lineRule="auto"/>
              <w:rPr>
                <w:b/>
              </w:rPr>
            </w:pPr>
            <w:r>
              <w:t xml:space="preserve">Глагол </w:t>
            </w:r>
            <w:r>
              <w:rPr>
                <w:lang w:val="en-US"/>
              </w:rPr>
              <w:t>to</w:t>
            </w:r>
            <w:r w:rsidRPr="00BE138E">
              <w:t xml:space="preserve"> </w:t>
            </w:r>
            <w:r>
              <w:rPr>
                <w:lang w:val="en-US"/>
              </w:rPr>
              <w:t>be</w:t>
            </w:r>
            <w:r>
              <w:t xml:space="preserve"> в </w:t>
            </w:r>
            <w:r>
              <w:rPr>
                <w:lang w:val="en-US"/>
              </w:rPr>
              <w:t>Present</w:t>
            </w:r>
            <w:r>
              <w:t xml:space="preserve">, альтернативный и разделительный вопросы.  </w:t>
            </w:r>
            <w:r>
              <w:lastRenderedPageBreak/>
              <w:t>Презентация</w:t>
            </w:r>
            <w:r w:rsidRPr="009A024F">
              <w:t xml:space="preserve"> </w:t>
            </w:r>
            <w:r>
              <w:rPr>
                <w:lang w:val="en-US"/>
              </w:rPr>
              <w:t>Power</w:t>
            </w:r>
            <w:r w:rsidRPr="009A024F">
              <w:t xml:space="preserve"> </w:t>
            </w:r>
            <w:r>
              <w:rPr>
                <w:lang w:val="en-US"/>
              </w:rPr>
              <w:t>Point</w:t>
            </w:r>
            <w:r w:rsidRPr="009A024F">
              <w:t xml:space="preserve"> </w:t>
            </w:r>
            <w:r>
              <w:t>на</w:t>
            </w:r>
            <w:r w:rsidRPr="009A024F">
              <w:t xml:space="preserve"> </w:t>
            </w:r>
            <w:r>
              <w:t>тему</w:t>
            </w:r>
            <w:r w:rsidRPr="009A024F">
              <w:t>:«</w:t>
            </w:r>
            <w:r>
              <w:rPr>
                <w:lang w:val="en-US"/>
              </w:rPr>
              <w:t>Our</w:t>
            </w:r>
            <w:r w:rsidRPr="009A024F">
              <w:t xml:space="preserve"> </w:t>
            </w:r>
            <w:r>
              <w:rPr>
                <w:lang w:val="en-US"/>
              </w:rPr>
              <w:t>college</w:t>
            </w:r>
            <w:r w:rsidRPr="009A024F">
              <w:t>»</w:t>
            </w:r>
            <w:r>
              <w:t xml:space="preserve">.  Глагол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в P</w:t>
            </w:r>
            <w:proofErr w:type="spellStart"/>
            <w:r>
              <w:rPr>
                <w:lang w:val="en-US"/>
              </w:rPr>
              <w:t>ast</w:t>
            </w:r>
            <w:proofErr w:type="spellEnd"/>
            <w:r>
              <w:t xml:space="preserve"> и </w:t>
            </w:r>
            <w:r>
              <w:rPr>
                <w:lang w:val="en-US"/>
              </w:rPr>
              <w:t>Future</w:t>
            </w:r>
            <w:r>
              <w:t>, утвердительные предложения.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7E7764" w14:textId="77777777" w:rsidR="009A024F" w:rsidRDefault="009A024F" w:rsidP="009A024F">
            <w:pPr>
              <w:pStyle w:val="a3"/>
              <w:spacing w:line="276" w:lineRule="auto"/>
            </w:pPr>
            <w:proofErr w:type="gramStart"/>
            <w:r>
              <w:lastRenderedPageBreak/>
              <w:t>ОК</w:t>
            </w:r>
            <w:proofErr w:type="gramEnd"/>
            <w:r>
              <w:t xml:space="preserve"> 1</w:t>
            </w:r>
          </w:p>
          <w:p w14:paraId="67ACFA7C" w14:textId="48B6E63C" w:rsidR="009A024F" w:rsidRDefault="009A024F" w:rsidP="009A024F">
            <w:pPr>
              <w:pStyle w:val="a3"/>
              <w:spacing w:line="276" w:lineRule="auto"/>
              <w:jc w:val="center"/>
              <w:rPr>
                <w:b/>
              </w:rPr>
            </w:pPr>
            <w:proofErr w:type="gramStart"/>
            <w:r>
              <w:lastRenderedPageBreak/>
              <w:t>ОК</w:t>
            </w:r>
            <w:proofErr w:type="gramEnd"/>
            <w:r>
              <w:t xml:space="preserve"> 6</w:t>
            </w:r>
          </w:p>
        </w:tc>
      </w:tr>
      <w:tr w:rsidR="009A024F" w14:paraId="65B9D5D2" w14:textId="77777777" w:rsidTr="002B13FA">
        <w:trPr>
          <w:trHeight w:val="205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EFA107" w14:textId="77777777" w:rsidR="009A024F" w:rsidRDefault="009A024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3.2 Распорядок дня студента техникума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01901E" w14:textId="77777777" w:rsidR="009A024F" w:rsidRDefault="009A024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A2B95F" w14:textId="53A5FE3D" w:rsidR="009A024F" w:rsidRPr="002B13FA" w:rsidRDefault="002B13FA" w:rsidP="002B13FA">
            <w:pPr>
              <w:pStyle w:val="a3"/>
              <w:spacing w:line="276" w:lineRule="auto"/>
              <w:rPr>
                <w:lang w:val="en-US"/>
              </w:rPr>
            </w:pPr>
            <w:r w:rsidRPr="002B13FA">
              <w:rPr>
                <w:lang w:val="en-US"/>
              </w:rPr>
              <w:t xml:space="preserve">Present Simple, </w:t>
            </w:r>
            <w:r>
              <w:t>утвердительные</w:t>
            </w:r>
            <w:r w:rsidRPr="002B13FA">
              <w:rPr>
                <w:lang w:val="en-US"/>
              </w:rPr>
              <w:t xml:space="preserve"> </w:t>
            </w:r>
            <w:r>
              <w:t>предложения</w:t>
            </w:r>
            <w:r w:rsidRPr="002B13FA">
              <w:rPr>
                <w:lang w:val="en-US"/>
              </w:rPr>
              <w:t xml:space="preserve">. </w:t>
            </w:r>
            <w:r>
              <w:t>Презентация</w:t>
            </w:r>
            <w:r>
              <w:rPr>
                <w:lang w:val="en-US"/>
              </w:rPr>
              <w:t xml:space="preserve"> Power Point </w:t>
            </w:r>
            <w:r>
              <w:t>на</w:t>
            </w:r>
            <w:r>
              <w:rPr>
                <w:lang w:val="en-US"/>
              </w:rPr>
              <w:t xml:space="preserve"> </w:t>
            </w:r>
            <w:r>
              <w:t>тему</w:t>
            </w:r>
            <w:r>
              <w:rPr>
                <w:lang w:val="en-US"/>
              </w:rPr>
              <w:t>:«The working day and day off of Russian and foreign students»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5B081B" w14:textId="77777777" w:rsidR="009A024F" w:rsidRDefault="009A024F" w:rsidP="009A024F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1-</w:t>
            </w:r>
          </w:p>
          <w:p w14:paraId="3C52B36C" w14:textId="77777777" w:rsidR="009A024F" w:rsidRDefault="009A024F" w:rsidP="009A024F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6, </w:t>
            </w:r>
          </w:p>
          <w:p w14:paraId="53C91F12" w14:textId="4BBA183D" w:rsidR="009A024F" w:rsidRDefault="009A024F" w:rsidP="009A024F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8</w:t>
            </w:r>
          </w:p>
        </w:tc>
      </w:tr>
      <w:tr w:rsidR="00BE138E" w14:paraId="02C5EFB0" w14:textId="77777777" w:rsidTr="007731C2">
        <w:trPr>
          <w:trHeight w:val="627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3296BF" w14:textId="77777777" w:rsidR="00BE138E" w:rsidRDefault="00BE138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4</w:t>
            </w:r>
          </w:p>
          <w:p w14:paraId="75CE127F" w14:textId="77777777" w:rsidR="00BE138E" w:rsidRDefault="00BE138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Здоровье, спорт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A88EBD" w14:textId="77777777" w:rsidR="00BE138E" w:rsidRDefault="00BE138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7B4F53" w14:textId="77777777" w:rsidR="00BE138E" w:rsidRDefault="00BE138E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9F211B" w14:textId="77777777" w:rsidR="00BE138E" w:rsidRDefault="00BE138E">
            <w:pPr>
              <w:pStyle w:val="a3"/>
              <w:spacing w:line="276" w:lineRule="auto"/>
            </w:pPr>
          </w:p>
        </w:tc>
      </w:tr>
      <w:tr w:rsidR="002B13FA" w14:paraId="6B36CBEB" w14:textId="77777777" w:rsidTr="002B13FA">
        <w:trPr>
          <w:gridAfter w:val="1"/>
          <w:wAfter w:w="82" w:type="dxa"/>
          <w:trHeight w:val="589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88F578" w14:textId="77777777" w:rsidR="002B13FA" w:rsidRDefault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4.1 Анатомия человека, забота о здоровье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3E082F" w14:textId="77777777" w:rsidR="002B13FA" w:rsidRDefault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29D394" w14:textId="4D65F115" w:rsidR="002B13FA" w:rsidRDefault="002B13FA" w:rsidP="002B13FA">
            <w:pPr>
              <w:pStyle w:val="a3"/>
              <w:spacing w:line="276" w:lineRule="auto"/>
              <w:rPr>
                <w:b/>
              </w:rPr>
            </w:pPr>
            <w:r>
              <w:t>Устойчивые выражения с неопределённым, определенным, нулевым артиклем.  Возвратные местоимения. Взаимные местоимения. Указательные местоимения. Создание словаря на тему «части тела человека»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7A1D86" w14:textId="77777777" w:rsidR="002B13FA" w:rsidRDefault="002B13FA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3 -  </w:t>
            </w:r>
          </w:p>
          <w:p w14:paraId="08CB5162" w14:textId="77777777" w:rsidR="002B13FA" w:rsidRDefault="002B13FA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6 </w:t>
            </w:r>
          </w:p>
          <w:p w14:paraId="05A6CDEE" w14:textId="77777777" w:rsidR="002B13FA" w:rsidRDefault="002B13FA" w:rsidP="002B13FA">
            <w:pPr>
              <w:pStyle w:val="a3"/>
              <w:spacing w:line="276" w:lineRule="auto"/>
            </w:pPr>
          </w:p>
        </w:tc>
      </w:tr>
      <w:tr w:rsidR="002B13FA" w14:paraId="234310C9" w14:textId="77777777" w:rsidTr="002B13FA">
        <w:trPr>
          <w:gridAfter w:val="1"/>
          <w:wAfter w:w="82" w:type="dxa"/>
          <w:trHeight w:val="360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23C694" w14:textId="77777777" w:rsidR="002B13FA" w:rsidRDefault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4.2 Физкультура и спорт, здоровый образ жизни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85C08E" w14:textId="77777777" w:rsidR="002B13FA" w:rsidRDefault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E57FE3" w14:textId="218C3546" w:rsidR="002B13FA" w:rsidRPr="002B13FA" w:rsidRDefault="002B13FA" w:rsidP="002B13FA">
            <w:pPr>
              <w:pStyle w:val="a3"/>
              <w:spacing w:line="276" w:lineRule="auto"/>
              <w:rPr>
                <w:b/>
              </w:rPr>
            </w:pPr>
            <w:r>
              <w:t>Презентация</w:t>
            </w:r>
            <w:r>
              <w:rPr>
                <w:lang w:val="en-US"/>
              </w:rPr>
              <w:t xml:space="preserve"> Power Point </w:t>
            </w:r>
            <w:r>
              <w:t>на</w:t>
            </w:r>
            <w:r>
              <w:rPr>
                <w:lang w:val="en-US"/>
              </w:rPr>
              <w:t xml:space="preserve"> </w:t>
            </w:r>
            <w:r>
              <w:t>тему</w:t>
            </w:r>
            <w:r>
              <w:rPr>
                <w:lang w:val="en-US"/>
              </w:rPr>
              <w:t>: «</w:t>
            </w:r>
            <w:proofErr w:type="gramStart"/>
            <w:r>
              <w:rPr>
                <w:lang w:val="en-US"/>
              </w:rPr>
              <w:t>Sports  in</w:t>
            </w:r>
            <w:proofErr w:type="gramEnd"/>
            <w:r>
              <w:rPr>
                <w:lang w:val="en-US"/>
              </w:rPr>
              <w:t xml:space="preserve"> Russia and in other countries»</w:t>
            </w:r>
            <w:r w:rsidRPr="002B13FA">
              <w:rPr>
                <w:lang w:val="en-US"/>
              </w:rPr>
              <w:t xml:space="preserve">.  </w:t>
            </w:r>
            <w:r>
              <w:t>Презентация</w:t>
            </w:r>
            <w:r w:rsidRPr="002B13FA">
              <w:t xml:space="preserve"> </w:t>
            </w:r>
            <w:r>
              <w:rPr>
                <w:lang w:val="en-US"/>
              </w:rPr>
              <w:t>Power</w:t>
            </w:r>
            <w:r w:rsidRPr="002B13FA">
              <w:t xml:space="preserve"> </w:t>
            </w:r>
            <w:r>
              <w:rPr>
                <w:lang w:val="en-US"/>
              </w:rPr>
              <w:t>Point</w:t>
            </w:r>
            <w:r w:rsidRPr="002B13FA">
              <w:t xml:space="preserve"> </w:t>
            </w:r>
            <w:r>
              <w:t>на</w:t>
            </w:r>
            <w:r w:rsidRPr="002B13FA">
              <w:t xml:space="preserve"> </w:t>
            </w:r>
            <w:r>
              <w:t>тему</w:t>
            </w:r>
            <w:r w:rsidRPr="002B13FA">
              <w:t>: «</w:t>
            </w:r>
            <w:r>
              <w:rPr>
                <w:lang w:val="en-US"/>
              </w:rPr>
              <w:t>Healthy</w:t>
            </w:r>
            <w:r w:rsidRPr="002B13FA">
              <w:t xml:space="preserve"> </w:t>
            </w:r>
            <w:r>
              <w:rPr>
                <w:lang w:val="en-US"/>
              </w:rPr>
              <w:t>way</w:t>
            </w:r>
            <w:r w:rsidRPr="002B13FA">
              <w:t xml:space="preserve"> </w:t>
            </w:r>
            <w:r>
              <w:rPr>
                <w:lang w:val="en-US"/>
              </w:rPr>
              <w:t>of</w:t>
            </w:r>
            <w:r w:rsidRPr="002B13FA">
              <w:t xml:space="preserve"> </w:t>
            </w:r>
            <w:r>
              <w:rPr>
                <w:lang w:val="en-US"/>
              </w:rPr>
              <w:t>life</w:t>
            </w:r>
            <w:r w:rsidRPr="002B13FA">
              <w:t>»</w:t>
            </w:r>
            <w:r>
              <w:t xml:space="preserve">.  Относительные местоимения. Относительные местоимения </w:t>
            </w:r>
            <w:r>
              <w:rPr>
                <w:lang w:val="en-US"/>
              </w:rPr>
              <w:t>who</w:t>
            </w:r>
            <w:r>
              <w:t xml:space="preserve">, </w:t>
            </w:r>
            <w:r>
              <w:rPr>
                <w:lang w:val="en-US"/>
              </w:rPr>
              <w:t>whom</w:t>
            </w:r>
            <w:r>
              <w:t xml:space="preserve">, </w:t>
            </w:r>
            <w:r>
              <w:rPr>
                <w:lang w:val="en-US"/>
              </w:rPr>
              <w:t>whose</w:t>
            </w:r>
            <w:r>
              <w:t xml:space="preserve">, </w:t>
            </w:r>
            <w:r>
              <w:rPr>
                <w:lang w:val="en-US"/>
              </w:rPr>
              <w:t>that</w:t>
            </w:r>
            <w:r>
              <w:t xml:space="preserve">, </w:t>
            </w:r>
            <w:r>
              <w:rPr>
                <w:lang w:val="en-US"/>
              </w:rPr>
              <w:t>which</w:t>
            </w:r>
            <w:r>
              <w:t xml:space="preserve">. 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C83E0E" w14:textId="77777777" w:rsidR="002B13FA" w:rsidRDefault="002B13FA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5 - ОК 7</w:t>
            </w:r>
          </w:p>
          <w:p w14:paraId="2568098C" w14:textId="0D017A80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9</w:t>
            </w:r>
          </w:p>
        </w:tc>
      </w:tr>
      <w:tr w:rsidR="00874BC7" w14:paraId="277BD985" w14:textId="77777777" w:rsidTr="00E616D6">
        <w:trPr>
          <w:gridAfter w:val="1"/>
          <w:wAfter w:w="82" w:type="dxa"/>
          <w:trHeight w:val="571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45A8F0" w14:textId="77777777" w:rsidR="00874BC7" w:rsidRDefault="00874BC7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5.</w:t>
            </w:r>
          </w:p>
          <w:p w14:paraId="326ED68E" w14:textId="77777777" w:rsidR="00874BC7" w:rsidRDefault="00874BC7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Страны, народы, история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29D77B" w14:textId="77777777" w:rsidR="00874BC7" w:rsidRDefault="00874BC7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EF6492" w14:textId="77777777" w:rsidR="00874BC7" w:rsidRDefault="00874BC7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122288" w14:textId="77777777" w:rsidR="00874BC7" w:rsidRDefault="00874BC7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  <w:p w14:paraId="1FF224D6" w14:textId="30C3A19C" w:rsidR="00874BC7" w:rsidRDefault="00874BC7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2</w:t>
            </w:r>
          </w:p>
        </w:tc>
      </w:tr>
      <w:tr w:rsidR="002B13FA" w14:paraId="702137D5" w14:textId="77777777" w:rsidTr="002B13FA">
        <w:trPr>
          <w:gridAfter w:val="1"/>
          <w:wAfter w:w="82" w:type="dxa"/>
          <w:trHeight w:val="256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548A7F" w14:textId="77777777" w:rsidR="002B13FA" w:rsidRDefault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5.1. Экскурсии и путешествия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521968" w14:textId="77777777" w:rsidR="002B13FA" w:rsidRDefault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D3BF56" w14:textId="3FE3D747" w:rsidR="002B13FA" w:rsidRPr="002B13FA" w:rsidRDefault="002B13FA" w:rsidP="002B13FA">
            <w:pPr>
              <w:pStyle w:val="a3"/>
              <w:spacing w:line="276" w:lineRule="auto"/>
              <w:rPr>
                <w:b/>
              </w:rPr>
            </w:pPr>
            <w:r>
              <w:t>Презентация</w:t>
            </w:r>
            <w:r w:rsidRPr="002B13FA">
              <w:t xml:space="preserve"> </w:t>
            </w:r>
            <w:r>
              <w:rPr>
                <w:lang w:val="en-US"/>
              </w:rPr>
              <w:t>Power</w:t>
            </w:r>
            <w:r w:rsidRPr="002B13FA">
              <w:t xml:space="preserve"> </w:t>
            </w:r>
            <w:r>
              <w:rPr>
                <w:lang w:val="en-US"/>
              </w:rPr>
              <w:t>Point</w:t>
            </w:r>
            <w:r w:rsidRPr="002B13FA">
              <w:t xml:space="preserve"> </w:t>
            </w:r>
            <w:r>
              <w:t>на</w:t>
            </w:r>
            <w:r w:rsidRPr="002B13FA">
              <w:t xml:space="preserve"> </w:t>
            </w:r>
            <w:r>
              <w:t>тему</w:t>
            </w:r>
            <w:r w:rsidRPr="002B13FA">
              <w:t>: «</w:t>
            </w:r>
            <w:r>
              <w:rPr>
                <w:lang w:val="en-US"/>
              </w:rPr>
              <w:t>Travelling</w:t>
            </w:r>
            <w:r w:rsidRPr="002B13FA">
              <w:t>»</w:t>
            </w:r>
            <w:r>
              <w:t xml:space="preserve">.  Количественные местоимения: </w:t>
            </w:r>
            <w:r>
              <w:rPr>
                <w:lang w:val="en-US"/>
              </w:rPr>
              <w:t>little</w:t>
            </w:r>
            <w:r>
              <w:t xml:space="preserve"> и </w:t>
            </w:r>
            <w:r>
              <w:rPr>
                <w:lang w:val="en-US"/>
              </w:rPr>
              <w:t>few</w:t>
            </w:r>
            <w:r>
              <w:t xml:space="preserve">, </w:t>
            </w:r>
            <w:r>
              <w:rPr>
                <w:lang w:val="en-US"/>
              </w:rPr>
              <w:t>a</w:t>
            </w:r>
            <w:r w:rsidRPr="00BE138E">
              <w:t xml:space="preserve"> </w:t>
            </w:r>
            <w:r>
              <w:rPr>
                <w:lang w:val="en-US"/>
              </w:rPr>
              <w:t>little</w:t>
            </w:r>
            <w:r>
              <w:t xml:space="preserve"> и </w:t>
            </w:r>
            <w:r>
              <w:rPr>
                <w:lang w:val="en-US"/>
              </w:rPr>
              <w:t>a</w:t>
            </w:r>
            <w:r w:rsidRPr="00BE138E">
              <w:t xml:space="preserve"> </w:t>
            </w:r>
            <w:r>
              <w:rPr>
                <w:lang w:val="en-US"/>
              </w:rPr>
              <w:t>few</w:t>
            </w:r>
            <w:r>
              <w:t xml:space="preserve">.  Количественные местоимения </w:t>
            </w:r>
            <w:r>
              <w:rPr>
                <w:lang w:val="en-US"/>
              </w:rPr>
              <w:t>mu</w:t>
            </w:r>
            <w:proofErr w:type="gramStart"/>
            <w:r>
              <w:t>с</w:t>
            </w:r>
            <w:proofErr w:type="gramEnd"/>
            <w:r>
              <w:rPr>
                <w:lang w:val="en-US"/>
              </w:rPr>
              <w:t>h</w:t>
            </w:r>
            <w:r>
              <w:t xml:space="preserve">, </w:t>
            </w:r>
            <w:r>
              <w:rPr>
                <w:lang w:val="en-US"/>
              </w:rPr>
              <w:t>many</w:t>
            </w:r>
            <w:r>
              <w:t xml:space="preserve">, </w:t>
            </w:r>
            <w:r>
              <w:rPr>
                <w:lang w:val="en-US"/>
              </w:rPr>
              <w:t>a</w:t>
            </w:r>
            <w:r w:rsidRPr="00BE138E">
              <w:t xml:space="preserve"> </w:t>
            </w:r>
            <w:r>
              <w:rPr>
                <w:lang w:val="en-US"/>
              </w:rPr>
              <w:t>lot</w:t>
            </w:r>
            <w:r w:rsidRPr="00BE138E">
              <w:t xml:space="preserve"> </w:t>
            </w:r>
            <w:r>
              <w:rPr>
                <w:lang w:val="en-US"/>
              </w:rPr>
              <w:t>of</w:t>
            </w:r>
            <w:r>
              <w:t>. Вопросы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how many?/how much?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5FFAB2" w14:textId="37F5FD1D" w:rsidR="002B13FA" w:rsidRDefault="00CE27C3">
            <w:pPr>
              <w:pStyle w:val="a3"/>
              <w:spacing w:line="276" w:lineRule="auto"/>
            </w:pPr>
            <w:r>
              <w:t>ПК 5.4.3.5</w:t>
            </w:r>
          </w:p>
        </w:tc>
      </w:tr>
      <w:tr w:rsidR="002B13FA" w14:paraId="1BF2B117" w14:textId="77777777" w:rsidTr="002B13FA">
        <w:trPr>
          <w:gridAfter w:val="1"/>
          <w:wAfter w:w="82" w:type="dxa"/>
          <w:trHeight w:val="763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607C8E" w14:textId="77777777" w:rsidR="002B13FA" w:rsidRDefault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5.2 Россия, её национальные символы, государственное и политическое устройство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970B1C" w14:textId="77777777" w:rsidR="002B13FA" w:rsidRDefault="002B13FA">
            <w:pPr>
              <w:pStyle w:val="a3"/>
              <w:spacing w:line="276" w:lineRule="auto"/>
              <w:jc w:val="center"/>
              <w:rPr>
                <w:b/>
              </w:rPr>
            </w:pPr>
          </w:p>
          <w:p w14:paraId="3091FB81" w14:textId="77777777" w:rsidR="002B13FA" w:rsidRDefault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8D1515" w14:textId="7937A249" w:rsidR="002B13FA" w:rsidRPr="002B13FA" w:rsidRDefault="002B13FA">
            <w:pPr>
              <w:pStyle w:val="a3"/>
              <w:spacing w:line="276" w:lineRule="auto"/>
              <w:rPr>
                <w:lang w:val="en-US"/>
              </w:rPr>
            </w:pPr>
            <w:r>
              <w:t>Презентация</w:t>
            </w:r>
            <w:r>
              <w:rPr>
                <w:lang w:val="en-US"/>
              </w:rPr>
              <w:t xml:space="preserve"> Power Point </w:t>
            </w:r>
            <w:r>
              <w:t>на</w:t>
            </w:r>
            <w:r>
              <w:rPr>
                <w:lang w:val="en-US"/>
              </w:rPr>
              <w:t xml:space="preserve"> </w:t>
            </w:r>
            <w:r>
              <w:t>тему</w:t>
            </w:r>
            <w:r>
              <w:rPr>
                <w:lang w:val="en-US"/>
              </w:rPr>
              <w:t>: «Russia on the world map: the geographical position, natural and climatic features»</w:t>
            </w:r>
            <w:r w:rsidRPr="002B13FA">
              <w:rPr>
                <w:lang w:val="en-US"/>
              </w:rPr>
              <w:t xml:space="preserve">.  </w:t>
            </w:r>
            <w:r>
              <w:t>Наречие. Классификация и образование. Место наречия в предложении.  Степени сравнения наречий. Сравнительная степень.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929072" w14:textId="77777777" w:rsidR="002B13FA" w:rsidRDefault="002B13FA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  <w:p w14:paraId="50BC519C" w14:textId="77777777" w:rsidR="002B13FA" w:rsidRDefault="002B13FA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2. </w:t>
            </w:r>
          </w:p>
          <w:p w14:paraId="6393B299" w14:textId="77777777" w:rsidR="002B13FA" w:rsidRDefault="002B13FA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3. </w:t>
            </w:r>
          </w:p>
          <w:p w14:paraId="34378B1F" w14:textId="77777777" w:rsidR="002B13FA" w:rsidRDefault="002B13FA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6. </w:t>
            </w:r>
          </w:p>
          <w:p w14:paraId="306E8BB7" w14:textId="51E1018C" w:rsidR="002B13FA" w:rsidRDefault="002B13FA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5.</w:t>
            </w:r>
          </w:p>
        </w:tc>
      </w:tr>
      <w:tr w:rsidR="002B13FA" w14:paraId="385B26B0" w14:textId="77777777" w:rsidTr="002B13FA">
        <w:trPr>
          <w:gridAfter w:val="1"/>
          <w:wAfter w:w="82" w:type="dxa"/>
          <w:trHeight w:val="409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98D9B23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5.3 Англоговорящие страны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855DDA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6E3E5D" w14:textId="13202B0B" w:rsidR="002B13FA" w:rsidRPr="002B13FA" w:rsidRDefault="002B13FA" w:rsidP="002B13FA">
            <w:pPr>
              <w:pStyle w:val="a3"/>
              <w:spacing w:line="276" w:lineRule="auto"/>
              <w:rPr>
                <w:b/>
              </w:rPr>
            </w:pPr>
            <w:r>
              <w:t>Презентация</w:t>
            </w:r>
            <w:r>
              <w:rPr>
                <w:lang w:val="en-US"/>
              </w:rPr>
              <w:t xml:space="preserve"> </w:t>
            </w:r>
            <w:r>
              <w:t>на</w:t>
            </w:r>
            <w:r>
              <w:rPr>
                <w:lang w:val="en-US"/>
              </w:rPr>
              <w:t xml:space="preserve"> </w:t>
            </w:r>
            <w:r>
              <w:t>тему</w:t>
            </w:r>
            <w:r>
              <w:rPr>
                <w:lang w:val="en-US"/>
              </w:rPr>
              <w:t>: «English-speaking countries: national symbols»</w:t>
            </w:r>
            <w:r w:rsidRPr="002B13FA">
              <w:rPr>
                <w:lang w:val="en-US"/>
              </w:rPr>
              <w:t xml:space="preserve">.  </w:t>
            </w:r>
            <w:r>
              <w:t xml:space="preserve">Составление словаря терминов по пройденной теме. </w:t>
            </w:r>
            <w:r w:rsidRPr="002B13FA">
              <w:t xml:space="preserve">  </w:t>
            </w:r>
            <w:r>
              <w:rPr>
                <w:lang w:val="en-US"/>
              </w:rPr>
              <w:t>Present</w:t>
            </w:r>
            <w:r w:rsidRPr="00BE138E">
              <w:t xml:space="preserve"> </w:t>
            </w:r>
            <w:r>
              <w:rPr>
                <w:lang w:val="en-US"/>
              </w:rPr>
              <w:t>Continuous</w:t>
            </w:r>
            <w:r>
              <w:t>. Утвердительная и отрицательная форма.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AF4A3D" w14:textId="77777777" w:rsidR="002B13FA" w:rsidRDefault="002B13FA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  <w:p w14:paraId="3B5B4B0E" w14:textId="04BFF7C1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7</w:t>
            </w:r>
          </w:p>
        </w:tc>
      </w:tr>
      <w:tr w:rsidR="00874BC7" w14:paraId="52E65BC4" w14:textId="77777777" w:rsidTr="00E616D6">
        <w:trPr>
          <w:gridAfter w:val="1"/>
          <w:wAfter w:w="82" w:type="dxa"/>
          <w:trHeight w:val="862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751E36" w14:textId="77777777" w:rsidR="00874BC7" w:rsidRDefault="00874BC7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6.</w:t>
            </w:r>
          </w:p>
          <w:p w14:paraId="3C14C433" w14:textId="77777777" w:rsidR="00874BC7" w:rsidRDefault="00874BC7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Краеведение, культурные и национальные традиции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3B7B66B" w14:textId="77777777" w:rsidR="00874BC7" w:rsidRDefault="00874BC7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2BE2D5E" w14:textId="77777777" w:rsidR="00874BC7" w:rsidRDefault="00874BC7" w:rsidP="002B13FA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0F74D4" w14:textId="77777777" w:rsidR="00874BC7" w:rsidRDefault="00874BC7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5. </w:t>
            </w:r>
          </w:p>
          <w:p w14:paraId="1A01AD34" w14:textId="77777777" w:rsidR="00874BC7" w:rsidRDefault="00874BC7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4. </w:t>
            </w:r>
          </w:p>
          <w:p w14:paraId="14DF3AFB" w14:textId="4D5E629B" w:rsidR="00874BC7" w:rsidRDefault="00874BC7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8</w:t>
            </w:r>
          </w:p>
        </w:tc>
      </w:tr>
      <w:tr w:rsidR="002B13FA" w14:paraId="79D82382" w14:textId="77777777" w:rsidTr="002B13FA">
        <w:trPr>
          <w:gridAfter w:val="1"/>
          <w:wAfter w:w="82" w:type="dxa"/>
          <w:trHeight w:val="251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A5B4AF6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6.1 Мой край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B57BAA0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D6CC69" w14:textId="3275D184" w:rsidR="002B13FA" w:rsidRDefault="002B13FA" w:rsidP="002B13FA">
            <w:pPr>
              <w:pStyle w:val="a3"/>
              <w:spacing w:line="276" w:lineRule="auto"/>
              <w:rPr>
                <w:b/>
              </w:rPr>
            </w:pPr>
            <w:r>
              <w:t xml:space="preserve">Перевод текста, работа со словарем. </w:t>
            </w:r>
            <w:r w:rsidRPr="002B13FA">
              <w:t xml:space="preserve"> </w:t>
            </w:r>
            <w:r>
              <w:rPr>
                <w:lang w:val="en-US"/>
              </w:rPr>
              <w:t>Present</w:t>
            </w:r>
            <w:r w:rsidRPr="00BE138E">
              <w:t xml:space="preserve"> </w:t>
            </w:r>
            <w:r>
              <w:rPr>
                <w:lang w:val="en-US"/>
              </w:rPr>
              <w:t>Perfect</w:t>
            </w:r>
            <w:r>
              <w:t xml:space="preserve">. Утвердительная и отрицательная форма. 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6CB13D" w14:textId="77777777" w:rsidR="002B13FA" w:rsidRDefault="002B13FA" w:rsidP="002B13FA">
            <w:pPr>
              <w:pStyle w:val="a3"/>
              <w:spacing w:line="276" w:lineRule="auto"/>
              <w:jc w:val="center"/>
            </w:pPr>
          </w:p>
        </w:tc>
      </w:tr>
      <w:tr w:rsidR="00874BC7" w14:paraId="57DBEDB1" w14:textId="77777777" w:rsidTr="00E616D6">
        <w:trPr>
          <w:gridAfter w:val="1"/>
          <w:wAfter w:w="82" w:type="dxa"/>
          <w:trHeight w:val="843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99831" w14:textId="77777777" w:rsidR="00874BC7" w:rsidRDefault="00874BC7" w:rsidP="002B13FA">
            <w:pPr>
              <w:pStyle w:val="a3"/>
              <w:spacing w:line="276" w:lineRule="auto"/>
              <w:jc w:val="center"/>
            </w:pPr>
            <w:r>
              <w:rPr>
                <w:b/>
              </w:rPr>
              <w:t>Раздел 7.</w:t>
            </w:r>
          </w:p>
          <w:p w14:paraId="23406F09" w14:textId="77777777" w:rsidR="00874BC7" w:rsidRDefault="00874BC7" w:rsidP="002B13FA">
            <w:pPr>
              <w:pStyle w:val="a3"/>
              <w:spacing w:line="276" w:lineRule="auto"/>
              <w:jc w:val="center"/>
            </w:pPr>
            <w:r>
              <w:rPr>
                <w:b/>
              </w:rPr>
              <w:t>Государственное устройство, правовые институты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080EF" w14:textId="77777777" w:rsidR="00874BC7" w:rsidRDefault="00874BC7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36CFE" w14:textId="77777777" w:rsidR="00874BC7" w:rsidRDefault="00874BC7" w:rsidP="002B13FA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8DF38" w14:textId="77777777" w:rsidR="00874BC7" w:rsidRDefault="00874BC7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  <w:p w14:paraId="1B5840D0" w14:textId="77777777" w:rsidR="00874BC7" w:rsidRDefault="00874BC7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2. </w:t>
            </w:r>
          </w:p>
          <w:p w14:paraId="23BB1A65" w14:textId="77777777" w:rsidR="00874BC7" w:rsidRDefault="00874BC7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3. </w:t>
            </w:r>
          </w:p>
          <w:p w14:paraId="2648F496" w14:textId="5BF05C52" w:rsidR="00874BC7" w:rsidRDefault="00874BC7" w:rsidP="002B13FA">
            <w:pPr>
              <w:pStyle w:val="a3"/>
              <w:spacing w:line="276" w:lineRule="auto"/>
              <w:jc w:val="center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6.</w:t>
            </w:r>
          </w:p>
        </w:tc>
      </w:tr>
      <w:tr w:rsidR="002B13FA" w:rsidRPr="002B13FA" w14:paraId="7333C132" w14:textId="77777777" w:rsidTr="002B13FA">
        <w:trPr>
          <w:gridAfter w:val="1"/>
          <w:wAfter w:w="82" w:type="dxa"/>
          <w:trHeight w:val="543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3A78EB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7.1 Государственное устройство России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3D8C22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469665" w14:textId="4BFA4C24" w:rsidR="002B13FA" w:rsidRPr="002B13FA" w:rsidRDefault="002B13FA" w:rsidP="002B13FA">
            <w:pPr>
              <w:pStyle w:val="a3"/>
              <w:spacing w:line="276" w:lineRule="auto"/>
              <w:rPr>
                <w:b/>
              </w:rPr>
            </w:pPr>
            <w:r>
              <w:t>Презентация</w:t>
            </w:r>
            <w:r>
              <w:rPr>
                <w:lang w:val="en-US"/>
              </w:rPr>
              <w:t xml:space="preserve"> </w:t>
            </w:r>
            <w:r>
              <w:t>на</w:t>
            </w:r>
            <w:r>
              <w:rPr>
                <w:lang w:val="en-US"/>
              </w:rPr>
              <w:t xml:space="preserve"> </w:t>
            </w:r>
            <w:r>
              <w:t>тему</w:t>
            </w:r>
            <w:r>
              <w:rPr>
                <w:lang w:val="en-US"/>
              </w:rPr>
              <w:t>: «State and political system of Russia, its legal institutions»</w:t>
            </w:r>
            <w:r w:rsidRPr="002B13FA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 Future</w:t>
            </w:r>
            <w:r w:rsidRPr="00BE138E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 – утвердительная, отрицательная форма. Все виды вопросов.  Оборот </w:t>
            </w:r>
            <w:r>
              <w:rPr>
                <w:lang w:val="en-US"/>
              </w:rPr>
              <w:t>be</w:t>
            </w:r>
            <w:r>
              <w:t>-</w:t>
            </w:r>
            <w:r>
              <w:rPr>
                <w:lang w:val="en-US"/>
              </w:rPr>
              <w:t>going</w:t>
            </w:r>
            <w:r w:rsidRPr="002B13FA">
              <w:t xml:space="preserve"> </w:t>
            </w:r>
            <w:r>
              <w:rPr>
                <w:lang w:val="en-US"/>
              </w:rPr>
              <w:t>to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047CC8" w14:textId="77777777" w:rsidR="002B13FA" w:rsidRP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2B13FA" w:rsidRPr="002B13FA" w14:paraId="77C666D7" w14:textId="77777777" w:rsidTr="00E616D6">
        <w:trPr>
          <w:gridAfter w:val="1"/>
          <w:wAfter w:w="82" w:type="dxa"/>
          <w:trHeight w:val="839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7D61D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7.2 Англоговорящие страны:  государственное и политическое устройство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E026E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6ED01" w14:textId="4BF0B57A" w:rsidR="002B13FA" w:rsidRPr="002B13FA" w:rsidRDefault="002B13FA" w:rsidP="002B13FA">
            <w:pPr>
              <w:pStyle w:val="a3"/>
              <w:spacing w:line="276" w:lineRule="auto"/>
              <w:rPr>
                <w:b/>
              </w:rPr>
            </w:pPr>
            <w:r>
              <w:t>Презентация</w:t>
            </w:r>
            <w:r>
              <w:rPr>
                <w:lang w:val="en-US"/>
              </w:rPr>
              <w:t xml:space="preserve"> </w:t>
            </w:r>
            <w:r>
              <w:t>на</w:t>
            </w:r>
            <w:r>
              <w:rPr>
                <w:lang w:val="en-US"/>
              </w:rPr>
              <w:t xml:space="preserve"> </w:t>
            </w:r>
            <w:r>
              <w:t>тему</w:t>
            </w:r>
            <w:r>
              <w:rPr>
                <w:lang w:val="en-US"/>
              </w:rPr>
              <w:t xml:space="preserve">: «The government and political system </w:t>
            </w:r>
            <w:proofErr w:type="gramStart"/>
            <w:r>
              <w:rPr>
                <w:lang w:val="en-US"/>
              </w:rPr>
              <w:t>of  English</w:t>
            </w:r>
            <w:proofErr w:type="gramEnd"/>
            <w:r>
              <w:rPr>
                <w:lang w:val="en-US"/>
              </w:rPr>
              <w:t>-speaking countries»</w:t>
            </w:r>
            <w:r w:rsidRPr="002B13FA">
              <w:rPr>
                <w:lang w:val="en-US"/>
              </w:rPr>
              <w:t xml:space="preserve">. 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- утвердительное и отрицательное предложение. 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–общий вопрос, специальный вопросы.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FA54" w14:textId="0E648F8B" w:rsidR="002B13FA" w:rsidRPr="002B13FA" w:rsidRDefault="002B13FA" w:rsidP="002B13FA">
            <w:pPr>
              <w:pStyle w:val="a3"/>
              <w:spacing w:line="276" w:lineRule="auto"/>
            </w:pPr>
          </w:p>
        </w:tc>
      </w:tr>
      <w:tr w:rsidR="00874BC7" w14:paraId="2F2EF8FD" w14:textId="77777777" w:rsidTr="00E616D6">
        <w:trPr>
          <w:gridAfter w:val="1"/>
          <w:wAfter w:w="82" w:type="dxa"/>
          <w:trHeight w:val="530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3B506E" w14:textId="77777777" w:rsidR="00874BC7" w:rsidRDefault="00874BC7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8.</w:t>
            </w:r>
          </w:p>
          <w:p w14:paraId="27895385" w14:textId="77777777" w:rsidR="00874BC7" w:rsidRDefault="00874BC7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Жизнь в городе и деревне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55DAB3" w14:textId="77777777" w:rsidR="00874BC7" w:rsidRDefault="00874BC7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2FFA9F" w14:textId="77777777" w:rsidR="00874BC7" w:rsidRDefault="00874BC7" w:rsidP="002B13FA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F8D006" w14:textId="77777777" w:rsidR="00874BC7" w:rsidRDefault="00874BC7" w:rsidP="002B13FA">
            <w:pPr>
              <w:pStyle w:val="a3"/>
              <w:spacing w:line="276" w:lineRule="auto"/>
              <w:rPr>
                <w:lang w:val="en-US"/>
              </w:rPr>
            </w:pPr>
            <w:proofErr w:type="gramStart"/>
            <w:r>
              <w:t>ОК</w:t>
            </w:r>
            <w:proofErr w:type="gramEnd"/>
            <w:r>
              <w:rPr>
                <w:lang w:val="en-US"/>
              </w:rPr>
              <w:t xml:space="preserve"> 4 -</w:t>
            </w:r>
          </w:p>
          <w:p w14:paraId="1AAE6395" w14:textId="74516871" w:rsidR="00874BC7" w:rsidRDefault="00874BC7" w:rsidP="002B13FA">
            <w:pPr>
              <w:pStyle w:val="a3"/>
              <w:spacing w:line="276" w:lineRule="auto"/>
              <w:jc w:val="center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rPr>
                <w:lang w:val="en-US"/>
              </w:rPr>
              <w:t xml:space="preserve"> 6</w:t>
            </w:r>
          </w:p>
        </w:tc>
      </w:tr>
      <w:tr w:rsidR="002B13FA" w:rsidRPr="002B13FA" w14:paraId="67175911" w14:textId="77777777" w:rsidTr="00E616D6">
        <w:trPr>
          <w:gridAfter w:val="1"/>
          <w:wAfter w:w="82" w:type="dxa"/>
          <w:trHeight w:val="255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12BBAE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8.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Инфраструктура города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B6DDC6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BA89CD" w14:textId="213C0FC5" w:rsidR="002B13FA" w:rsidRPr="002B13FA" w:rsidRDefault="002B13FA" w:rsidP="002B13FA">
            <w:pPr>
              <w:pStyle w:val="a3"/>
              <w:spacing w:line="276" w:lineRule="auto"/>
            </w:pPr>
            <w:r>
              <w:t>Описание местоположения объекта (адрес, как найти).  Презентация</w:t>
            </w:r>
            <w:r>
              <w:rPr>
                <w:lang w:val="en-US"/>
              </w:rPr>
              <w:t xml:space="preserve"> Power Point </w:t>
            </w:r>
            <w:r>
              <w:t>на</w:t>
            </w:r>
            <w:r>
              <w:rPr>
                <w:lang w:val="en-US"/>
              </w:rPr>
              <w:t xml:space="preserve"> </w:t>
            </w:r>
            <w:r>
              <w:t>тему</w:t>
            </w:r>
            <w:r>
              <w:rPr>
                <w:lang w:val="en-US"/>
              </w:rPr>
              <w:t>: «How to get to…»</w:t>
            </w:r>
            <w:r w:rsidRPr="002B13FA">
              <w:rPr>
                <w:lang w:val="en-US"/>
              </w:rPr>
              <w:t xml:space="preserve">.  </w:t>
            </w:r>
            <w:r>
              <w:t>Модальные</w:t>
            </w:r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hd w:val="clear" w:color="auto" w:fill="FFFFFF"/>
                <w:lang w:val="en-US"/>
              </w:rPr>
              <w:t>an, could, be able to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453BE3" w14:textId="38677BA3" w:rsidR="002B13FA" w:rsidRPr="002B13FA" w:rsidRDefault="00CE27C3" w:rsidP="002B13FA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t>ПК 3.4.3.1</w:t>
            </w:r>
          </w:p>
        </w:tc>
      </w:tr>
      <w:tr w:rsidR="002B13FA" w14:paraId="06EE16D6" w14:textId="77777777" w:rsidTr="00E616D6">
        <w:trPr>
          <w:gridAfter w:val="1"/>
          <w:wAfter w:w="82" w:type="dxa"/>
          <w:trHeight w:val="290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1BBE96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8.2 Жизнь в сельской местности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6B31B7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E94718" w14:textId="47E3D36B" w:rsidR="002B13FA" w:rsidRDefault="002B13FA" w:rsidP="002B13FA">
            <w:pPr>
              <w:pStyle w:val="a3"/>
              <w:spacing w:line="276" w:lineRule="auto"/>
              <w:rPr>
                <w:b/>
              </w:rPr>
            </w:pPr>
            <w:r>
              <w:t>Жизнь в деревне: преимущества и недостатки.  Жизнь в деревне в России и за рубежом.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595A68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2B13FA" w14:paraId="63E4F03A" w14:textId="77777777" w:rsidTr="002B13FA">
        <w:trPr>
          <w:gridAfter w:val="5"/>
          <w:wAfter w:w="7190" w:type="dxa"/>
          <w:trHeight w:val="512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D6632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67896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1DCC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874BC7" w14:paraId="66E050A2" w14:textId="77777777" w:rsidTr="00E616D6">
        <w:trPr>
          <w:gridAfter w:val="1"/>
          <w:wAfter w:w="82" w:type="dxa"/>
          <w:trHeight w:val="512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51F93" w14:textId="77777777" w:rsidR="00874BC7" w:rsidRDefault="00874BC7" w:rsidP="002B13FA">
            <w:pPr>
              <w:pStyle w:val="a3"/>
              <w:spacing w:line="276" w:lineRule="auto"/>
            </w:pPr>
            <w:r>
              <w:t>Дифференцированный зачет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90DD7" w14:textId="77777777" w:rsidR="00874BC7" w:rsidRDefault="00874BC7" w:rsidP="002B13FA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4BFD" w14:textId="77777777" w:rsidR="00874BC7" w:rsidRDefault="00874BC7" w:rsidP="002B13FA">
            <w:pPr>
              <w:pStyle w:val="a3"/>
              <w:spacing w:line="276" w:lineRule="auto"/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3E560" w14:textId="77777777" w:rsidR="00874BC7" w:rsidRDefault="00874BC7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1 -</w:t>
            </w:r>
          </w:p>
          <w:p w14:paraId="29B3841F" w14:textId="77777777" w:rsidR="00874BC7" w:rsidRDefault="00874BC7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8</w:t>
            </w:r>
          </w:p>
        </w:tc>
      </w:tr>
      <w:tr w:rsidR="002B13FA" w14:paraId="64B3EBE9" w14:textId="77777777" w:rsidTr="007731C2">
        <w:trPr>
          <w:trHeight w:val="251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2399B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8D896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74</w:t>
            </w: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9631D" w14:textId="77777777" w:rsidR="002B13FA" w:rsidRDefault="002B13FA" w:rsidP="002B13FA">
            <w:pPr>
              <w:pStyle w:val="a3"/>
              <w:spacing w:line="276" w:lineRule="auto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C1EBB" w14:textId="77777777" w:rsidR="002B13FA" w:rsidRDefault="002B13FA" w:rsidP="002B13FA">
            <w:pPr>
              <w:pStyle w:val="a3"/>
              <w:spacing w:line="276" w:lineRule="auto"/>
            </w:pPr>
          </w:p>
        </w:tc>
      </w:tr>
      <w:tr w:rsidR="002B13FA" w14:paraId="1E841D0B" w14:textId="77777777" w:rsidTr="007731C2">
        <w:trPr>
          <w:trHeight w:val="25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E2CC6" w14:textId="77777777" w:rsidR="002B13FA" w:rsidRDefault="002B13FA" w:rsidP="002B13FA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88DAF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 xml:space="preserve">Самостоятельная работа </w:t>
            </w:r>
            <w:r>
              <w:rPr>
                <w:b/>
                <w:shd w:val="clear" w:color="auto" w:fill="FFFFFF"/>
              </w:rPr>
              <w:lastRenderedPageBreak/>
              <w:t>(подготовка доклада по выбранной теме)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03FAE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4733" w14:textId="77777777" w:rsidR="002B13FA" w:rsidRDefault="002B13FA" w:rsidP="002B13FA">
            <w:pPr>
              <w:pStyle w:val="a3"/>
              <w:spacing w:line="276" w:lineRule="auto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25281" w14:textId="77777777" w:rsidR="002B13FA" w:rsidRDefault="002B13FA" w:rsidP="002B13FA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1-</w:t>
            </w:r>
            <w:r>
              <w:lastRenderedPageBreak/>
              <w:t>ОК 6</w:t>
            </w:r>
          </w:p>
        </w:tc>
      </w:tr>
      <w:tr w:rsidR="002B13FA" w14:paraId="7735D2F4" w14:textId="77777777" w:rsidTr="007731C2">
        <w:trPr>
          <w:trHeight w:val="251"/>
        </w:trPr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B0457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</w:rPr>
              <w:lastRenderedPageBreak/>
              <w:t>Итого часов и самостоятельных работ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2532D" w14:textId="77777777" w:rsidR="002B13FA" w:rsidRDefault="002B13FA" w:rsidP="002B13FA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76</w:t>
            </w: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2544" w14:textId="77777777" w:rsidR="002B13FA" w:rsidRDefault="002B13FA" w:rsidP="002B13FA">
            <w:pPr>
              <w:pStyle w:val="a3"/>
              <w:spacing w:line="276" w:lineRule="auto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9CBD" w14:textId="77777777" w:rsidR="002B13FA" w:rsidRDefault="002B13FA" w:rsidP="002B13FA">
            <w:pPr>
              <w:pStyle w:val="a3"/>
              <w:spacing w:line="276" w:lineRule="auto"/>
            </w:pPr>
          </w:p>
        </w:tc>
      </w:tr>
    </w:tbl>
    <w:p w14:paraId="1654C5BA" w14:textId="77777777" w:rsidR="00BE138E" w:rsidRDefault="00BE138E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1B6F0610" w14:textId="77777777" w:rsidR="00BE138E" w:rsidRDefault="00BE138E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2B8FD4C7" w14:textId="77777777" w:rsidR="00BE138E" w:rsidRDefault="00BE138E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4CDEBFEC" w14:textId="77777777" w:rsidR="00BE138E" w:rsidRDefault="00BE138E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05D74A94" w14:textId="77777777" w:rsidR="00BE138E" w:rsidRDefault="00BE138E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2AA1B14E" w14:textId="2FFADF75" w:rsidR="00230B9F" w:rsidRPr="00DA5D6B" w:rsidRDefault="00952778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>3. Условия реализации программы общеобразовательно</w:t>
      </w:r>
      <w:r w:rsidR="00E37E1B">
        <w:rPr>
          <w:rFonts w:ascii="Times New Roman" w:hAnsi="Times New Roman" w:cs="Times New Roman"/>
          <w:b/>
          <w:sz w:val="28"/>
          <w:szCs w:val="28"/>
        </w:rPr>
        <w:t>й дисциплины</w:t>
      </w:r>
    </w:p>
    <w:p w14:paraId="181BD9A6" w14:textId="77777777" w:rsidR="00952778" w:rsidRPr="00DA5D6B" w:rsidRDefault="00952778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7986C0" w14:textId="77777777" w:rsidR="00952778" w:rsidRPr="00DA5D6B" w:rsidRDefault="00952778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7236826D" w14:textId="77777777" w:rsidR="00874BC7" w:rsidRPr="00C3328F" w:rsidRDefault="00874BC7" w:rsidP="00874B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28F">
        <w:rPr>
          <w:rFonts w:ascii="Times New Roman" w:eastAsia="Calibri" w:hAnsi="Times New Roman" w:cs="Times New Roman"/>
          <w:sz w:val="28"/>
          <w:szCs w:val="28"/>
        </w:rPr>
        <w:t>Реализация учебной дисциплины осуществляется в учебном кабинете</w:t>
      </w:r>
    </w:p>
    <w:p w14:paraId="3036974B" w14:textId="77777777" w:rsidR="00874BC7" w:rsidRPr="00C3328F" w:rsidRDefault="00874BC7" w:rsidP="00874B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956F04A" w14:textId="77777777" w:rsidR="00874BC7" w:rsidRPr="00C3328F" w:rsidRDefault="00874BC7" w:rsidP="00874B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3328F">
        <w:rPr>
          <w:rFonts w:ascii="Times New Roman" w:eastAsia="Calibri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14:paraId="574D0AC4" w14:textId="77777777" w:rsidR="00874BC7" w:rsidRPr="00C3328F" w:rsidRDefault="00874BC7" w:rsidP="00874B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3328F">
        <w:rPr>
          <w:rFonts w:ascii="Times New Roman" w:eastAsia="Calibri" w:hAnsi="Times New Roman" w:cs="Times New Roman"/>
          <w:bCs/>
          <w:sz w:val="28"/>
          <w:szCs w:val="28"/>
        </w:rPr>
        <w:t>- доска учебная;</w:t>
      </w:r>
    </w:p>
    <w:p w14:paraId="41A2F0C6" w14:textId="77777777" w:rsidR="00874BC7" w:rsidRPr="00C3328F" w:rsidRDefault="00874BC7" w:rsidP="00874B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3328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3328F">
        <w:rPr>
          <w:rFonts w:ascii="Times New Roman" w:eastAsia="Calibri" w:hAnsi="Times New Roman" w:cs="Times New Roman"/>
          <w:sz w:val="28"/>
          <w:szCs w:val="28"/>
        </w:rPr>
        <w:t>рабочее место преподавателя;</w:t>
      </w:r>
    </w:p>
    <w:p w14:paraId="22FBA12A" w14:textId="77777777" w:rsidR="00874BC7" w:rsidRPr="00C3328F" w:rsidRDefault="00874BC7" w:rsidP="00874B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3328F">
        <w:rPr>
          <w:rFonts w:ascii="Times New Roman" w:eastAsia="Calibri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 w:rsidRPr="00C3328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3328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A629BCE" w14:textId="77777777" w:rsidR="00874BC7" w:rsidRPr="00C3328F" w:rsidRDefault="00874BC7" w:rsidP="00874B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3328F">
        <w:rPr>
          <w:rFonts w:ascii="Times New Roman" w:eastAsia="Calibri" w:hAnsi="Times New Roman" w:cs="Times New Roman"/>
          <w:sz w:val="28"/>
          <w:szCs w:val="28"/>
        </w:rPr>
        <w:t>- шкаф для хранения раздаточного дидактического материала и др.;</w:t>
      </w:r>
    </w:p>
    <w:p w14:paraId="23FFF59F" w14:textId="77777777" w:rsidR="00874BC7" w:rsidRPr="00C3328F" w:rsidRDefault="00874BC7" w:rsidP="00874B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3328F">
        <w:rPr>
          <w:rFonts w:ascii="Times New Roman" w:eastAsia="Calibri" w:hAnsi="Times New Roman" w:cs="Times New Roman"/>
          <w:bCs/>
          <w:sz w:val="28"/>
          <w:szCs w:val="28"/>
        </w:rPr>
        <w:t>- технические средства обучения (компьютер,</w:t>
      </w:r>
      <w:r w:rsidRPr="00C33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28F">
        <w:rPr>
          <w:rFonts w:ascii="Times New Roman" w:eastAsia="Calibri" w:hAnsi="Times New Roman" w:cs="Times New Roman"/>
          <w:bCs/>
          <w:sz w:val="28"/>
          <w:szCs w:val="28"/>
        </w:rPr>
        <w:t xml:space="preserve">подключенный к сети </w:t>
      </w:r>
      <w:proofErr w:type="spellStart"/>
      <w:r w:rsidRPr="00C3328F">
        <w:rPr>
          <w:rFonts w:ascii="Times New Roman" w:eastAsia="Calibri" w:hAnsi="Times New Roman" w:cs="Times New Roman"/>
          <w:bCs/>
          <w:sz w:val="28"/>
          <w:szCs w:val="28"/>
        </w:rPr>
        <w:t>Internet</w:t>
      </w:r>
      <w:proofErr w:type="spellEnd"/>
      <w:r w:rsidRPr="00C3328F">
        <w:rPr>
          <w:rFonts w:ascii="Times New Roman" w:eastAsia="Calibri" w:hAnsi="Times New Roman" w:cs="Times New Roman"/>
          <w:bCs/>
          <w:sz w:val="28"/>
          <w:szCs w:val="28"/>
        </w:rPr>
        <w:t xml:space="preserve"> и средства аудио </w:t>
      </w:r>
      <w:proofErr w:type="gramEnd"/>
    </w:p>
    <w:p w14:paraId="2D7E88B0" w14:textId="77777777" w:rsidR="00874BC7" w:rsidRPr="00C3328F" w:rsidRDefault="00874BC7" w:rsidP="00874B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3328F">
        <w:rPr>
          <w:rFonts w:ascii="Times New Roman" w:eastAsia="Calibri" w:hAnsi="Times New Roman" w:cs="Times New Roman"/>
          <w:bCs/>
          <w:sz w:val="28"/>
          <w:szCs w:val="28"/>
        </w:rPr>
        <w:t xml:space="preserve">  визуализации, мультимедийный проектор);</w:t>
      </w:r>
    </w:p>
    <w:p w14:paraId="6A4E9D0E" w14:textId="77777777" w:rsidR="00874BC7" w:rsidRPr="00C3328F" w:rsidRDefault="00874BC7" w:rsidP="00874B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3328F">
        <w:rPr>
          <w:rFonts w:ascii="Times New Roman" w:eastAsia="Calibri" w:hAnsi="Times New Roman" w:cs="Times New Roman"/>
          <w:bCs/>
          <w:sz w:val="28"/>
          <w:szCs w:val="28"/>
        </w:rPr>
        <w:t>- многофункциональный комплекс преподавателя;</w:t>
      </w:r>
    </w:p>
    <w:p w14:paraId="64EC091C" w14:textId="77777777" w:rsidR="00874BC7" w:rsidRPr="00C3328F" w:rsidRDefault="00874BC7" w:rsidP="00874B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OfficinaSansBookC" w:hAnsi="Times New Roman" w:cs="Times New Roman"/>
          <w:sz w:val="28"/>
          <w:szCs w:val="28"/>
        </w:rPr>
      </w:pPr>
      <w:proofErr w:type="gramStart"/>
      <w:r w:rsidRPr="00C3328F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Pr="00C3328F">
        <w:rPr>
          <w:rFonts w:ascii="Times New Roman" w:eastAsia="Calibri" w:hAnsi="Times New Roman" w:cs="Times New Roman"/>
          <w:sz w:val="28"/>
          <w:szCs w:val="28"/>
        </w:rPr>
        <w:t>наглядные пособия «Английский язык»</w:t>
      </w:r>
      <w:r w:rsidRPr="00C3328F">
        <w:rPr>
          <w:rFonts w:ascii="Times New Roman" w:eastAsia="OfficinaSansBookC" w:hAnsi="Times New Roman" w:cs="Times New Roman"/>
          <w:sz w:val="28"/>
          <w:szCs w:val="28"/>
        </w:rPr>
        <w:t xml:space="preserve"> (комплекты учебных таблиц, плакатов, портретов </w:t>
      </w:r>
      <w:proofErr w:type="gramEnd"/>
    </w:p>
    <w:p w14:paraId="4E266E02" w14:textId="77777777" w:rsidR="00874BC7" w:rsidRPr="00C3328F" w:rsidRDefault="00874BC7" w:rsidP="00874B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OfficinaSansBookC" w:hAnsi="Times New Roman" w:cs="Times New Roman"/>
          <w:sz w:val="28"/>
          <w:szCs w:val="28"/>
        </w:rPr>
      </w:pPr>
      <w:r w:rsidRPr="00C3328F">
        <w:rPr>
          <w:rFonts w:ascii="Times New Roman" w:eastAsia="OfficinaSansBookC" w:hAnsi="Times New Roman" w:cs="Times New Roman"/>
          <w:sz w:val="28"/>
          <w:szCs w:val="28"/>
        </w:rPr>
        <w:t xml:space="preserve">  выдающихся ученых, поэтов, писателей и др.);</w:t>
      </w:r>
    </w:p>
    <w:p w14:paraId="33571FB7" w14:textId="77777777" w:rsidR="00874BC7" w:rsidRPr="00C3328F" w:rsidRDefault="00874BC7" w:rsidP="00874B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3328F">
        <w:rPr>
          <w:rFonts w:ascii="Times New Roman" w:eastAsia="Calibri" w:hAnsi="Times New Roman" w:cs="Times New Roman"/>
          <w:sz w:val="28"/>
          <w:szCs w:val="28"/>
        </w:rPr>
        <w:t xml:space="preserve">- информационно-коммуникативные средства; </w:t>
      </w:r>
    </w:p>
    <w:p w14:paraId="306872EB" w14:textId="77777777" w:rsidR="00874BC7" w:rsidRDefault="00874BC7" w:rsidP="00874B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3328F">
        <w:rPr>
          <w:rFonts w:ascii="Times New Roman" w:eastAsia="Calibri" w:hAnsi="Times New Roman" w:cs="Times New Roman"/>
          <w:sz w:val="28"/>
          <w:szCs w:val="28"/>
        </w:rPr>
        <w:t xml:space="preserve">- библиотечный фонд. </w:t>
      </w:r>
    </w:p>
    <w:p w14:paraId="31C78D29" w14:textId="77777777" w:rsidR="00874BC7" w:rsidRPr="00C3328F" w:rsidRDefault="00874BC7" w:rsidP="00874B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E4F4AE8" w14:textId="150D6E24" w:rsidR="00952778" w:rsidRDefault="00952778" w:rsidP="00E91C20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реализации программы </w:t>
      </w:r>
    </w:p>
    <w:p w14:paraId="14258548" w14:textId="77777777" w:rsidR="00874BC7" w:rsidRPr="00DA5D6B" w:rsidRDefault="00874BC7" w:rsidP="00E91C20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20BAE314" w14:textId="77777777" w:rsidR="00874BC7" w:rsidRPr="00C3328F" w:rsidRDefault="00874BC7" w:rsidP="00874B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рекомендуемых учебных изданий, Интернет-ресурсов, дополнительной литературы </w:t>
      </w:r>
    </w:p>
    <w:p w14:paraId="3CA62924" w14:textId="77777777" w:rsidR="00874BC7" w:rsidRPr="00C3328F" w:rsidRDefault="00874BC7" w:rsidP="00874B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8530BB" w14:textId="77777777" w:rsidR="00874BC7" w:rsidRPr="00C3328F" w:rsidRDefault="00874BC7" w:rsidP="00874B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источники: </w:t>
      </w:r>
    </w:p>
    <w:p w14:paraId="09AB49EF" w14:textId="77777777" w:rsidR="00874BC7" w:rsidRPr="00A56A7B" w:rsidRDefault="00874BC7" w:rsidP="00874B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Г.Т., </w:t>
      </w:r>
      <w:proofErr w:type="spellStart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Койранская</w:t>
      </w:r>
      <w:proofErr w:type="spellEnd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Соколова Н.И., </w:t>
      </w:r>
      <w:proofErr w:type="spellStart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</w:t>
      </w:r>
      <w:proofErr w:type="spellEnd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</w:t>
      </w:r>
      <w:proofErr w:type="spellStart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>Planet</w:t>
      </w:r>
      <w:proofErr w:type="spellEnd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3FFAB1" w14:textId="77777777" w:rsidR="00874BC7" w:rsidRPr="00A56A7B" w:rsidRDefault="00874BC7" w:rsidP="00874B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учебник английского языка для учреждений СПО. Издательский центр «Академия</w:t>
      </w:r>
      <w:proofErr w:type="gramStart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14:paraId="308119DD" w14:textId="77777777" w:rsidR="00874BC7" w:rsidRPr="00A56A7B" w:rsidRDefault="00874BC7" w:rsidP="00874BC7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6A7B">
        <w:rPr>
          <w:rFonts w:ascii="Times New Roman" w:eastAsia="Times New Roman" w:hAnsi="Times New Roman"/>
          <w:sz w:val="28"/>
          <w:szCs w:val="28"/>
          <w:lang w:eastAsia="ru-RU"/>
        </w:rPr>
        <w:t>Радовель</w:t>
      </w:r>
      <w:proofErr w:type="spellEnd"/>
      <w:r w:rsidRPr="00A56A7B">
        <w:rPr>
          <w:rFonts w:ascii="Times New Roman" w:eastAsia="Times New Roman" w:hAnsi="Times New Roman"/>
          <w:sz w:val="28"/>
          <w:szCs w:val="28"/>
          <w:lang w:eastAsia="ru-RU"/>
        </w:rPr>
        <w:t xml:space="preserve"> В. А. Английский язык в профессиональной деятельности для автотранспортных специальностей. Издательство: Москва: КНОРУС. 2019.</w:t>
      </w:r>
    </w:p>
    <w:p w14:paraId="63CA0AA6" w14:textId="77777777" w:rsidR="00874BC7" w:rsidRPr="00A56A7B" w:rsidRDefault="00874BC7" w:rsidP="00874BC7">
      <w:pPr>
        <w:pStyle w:val="a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077A90" w14:textId="77777777" w:rsidR="00874BC7" w:rsidRPr="00A56A7B" w:rsidRDefault="00874BC7" w:rsidP="00874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A7B">
        <w:rPr>
          <w:rFonts w:ascii="Times New Roman" w:hAnsi="Times New Roman" w:cs="Times New Roman"/>
          <w:b/>
          <w:sz w:val="28"/>
          <w:szCs w:val="28"/>
        </w:rPr>
        <w:t xml:space="preserve">            Дополнительные источники:</w:t>
      </w:r>
    </w:p>
    <w:p w14:paraId="0EF5D49C" w14:textId="77777777" w:rsidR="00874BC7" w:rsidRPr="00A56A7B" w:rsidRDefault="00874BC7" w:rsidP="00874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EA268A" w14:textId="77777777" w:rsidR="00874BC7" w:rsidRPr="00A56A7B" w:rsidRDefault="00874BC7" w:rsidP="00874B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Агабекян</w:t>
      </w:r>
      <w:proofErr w:type="spellEnd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И.П. «Английский язык для технических ВУЗов / И.П. </w:t>
      </w:r>
      <w:proofErr w:type="spellStart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Агабекян</w:t>
      </w:r>
      <w:proofErr w:type="spellEnd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М.: «Феникс», 2017. – 327 с.</w:t>
      </w:r>
    </w:p>
    <w:p w14:paraId="3CD522A5" w14:textId="77777777" w:rsidR="00874BC7" w:rsidRPr="00A56A7B" w:rsidRDefault="00874BC7" w:rsidP="00874B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Литвинская</w:t>
      </w:r>
      <w:proofErr w:type="spellEnd"/>
      <w:r w:rsidRPr="00A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Английский язык для технических специальностей: учебное пособие – Москва: ИНФРА-М, 2022  </w:t>
      </w:r>
    </w:p>
    <w:p w14:paraId="579EFBB7" w14:textId="77777777" w:rsidR="00874BC7" w:rsidRPr="00A56A7B" w:rsidRDefault="00874BC7" w:rsidP="00874B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56A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Marie Kavanagh. </w:t>
      </w:r>
      <w:proofErr w:type="gramStart"/>
      <w:r w:rsidRPr="00A56A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 for Automobile Industry.</w:t>
      </w:r>
      <w:proofErr w:type="gramEnd"/>
      <w:r w:rsidRPr="00A56A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Express Series [Oxford]. 2007</w:t>
      </w:r>
    </w:p>
    <w:p w14:paraId="77566638" w14:textId="77777777" w:rsidR="00874BC7" w:rsidRPr="00B568CB" w:rsidRDefault="00874BC7" w:rsidP="00874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89C619D" w14:textId="77777777" w:rsidR="00874BC7" w:rsidRPr="00B568CB" w:rsidRDefault="00874BC7" w:rsidP="00874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33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568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33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</w:t>
      </w:r>
      <w:r w:rsidRPr="00B568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C33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</w:t>
      </w:r>
      <w:r w:rsidRPr="00B568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14:paraId="325993D6" w14:textId="77777777" w:rsidR="00874BC7" w:rsidRPr="00B568CB" w:rsidRDefault="00E616D6" w:rsidP="00874BC7">
      <w:pPr>
        <w:pStyle w:val="af9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hyperlink r:id="rId9" w:history="1">
        <w:r w:rsidR="00874BC7" w:rsidRPr="00B568CB">
          <w:rPr>
            <w:rStyle w:val="ab"/>
            <w:rFonts w:ascii="Times New Roman" w:hAnsi="Times New Roman"/>
            <w:b/>
            <w:sz w:val="28"/>
            <w:szCs w:val="28"/>
            <w:lang w:val="en-US"/>
          </w:rPr>
          <w:t>https://www.perfect-english-grammar.com/</w:t>
        </w:r>
      </w:hyperlink>
    </w:p>
    <w:p w14:paraId="31893D61" w14:textId="77777777" w:rsidR="00874BC7" w:rsidRPr="00C3328F" w:rsidRDefault="00E616D6" w:rsidP="00874BC7">
      <w:pPr>
        <w:pStyle w:val="af9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0" w:history="1">
        <w:r w:rsidR="00874BC7" w:rsidRPr="00C3328F">
          <w:rPr>
            <w:rStyle w:val="ab"/>
            <w:rFonts w:ascii="Times New Roman" w:hAnsi="Times New Roman"/>
            <w:b/>
            <w:sz w:val="28"/>
            <w:szCs w:val="28"/>
          </w:rPr>
          <w:t>https://college.surgu.ru/</w:t>
        </w:r>
      </w:hyperlink>
    </w:p>
    <w:p w14:paraId="79047466" w14:textId="77777777" w:rsidR="00874BC7" w:rsidRPr="00C3328F" w:rsidRDefault="00E616D6" w:rsidP="00874BC7">
      <w:pPr>
        <w:pStyle w:val="af9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1" w:history="1">
        <w:r w:rsidR="00874BC7" w:rsidRPr="00C3328F">
          <w:rPr>
            <w:rStyle w:val="ab"/>
            <w:rFonts w:ascii="Times New Roman" w:hAnsi="Times New Roman"/>
            <w:b/>
            <w:sz w:val="28"/>
            <w:szCs w:val="28"/>
          </w:rPr>
          <w:t>https://wooordhunt.ru/</w:t>
        </w:r>
      </w:hyperlink>
    </w:p>
    <w:p w14:paraId="3AF255CE" w14:textId="77777777" w:rsidR="00874BC7" w:rsidRPr="00C3328F" w:rsidRDefault="00E616D6" w:rsidP="00874BC7">
      <w:pPr>
        <w:pStyle w:val="af9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2" w:history="1">
        <w:r w:rsidR="00874BC7" w:rsidRPr="00C3328F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http://www.edu.ru/index.php?page_id=6</w:t>
        </w:r>
      </w:hyperlink>
      <w:r w:rsidR="00874BC7" w:rsidRPr="00C3328F">
        <w:rPr>
          <w:rFonts w:ascii="Times New Roman" w:hAnsi="Times New Roman"/>
          <w:sz w:val="28"/>
          <w:szCs w:val="28"/>
          <w:lang w:eastAsia="ru-RU"/>
        </w:rPr>
        <w:t xml:space="preserve"> Федеральный портал Российское образование</w:t>
      </w:r>
    </w:p>
    <w:p w14:paraId="7DD29746" w14:textId="77777777" w:rsidR="00874BC7" w:rsidRPr="00C3328F" w:rsidRDefault="00E616D6" w:rsidP="00874B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proofErr w:type="spellStart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edu</w:t>
        </w:r>
        <w:proofErr w:type="spellEnd"/>
      </w:hyperlink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74BC7" w:rsidRPr="00C3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"Российское образование"</w:t>
      </w:r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BC7" w:rsidRPr="00C3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портал</w:t>
      </w:r>
    </w:p>
    <w:p w14:paraId="130257A9" w14:textId="77777777" w:rsidR="00874BC7" w:rsidRPr="00C3328F" w:rsidRDefault="00E616D6" w:rsidP="00874B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school</w:t>
        </w:r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</w:hyperlink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74BC7" w:rsidRPr="00C3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"Российский общеобразовательный портал"</w:t>
      </w:r>
    </w:p>
    <w:p w14:paraId="5BE9B25A" w14:textId="77777777" w:rsidR="00874BC7" w:rsidRPr="00C3328F" w:rsidRDefault="00E616D6" w:rsidP="00874B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proofErr w:type="spellStart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ege</w:t>
        </w:r>
        <w:proofErr w:type="spellEnd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</w:hyperlink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74BC7" w:rsidRPr="00C3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"Портал информационной поддержки Единого Государственного экзамена"</w:t>
      </w:r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6C1D3C" w14:textId="77777777" w:rsidR="00874BC7" w:rsidRPr="00C3328F" w:rsidRDefault="00E616D6" w:rsidP="00874B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proofErr w:type="spellStart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fepo</w:t>
        </w:r>
        <w:proofErr w:type="spellEnd"/>
      </w:hyperlink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74BC7" w:rsidRPr="00C3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"Федеральный Интернет-экзамен в сфере профессионального образования"</w:t>
      </w:r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AA47E8" w14:textId="77777777" w:rsidR="00874BC7" w:rsidRPr="00C3328F" w:rsidRDefault="00E616D6" w:rsidP="00874B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proofErr w:type="spellStart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allbest</w:t>
        </w:r>
        <w:proofErr w:type="spellEnd"/>
      </w:hyperlink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74BC7" w:rsidRPr="00C33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  <w:r w:rsidR="00874BC7" w:rsidRPr="00C3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"Союз образовательных сайтов"</w:t>
      </w:r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C958990" w14:textId="77777777" w:rsidR="00874BC7" w:rsidRPr="00C3328F" w:rsidRDefault="00E616D6" w:rsidP="00874B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proofErr w:type="spellStart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fipi</w:t>
        </w:r>
        <w:proofErr w:type="spellEnd"/>
      </w:hyperlink>
      <w:r w:rsidR="00874BC7" w:rsidRPr="00C33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BC7" w:rsidRPr="00C3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ФИПИ</w:t>
      </w:r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федеральный институт педагогических измерений</w:t>
      </w:r>
    </w:p>
    <w:p w14:paraId="6FCB43EF" w14:textId="77777777" w:rsidR="00874BC7" w:rsidRPr="00C3328F" w:rsidRDefault="00E616D6" w:rsidP="00874B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proofErr w:type="spellStart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</w:t>
        </w:r>
        <w:proofErr w:type="spellEnd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</w:hyperlink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74BC7" w:rsidRPr="00C3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"Федеральное агентство по образованию РФ"</w:t>
      </w:r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FA13DE" w14:textId="77777777" w:rsidR="00874BC7" w:rsidRPr="00C3328F" w:rsidRDefault="00E616D6" w:rsidP="00874B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gtFrame="_blank" w:history="1">
        <w:proofErr w:type="spellStart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obrnadzor</w:t>
        </w:r>
        <w:proofErr w:type="spellEnd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</w:hyperlink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74BC7" w:rsidRPr="00C3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"Федеральная служба по надзору в сфере образования и науки"</w:t>
      </w:r>
    </w:p>
    <w:p w14:paraId="0BD92928" w14:textId="77777777" w:rsidR="00874BC7" w:rsidRPr="00C3328F" w:rsidRDefault="00E616D6" w:rsidP="00874B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history="1"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mon</w:t>
        </w:r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</w:hyperlink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Официальный сайт </w:t>
      </w:r>
      <w:r w:rsidR="00874BC7" w:rsidRPr="00C3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образования и науки</w:t>
      </w:r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14:paraId="250CA086" w14:textId="77777777" w:rsidR="00874BC7" w:rsidRPr="00C3328F" w:rsidRDefault="00E616D6" w:rsidP="00874B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proofErr w:type="spellStart"/>
        <w:proofErr w:type="gramStart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rost</w:t>
        </w:r>
        <w:proofErr w:type="spellEnd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projects</w:t>
        </w:r>
        <w:proofErr w:type="gramEnd"/>
      </w:hyperlink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74BC7" w:rsidRPr="00C3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Национальный проект "Образование"</w:t>
      </w:r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14:paraId="707708F9" w14:textId="77777777" w:rsidR="00874BC7" w:rsidRPr="00C3328F" w:rsidRDefault="00E616D6" w:rsidP="00874BC7">
      <w:pPr>
        <w:numPr>
          <w:ilvl w:val="0"/>
          <w:numId w:val="3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km</w:t>
        </w:r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proofErr w:type="spellStart"/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Мультипортал</w:t>
      </w:r>
      <w:proofErr w:type="spellEnd"/>
    </w:p>
    <w:p w14:paraId="21A01F8F" w14:textId="77777777" w:rsidR="00874BC7" w:rsidRPr="00C3328F" w:rsidRDefault="00E616D6" w:rsidP="00874BC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intuit</w:t>
        </w:r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Интернет-Университет Информационных технологий</w:t>
      </w:r>
    </w:p>
    <w:p w14:paraId="16E78865" w14:textId="77777777" w:rsidR="00874BC7" w:rsidRPr="00C3328F" w:rsidRDefault="00E616D6" w:rsidP="00874BC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http://claw.ru/</w:t>
        </w:r>
      </w:hyperlink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Образовательный портал  </w:t>
      </w:r>
    </w:p>
    <w:p w14:paraId="4B683D31" w14:textId="77777777" w:rsidR="00874BC7" w:rsidRPr="00C3328F" w:rsidRDefault="00E616D6" w:rsidP="00874BC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874BC7" w:rsidRPr="00C332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http://ru.wikipedia.org/</w:t>
        </w:r>
      </w:hyperlink>
      <w:r w:rsidR="00874BC7" w:rsidRPr="00C3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Свободная энциклопедия</w:t>
      </w:r>
    </w:p>
    <w:p w14:paraId="22FE8B1A" w14:textId="370D0026" w:rsidR="007731C2" w:rsidRPr="00644C3E" w:rsidRDefault="002E2463" w:rsidP="00644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5D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4. Контроль и оценка результатов освоения общеобразовательной дисциплины </w:t>
      </w:r>
    </w:p>
    <w:tbl>
      <w:tblPr>
        <w:tblpPr w:leftFromText="180" w:rightFromText="180" w:bottomFromText="200" w:vertAnchor="text" w:horzAnchor="margin" w:tblpXSpec="center" w:tblpY="424"/>
        <w:tblW w:w="129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59"/>
        <w:gridCol w:w="3969"/>
        <w:gridCol w:w="4922"/>
        <w:gridCol w:w="19"/>
        <w:gridCol w:w="20"/>
        <w:gridCol w:w="729"/>
        <w:gridCol w:w="82"/>
      </w:tblGrid>
      <w:tr w:rsidR="007731C2" w14:paraId="72E833D9" w14:textId="77777777" w:rsidTr="00E16E80">
        <w:trPr>
          <w:gridAfter w:val="1"/>
          <w:wAfter w:w="82" w:type="dxa"/>
          <w:cantSplit/>
          <w:trHeight w:val="1261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2B3645" w14:textId="77777777" w:rsidR="007731C2" w:rsidRDefault="007731C2" w:rsidP="00E616D6">
            <w:pPr>
              <w:pStyle w:val="a3"/>
              <w:spacing w:line="276" w:lineRule="auto"/>
            </w:pPr>
            <w:r>
              <w:br w:type="page"/>
            </w:r>
          </w:p>
          <w:p w14:paraId="06CDB608" w14:textId="77777777" w:rsidR="007731C2" w:rsidRDefault="007731C2" w:rsidP="00E616D6">
            <w:pPr>
              <w:pStyle w:val="a3"/>
              <w:spacing w:line="276" w:lineRule="auto"/>
            </w:pPr>
            <w:r>
              <w:t>Название раздела, темы курса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F3F555" w14:textId="72D802AE" w:rsidR="007731C2" w:rsidRPr="00E16E80" w:rsidRDefault="007731C2" w:rsidP="00E616D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E16E80">
              <w:rPr>
                <w:b/>
                <w:bCs/>
              </w:rPr>
              <w:t>Результат обучения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41782D0" w14:textId="3A71BC74" w:rsidR="007731C2" w:rsidRPr="007731C2" w:rsidRDefault="007731C2" w:rsidP="007731C2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7731C2">
              <w:rPr>
                <w:b/>
                <w:bCs/>
              </w:rPr>
              <w:t>Оценочные мероприятия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024399" w14:textId="7E988B31" w:rsidR="007731C2" w:rsidRPr="007731C2" w:rsidRDefault="007731C2" w:rsidP="00E616D6">
            <w:pPr>
              <w:pStyle w:val="a3"/>
              <w:spacing w:line="276" w:lineRule="auto"/>
              <w:rPr>
                <w:b/>
                <w:bCs/>
              </w:rPr>
            </w:pPr>
            <w:proofErr w:type="gramStart"/>
            <w:r w:rsidRPr="007731C2">
              <w:rPr>
                <w:b/>
                <w:bCs/>
              </w:rPr>
              <w:t>ОК</w:t>
            </w:r>
            <w:proofErr w:type="gramEnd"/>
          </w:p>
        </w:tc>
      </w:tr>
      <w:tr w:rsidR="007731C2" w14:paraId="2B87873F" w14:textId="77777777" w:rsidTr="00E16E80">
        <w:tc>
          <w:tcPr>
            <w:tcW w:w="3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1A01FE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1.</w:t>
            </w:r>
          </w:p>
          <w:p w14:paraId="6DCB5858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091777" w14:textId="3D0BAAA4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D5EE7F" w14:textId="77777777" w:rsidR="007731C2" w:rsidRDefault="007731C2" w:rsidP="00E616D6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B55CE" w14:textId="77777777" w:rsidR="007731C2" w:rsidRDefault="007731C2" w:rsidP="00E616D6">
            <w:pPr>
              <w:pStyle w:val="a3"/>
              <w:spacing w:line="276" w:lineRule="auto"/>
              <w:rPr>
                <w:b/>
              </w:rPr>
            </w:pPr>
          </w:p>
        </w:tc>
      </w:tr>
      <w:tr w:rsidR="007731C2" w14:paraId="5E8B9932" w14:textId="77777777" w:rsidTr="00E16E80">
        <w:trPr>
          <w:gridAfter w:val="1"/>
          <w:wAfter w:w="82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C3356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1.1 Введение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A2D9B" w14:textId="3CD815FA" w:rsidR="007731C2" w:rsidRPr="007731C2" w:rsidRDefault="007731C2" w:rsidP="007731C2">
            <w:pPr>
              <w:pStyle w:val="a3"/>
              <w:spacing w:line="276" w:lineRule="auto"/>
              <w:rPr>
                <w:bCs/>
              </w:rPr>
            </w:pPr>
            <w:r w:rsidRPr="007731C2">
              <w:rPr>
                <w:bCs/>
              </w:rPr>
              <w:t xml:space="preserve">Знание алфавита. </w:t>
            </w:r>
            <w:r w:rsidR="00E16E80">
              <w:rPr>
                <w:bCs/>
              </w:rPr>
              <w:t xml:space="preserve">Способность </w:t>
            </w:r>
            <w:proofErr w:type="gramStart"/>
            <w:r w:rsidR="00E16E80">
              <w:rPr>
                <w:bCs/>
              </w:rPr>
              <w:t>прочитать</w:t>
            </w:r>
            <w:proofErr w:type="gramEnd"/>
            <w:r w:rsidR="00E16E80">
              <w:rPr>
                <w:bCs/>
              </w:rPr>
              <w:t xml:space="preserve"> как и отдельные слова, так и полноценные тексты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45219" w14:textId="5C74351B" w:rsidR="007731C2" w:rsidRPr="007731C2" w:rsidRDefault="007731C2" w:rsidP="00E616D6">
            <w:pPr>
              <w:pStyle w:val="a3"/>
              <w:spacing w:line="276" w:lineRule="auto"/>
              <w:rPr>
                <w:bCs/>
              </w:rPr>
            </w:pPr>
            <w:r w:rsidRPr="007731C2">
              <w:rPr>
                <w:bCs/>
              </w:rPr>
              <w:t>Устный опрос</w:t>
            </w:r>
            <w:r>
              <w:rPr>
                <w:bCs/>
              </w:rPr>
              <w:t xml:space="preserve"> на знание алфавита. Чтение текстов по теме 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6B2A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  <w:p w14:paraId="0D11FB2F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2</w:t>
            </w:r>
          </w:p>
          <w:p w14:paraId="05DDF426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4</w:t>
            </w:r>
          </w:p>
          <w:p w14:paraId="2EEC0084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7</w:t>
            </w:r>
          </w:p>
          <w:p w14:paraId="2EDC8FF6" w14:textId="77777777" w:rsidR="007731C2" w:rsidRDefault="007731C2" w:rsidP="00E616D6">
            <w:pPr>
              <w:pStyle w:val="a3"/>
              <w:spacing w:line="276" w:lineRule="auto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9</w:t>
            </w:r>
          </w:p>
        </w:tc>
      </w:tr>
      <w:tr w:rsidR="007731C2" w14:paraId="40D17969" w14:textId="77777777" w:rsidTr="00E16E80">
        <w:trPr>
          <w:gridAfter w:val="1"/>
          <w:wAfter w:w="82" w:type="dxa"/>
          <w:trHeight w:val="907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810249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1.2 Приветствие, прощание. Знакомство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C416C4E" w14:textId="5CC81D7C" w:rsidR="007731C2" w:rsidRPr="00E16E80" w:rsidRDefault="00E16E80" w:rsidP="00E16E80">
            <w:pPr>
              <w:pStyle w:val="a3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Способность представить себя и своего собеседника в диалоге. Способность сформулировать </w:t>
            </w:r>
            <w:proofErr w:type="spellStart"/>
            <w:r>
              <w:rPr>
                <w:rStyle w:val="fontstyle01"/>
                <w:sz w:val="24"/>
                <w:szCs w:val="24"/>
              </w:rPr>
              <w:t>приветсвие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и прощание. Способность создать простые предложения с прямым порядком слов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E4D89C" w14:textId="4BD1ABDF" w:rsidR="007731C2" w:rsidRPr="009A024F" w:rsidRDefault="00E16E80" w:rsidP="00E616D6">
            <w:pPr>
              <w:pStyle w:val="a3"/>
              <w:spacing w:line="276" w:lineRule="auto"/>
              <w:rPr>
                <w:b/>
              </w:rPr>
            </w:pPr>
            <w:r>
              <w:t>Контрольная работа с использованием активной лексики. Промежуточные опросы с составлением диалогов на тему «</w:t>
            </w:r>
            <w:r>
              <w:rPr>
                <w:lang w:val="en-US"/>
              </w:rPr>
              <w:t>let</w:t>
            </w:r>
            <w:r w:rsidRPr="00E16E80">
              <w:t xml:space="preserve"> </w:t>
            </w:r>
            <w:r>
              <w:rPr>
                <w:lang w:val="en-US"/>
              </w:rPr>
              <w:t>me</w:t>
            </w:r>
            <w:r w:rsidRPr="00E16E80">
              <w:t xml:space="preserve"> </w:t>
            </w:r>
            <w:r>
              <w:rPr>
                <w:lang w:val="en-US"/>
              </w:rPr>
              <w:t>introduce</w:t>
            </w:r>
            <w:r w:rsidRPr="00E16E80">
              <w:t xml:space="preserve"> </w:t>
            </w:r>
            <w:r>
              <w:rPr>
                <w:lang w:val="en-US"/>
              </w:rPr>
              <w:t>myself</w:t>
            </w:r>
            <w:r>
              <w:t>»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569E47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  <w:p w14:paraId="6803002D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4</w:t>
            </w:r>
          </w:p>
          <w:p w14:paraId="562ABE40" w14:textId="77777777" w:rsidR="007731C2" w:rsidRDefault="007731C2" w:rsidP="00E616D6">
            <w:pPr>
              <w:pStyle w:val="a3"/>
              <w:spacing w:line="276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6</w:t>
            </w:r>
          </w:p>
        </w:tc>
      </w:tr>
      <w:tr w:rsidR="007731C2" w14:paraId="4B809E48" w14:textId="77777777" w:rsidTr="00E16E80">
        <w:trPr>
          <w:trHeight w:val="502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2B9B05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14:paraId="06E6DB8C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Социально – бытовая  сфера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813D55" w14:textId="4293411D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1ADDEA" w14:textId="77777777" w:rsidR="007731C2" w:rsidRDefault="007731C2" w:rsidP="00E616D6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C03366" w14:textId="77777777" w:rsidR="007731C2" w:rsidRDefault="007731C2" w:rsidP="00E616D6">
            <w:pPr>
              <w:pStyle w:val="a3"/>
              <w:spacing w:line="276" w:lineRule="auto"/>
            </w:pPr>
          </w:p>
        </w:tc>
      </w:tr>
      <w:tr w:rsidR="007731C2" w:rsidRPr="009A024F" w14:paraId="6CEE151C" w14:textId="77777777" w:rsidTr="00E16E80">
        <w:trPr>
          <w:gridAfter w:val="1"/>
          <w:wAfter w:w="82" w:type="dxa"/>
          <w:trHeight w:val="310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044FBE9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2.1 Описание  людей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80E5A0" w14:textId="38235699" w:rsidR="007731C2" w:rsidRPr="00E16E80" w:rsidRDefault="00E16E80" w:rsidP="00E16E80">
            <w:pPr>
              <w:pStyle w:val="a3"/>
              <w:spacing w:line="276" w:lineRule="auto"/>
              <w:rPr>
                <w:bCs/>
              </w:rPr>
            </w:pPr>
            <w:r w:rsidRPr="00E16E80">
              <w:rPr>
                <w:bCs/>
              </w:rPr>
              <w:t xml:space="preserve">Возможность </w:t>
            </w:r>
            <w:r>
              <w:rPr>
                <w:bCs/>
              </w:rPr>
              <w:t>описать внешность свою, и окружающих людей. Способность дифференцировать имя существительное в предложении, а так же преобразовать его по всем языковым категориям.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F5E5A6" w14:textId="7D308954" w:rsidR="007731C2" w:rsidRPr="00E16E80" w:rsidRDefault="00E16E80" w:rsidP="00E616D6">
            <w:pPr>
              <w:pStyle w:val="a3"/>
              <w:spacing w:line="276" w:lineRule="auto"/>
              <w:rPr>
                <w:b/>
              </w:rPr>
            </w:pPr>
            <w:r>
              <w:t>Устные опросы с использованием активной лексики. Контрольная работа на тему «</w:t>
            </w:r>
            <w:r>
              <w:rPr>
                <w:lang w:val="en-US"/>
              </w:rPr>
              <w:t>my</w:t>
            </w:r>
            <w:r w:rsidRPr="00E16E80">
              <w:t xml:space="preserve"> </w:t>
            </w:r>
            <w:r>
              <w:rPr>
                <w:lang w:val="en-US"/>
              </w:rPr>
              <w:t>appearance</w:t>
            </w:r>
            <w:r>
              <w:t>». Проведение промежуточных тестов на знание лексики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77BF76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2</w:t>
            </w:r>
          </w:p>
          <w:p w14:paraId="08F8E784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4</w:t>
            </w:r>
          </w:p>
          <w:p w14:paraId="4FD657AB" w14:textId="77777777" w:rsidR="007731C2" w:rsidRPr="009A024F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6</w:t>
            </w:r>
          </w:p>
        </w:tc>
      </w:tr>
      <w:tr w:rsidR="007731C2" w:rsidRPr="009A024F" w14:paraId="3FA7C9D6" w14:textId="77777777" w:rsidTr="00E16E80">
        <w:trPr>
          <w:gridAfter w:val="1"/>
          <w:wAfter w:w="82" w:type="dxa"/>
          <w:trHeight w:val="322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4ACB2C9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2.2 Семья и семейные </w:t>
            </w:r>
            <w:r>
              <w:rPr>
                <w:b/>
              </w:rPr>
              <w:lastRenderedPageBreak/>
              <w:t>отношения, домашние обязанности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5373CD" w14:textId="498F2C14" w:rsidR="007731C2" w:rsidRPr="00E024B5" w:rsidRDefault="00E024B5" w:rsidP="00E024B5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Знание всех слов для обозначения </w:t>
            </w:r>
            <w:r>
              <w:rPr>
                <w:bCs/>
              </w:rPr>
              <w:lastRenderedPageBreak/>
              <w:t xml:space="preserve">членов семьи, а так же бытовых обязанностей. Способность спрягать глагол </w:t>
            </w:r>
            <w:r>
              <w:rPr>
                <w:bCs/>
                <w:lang w:val="en-US"/>
              </w:rPr>
              <w:t>to</w:t>
            </w:r>
            <w:r w:rsidRPr="00E024B5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be</w:t>
            </w:r>
            <w:r>
              <w:rPr>
                <w:bCs/>
              </w:rPr>
              <w:t>. Знание правил написания дружеского письма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C8E74CF" w14:textId="73C46192" w:rsidR="007731C2" w:rsidRPr="00E024B5" w:rsidRDefault="00E024B5" w:rsidP="00E616D6">
            <w:pPr>
              <w:pStyle w:val="a3"/>
              <w:spacing w:line="276" w:lineRule="auto"/>
              <w:rPr>
                <w:b/>
                <w:lang w:val="en-US"/>
              </w:rPr>
            </w:pPr>
            <w:r>
              <w:lastRenderedPageBreak/>
              <w:t xml:space="preserve">Устные опросы с использованием активной </w:t>
            </w:r>
            <w:r>
              <w:lastRenderedPageBreak/>
              <w:t>лексики «</w:t>
            </w:r>
            <w:r>
              <w:rPr>
                <w:lang w:val="en-US"/>
              </w:rPr>
              <w:t>my</w:t>
            </w:r>
            <w:r w:rsidRPr="00E024B5">
              <w:t xml:space="preserve"> </w:t>
            </w:r>
            <w:r>
              <w:rPr>
                <w:lang w:val="en-US"/>
              </w:rPr>
              <w:t>family</w:t>
            </w:r>
            <w:r>
              <w:t xml:space="preserve">». Проведение промежуточных тестов на знание грамматики, в частности глагола </w:t>
            </w:r>
            <w:r>
              <w:rPr>
                <w:lang w:val="en-US"/>
              </w:rPr>
              <w:t>to</w:t>
            </w:r>
            <w:r w:rsidRPr="00E024B5">
              <w:t xml:space="preserve"> </w:t>
            </w:r>
            <w:r>
              <w:rPr>
                <w:lang w:val="en-US"/>
              </w:rPr>
              <w:t>be</w:t>
            </w:r>
            <w:r>
              <w:t>. Контрольная работа на тему «</w:t>
            </w:r>
            <w:r>
              <w:rPr>
                <w:lang w:val="en-US"/>
              </w:rPr>
              <w:t>my family and mu chores</w:t>
            </w:r>
            <w:r>
              <w:t>»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24146D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lastRenderedPageBreak/>
              <w:t>ОК</w:t>
            </w:r>
            <w:proofErr w:type="gramEnd"/>
            <w:r>
              <w:t xml:space="preserve"> 2</w:t>
            </w:r>
          </w:p>
          <w:p w14:paraId="53304A4D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lastRenderedPageBreak/>
              <w:t>ОК</w:t>
            </w:r>
            <w:proofErr w:type="gramEnd"/>
            <w:r>
              <w:t xml:space="preserve"> 3</w:t>
            </w:r>
          </w:p>
          <w:p w14:paraId="7E9F485B" w14:textId="77777777" w:rsidR="007731C2" w:rsidRPr="009A024F" w:rsidRDefault="007731C2" w:rsidP="00E616D6">
            <w:pPr>
              <w:pStyle w:val="a3"/>
              <w:spacing w:line="276" w:lineRule="auto"/>
              <w:rPr>
                <w:lang w:val="en-US"/>
              </w:rPr>
            </w:pPr>
            <w:proofErr w:type="gramStart"/>
            <w:r>
              <w:t>ОК</w:t>
            </w:r>
            <w:proofErr w:type="gramEnd"/>
            <w:r>
              <w:t xml:space="preserve"> 4</w:t>
            </w:r>
          </w:p>
        </w:tc>
      </w:tr>
      <w:tr w:rsidR="007731C2" w14:paraId="01E778C0" w14:textId="77777777" w:rsidTr="00E16E80">
        <w:trPr>
          <w:trHeight w:val="474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F6FD79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3</w:t>
            </w:r>
          </w:p>
          <w:p w14:paraId="7866BF8E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Социально – культурная сфера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CF980F" w14:textId="649BBAC4" w:rsidR="007731C2" w:rsidRPr="00E024B5" w:rsidRDefault="007731C2" w:rsidP="00E024B5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093975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EE3EAE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7731C2" w14:paraId="09560E82" w14:textId="77777777" w:rsidTr="00E16E80">
        <w:trPr>
          <w:gridAfter w:val="1"/>
          <w:wAfter w:w="82" w:type="dxa"/>
          <w:trHeight w:val="322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8100191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3.1 Описание жилища и учебного заведения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18EAC7" w14:textId="72CE8A3B" w:rsidR="007731C2" w:rsidRPr="00E024B5" w:rsidRDefault="00E024B5" w:rsidP="00E024B5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Способность описать окружающий мир с использованием указательных местоимений и конструкции </w:t>
            </w:r>
            <w:r>
              <w:rPr>
                <w:bCs/>
                <w:lang w:val="en-US"/>
              </w:rPr>
              <w:t>there</w:t>
            </w:r>
            <w:r w:rsidRPr="00E024B5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is</w:t>
            </w:r>
            <w:r w:rsidRPr="00E024B5">
              <w:rPr>
                <w:bCs/>
              </w:rPr>
              <w:t>/</w:t>
            </w:r>
            <w:r>
              <w:rPr>
                <w:bCs/>
                <w:lang w:val="en-US"/>
              </w:rPr>
              <w:t>are</w:t>
            </w:r>
            <w:r>
              <w:rPr>
                <w:bCs/>
              </w:rPr>
              <w:t xml:space="preserve">. Знание времен группы </w:t>
            </w:r>
            <w:r>
              <w:rPr>
                <w:bCs/>
                <w:lang w:val="en-US"/>
              </w:rPr>
              <w:t>Simple</w:t>
            </w:r>
            <w:r>
              <w:rPr>
                <w:bCs/>
              </w:rPr>
              <w:t>.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F38945" w14:textId="40B562A6" w:rsidR="007731C2" w:rsidRPr="00305BB6" w:rsidRDefault="00E024B5" w:rsidP="00E616D6">
            <w:pPr>
              <w:pStyle w:val="a3"/>
              <w:spacing w:line="276" w:lineRule="auto"/>
              <w:rPr>
                <w:b/>
              </w:rPr>
            </w:pPr>
            <w:r>
              <w:t>Устные опросы с использованием текущей активной лексики. Промежуточные тесты на темы «</w:t>
            </w:r>
            <w:r>
              <w:rPr>
                <w:lang w:val="en-US"/>
              </w:rPr>
              <w:t>my</w:t>
            </w:r>
            <w:r w:rsidRPr="00E024B5">
              <w:t xml:space="preserve"> </w:t>
            </w:r>
            <w:r>
              <w:rPr>
                <w:lang w:val="en-US"/>
              </w:rPr>
              <w:t>home</w:t>
            </w:r>
            <w:r>
              <w:t>», «</w:t>
            </w:r>
            <w:r>
              <w:rPr>
                <w:lang w:val="en-US"/>
              </w:rPr>
              <w:t>my</w:t>
            </w:r>
            <w:r w:rsidRPr="00E024B5">
              <w:t xml:space="preserve"> </w:t>
            </w:r>
            <w:r>
              <w:rPr>
                <w:lang w:val="en-US"/>
              </w:rPr>
              <w:t>college</w:t>
            </w:r>
            <w:r>
              <w:t>». Контрольная работа на тему «</w:t>
            </w:r>
            <w:r>
              <w:rPr>
                <w:lang w:val="en-US"/>
              </w:rPr>
              <w:t>surrounding</w:t>
            </w:r>
            <w:r w:rsidRPr="00305BB6">
              <w:t xml:space="preserve"> </w:t>
            </w:r>
            <w:r>
              <w:rPr>
                <w:lang w:val="en-US"/>
              </w:rPr>
              <w:t>world</w:t>
            </w:r>
            <w:r>
              <w:t>»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E5DFA6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  <w:p w14:paraId="55C1DD5D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6</w:t>
            </w:r>
          </w:p>
        </w:tc>
      </w:tr>
      <w:tr w:rsidR="007731C2" w14:paraId="7D60EDE8" w14:textId="77777777" w:rsidTr="00E16E80">
        <w:trPr>
          <w:trHeight w:val="205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5773CE9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3.2 Распорядок дня студента техникума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A688C84" w14:textId="5F70495B" w:rsidR="007731C2" w:rsidRPr="00E024B5" w:rsidRDefault="00E024B5" w:rsidP="00E024B5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Возможность сказать точное время и распорядок дня. Знание лексики на тему «мой день»</w:t>
            </w:r>
            <w:r w:rsidRPr="00E024B5">
              <w:rPr>
                <w:bCs/>
              </w:rPr>
              <w:t xml:space="preserve">. </w:t>
            </w:r>
            <w:r>
              <w:rPr>
                <w:bCs/>
              </w:rPr>
              <w:t xml:space="preserve">Возможность составления простых и сложных предложений в </w:t>
            </w:r>
            <w:r>
              <w:rPr>
                <w:bCs/>
                <w:lang w:val="en-US"/>
              </w:rPr>
              <w:t>Present Simple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E35D92" w14:textId="1818321E" w:rsidR="007731C2" w:rsidRPr="00E024B5" w:rsidRDefault="00E024B5" w:rsidP="00E616D6">
            <w:pPr>
              <w:pStyle w:val="a3"/>
              <w:spacing w:line="276" w:lineRule="auto"/>
              <w:rPr>
                <w:lang w:val="en-US"/>
              </w:rPr>
            </w:pPr>
            <w:r>
              <w:t>Устные опросы с использованием активной лексики. Контрольная</w:t>
            </w:r>
            <w:r w:rsidRPr="00E024B5">
              <w:rPr>
                <w:lang w:val="en-US"/>
              </w:rPr>
              <w:t xml:space="preserve"> </w:t>
            </w:r>
            <w:r>
              <w:t>работа</w:t>
            </w:r>
            <w:r w:rsidRPr="00E024B5">
              <w:rPr>
                <w:lang w:val="en-US"/>
              </w:rPr>
              <w:t xml:space="preserve"> </w:t>
            </w:r>
            <w:r>
              <w:t>на</w:t>
            </w:r>
            <w:r w:rsidRPr="00E024B5">
              <w:rPr>
                <w:lang w:val="en-US"/>
              </w:rPr>
              <w:t xml:space="preserve"> </w:t>
            </w:r>
            <w:r>
              <w:t>тему</w:t>
            </w:r>
            <w:r w:rsidRPr="00E024B5">
              <w:rPr>
                <w:lang w:val="en-US"/>
              </w:rPr>
              <w:t xml:space="preserve"> </w:t>
            </w:r>
            <w:r>
              <w:rPr>
                <w:lang w:val="en-US"/>
              </w:rPr>
              <w:t>:«The working day and day off of Russian and foreign students»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899E08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1-</w:t>
            </w:r>
          </w:p>
          <w:p w14:paraId="72805346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6, </w:t>
            </w:r>
          </w:p>
          <w:p w14:paraId="40079160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8</w:t>
            </w:r>
          </w:p>
        </w:tc>
      </w:tr>
      <w:tr w:rsidR="007731C2" w14:paraId="62102260" w14:textId="77777777" w:rsidTr="00E16E80">
        <w:trPr>
          <w:trHeight w:val="627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A93DBEA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4</w:t>
            </w:r>
          </w:p>
          <w:p w14:paraId="65685295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Здоровье, спорт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350F45" w14:textId="7347708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97AE8D" w14:textId="77777777" w:rsidR="007731C2" w:rsidRDefault="007731C2" w:rsidP="00E616D6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0FFAAA" w14:textId="77777777" w:rsidR="007731C2" w:rsidRDefault="007731C2" w:rsidP="00E616D6">
            <w:pPr>
              <w:pStyle w:val="a3"/>
              <w:spacing w:line="276" w:lineRule="auto"/>
            </w:pPr>
          </w:p>
        </w:tc>
      </w:tr>
      <w:tr w:rsidR="007731C2" w14:paraId="12BB6E44" w14:textId="77777777" w:rsidTr="00E16E80">
        <w:trPr>
          <w:gridAfter w:val="1"/>
          <w:wAfter w:w="82" w:type="dxa"/>
          <w:trHeight w:val="589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00395D1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4.1 Анатомия человека, забота о здоровье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973DB4" w14:textId="502360FF" w:rsidR="007731C2" w:rsidRPr="00E024B5" w:rsidRDefault="00E024B5" w:rsidP="00E024B5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Знание строения тела человека, и возможность назвать каждую ее часть на английском языке. </w:t>
            </w:r>
            <w:r w:rsidR="002168B7">
              <w:rPr>
                <w:bCs/>
              </w:rPr>
              <w:t xml:space="preserve">Знание устойчивых выражений на английском с </w:t>
            </w:r>
            <w:r w:rsidR="002168B7">
              <w:t xml:space="preserve"> неопределённым, определенным, нулевым артиклем.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2706DE" w14:textId="6E15EC9A" w:rsidR="007731C2" w:rsidRDefault="002168B7" w:rsidP="00E616D6">
            <w:pPr>
              <w:pStyle w:val="a3"/>
              <w:spacing w:line="276" w:lineRule="auto"/>
              <w:rPr>
                <w:b/>
              </w:rPr>
            </w:pPr>
            <w:r>
              <w:t xml:space="preserve">Устный опрос с использованием активной лексики. </w:t>
            </w:r>
            <w:r w:rsidR="007731C2">
              <w:t>Создание словаря на тему «части тела человека»</w:t>
            </w:r>
            <w:r>
              <w:t>. Контрольная работа на тему «</w:t>
            </w:r>
            <w:r>
              <w:rPr>
                <w:lang w:val="en-US"/>
              </w:rPr>
              <w:t>my body</w:t>
            </w:r>
            <w:r>
              <w:t>»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3F62BD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3 -  </w:t>
            </w:r>
          </w:p>
          <w:p w14:paraId="3FBBE2AC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6 </w:t>
            </w:r>
          </w:p>
          <w:p w14:paraId="25F3BD8C" w14:textId="77777777" w:rsidR="007731C2" w:rsidRDefault="007731C2" w:rsidP="00E616D6">
            <w:pPr>
              <w:pStyle w:val="a3"/>
              <w:spacing w:line="276" w:lineRule="auto"/>
            </w:pPr>
          </w:p>
        </w:tc>
      </w:tr>
      <w:tr w:rsidR="007731C2" w14:paraId="41023B31" w14:textId="77777777" w:rsidTr="00E16E80">
        <w:trPr>
          <w:gridAfter w:val="1"/>
          <w:wAfter w:w="82" w:type="dxa"/>
          <w:trHeight w:val="360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81E857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4.2 Физкультура и спорт, здоровый образ жизни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BB2FF2" w14:textId="03FFD9B0" w:rsidR="007731C2" w:rsidRPr="002168B7" w:rsidRDefault="002168B7" w:rsidP="002168B7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Знание названий видов спорта, возможностей поддержания здорового образа жизни. Способность составить предложения с относительными местоимениями </w:t>
            </w:r>
            <w:r w:rsidRPr="002168B7">
              <w:t xml:space="preserve"> </w:t>
            </w:r>
            <w:r>
              <w:rPr>
                <w:lang w:val="en-US"/>
              </w:rPr>
              <w:lastRenderedPageBreak/>
              <w:t>who</w:t>
            </w:r>
            <w:r>
              <w:t xml:space="preserve">, </w:t>
            </w:r>
            <w:r>
              <w:rPr>
                <w:lang w:val="en-US"/>
              </w:rPr>
              <w:t>whom</w:t>
            </w:r>
            <w:r>
              <w:t xml:space="preserve">, </w:t>
            </w:r>
            <w:r>
              <w:rPr>
                <w:lang w:val="en-US"/>
              </w:rPr>
              <w:t>whose</w:t>
            </w:r>
            <w:r>
              <w:t xml:space="preserve">, </w:t>
            </w:r>
            <w:r>
              <w:rPr>
                <w:lang w:val="en-US"/>
              </w:rPr>
              <w:t>that</w:t>
            </w:r>
            <w:r>
              <w:t xml:space="preserve">, </w:t>
            </w:r>
            <w:r>
              <w:rPr>
                <w:lang w:val="en-US"/>
              </w:rPr>
              <w:t>which</w:t>
            </w:r>
            <w:r>
              <w:t>.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2AFE55" w14:textId="6D939C42" w:rsidR="007731C2" w:rsidRPr="002168B7" w:rsidRDefault="002168B7" w:rsidP="00E616D6">
            <w:pPr>
              <w:pStyle w:val="a3"/>
              <w:spacing w:line="276" w:lineRule="auto"/>
              <w:rPr>
                <w:b/>
                <w:lang w:val="en-US"/>
              </w:rPr>
            </w:pPr>
            <w:r>
              <w:lastRenderedPageBreak/>
              <w:t>Устный опрос с использованием активной лексики. Контрольная</w:t>
            </w:r>
            <w:r w:rsidRPr="002168B7">
              <w:rPr>
                <w:lang w:val="en-US"/>
              </w:rPr>
              <w:t xml:space="preserve"> </w:t>
            </w:r>
            <w:r>
              <w:t>работа</w:t>
            </w:r>
            <w:r w:rsidRPr="002168B7">
              <w:rPr>
                <w:lang w:val="en-US"/>
              </w:rPr>
              <w:t xml:space="preserve"> </w:t>
            </w:r>
            <w:r>
              <w:t>на</w:t>
            </w:r>
            <w:r w:rsidRPr="002168B7">
              <w:rPr>
                <w:lang w:val="en-US"/>
              </w:rPr>
              <w:t xml:space="preserve"> </w:t>
            </w:r>
            <w:r>
              <w:t>тему</w:t>
            </w:r>
            <w:r w:rsidRPr="002168B7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sports in Russia and Britain: differences and similarities</w:t>
            </w:r>
            <w:r w:rsidRPr="002168B7">
              <w:rPr>
                <w:lang w:val="en-US"/>
              </w:rPr>
              <w:t>»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6BA4D3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5 - ОК 7</w:t>
            </w:r>
          </w:p>
          <w:p w14:paraId="059F07FD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9</w:t>
            </w:r>
          </w:p>
        </w:tc>
      </w:tr>
      <w:tr w:rsidR="002168B7" w14:paraId="1392A259" w14:textId="77777777" w:rsidTr="00E616D6">
        <w:trPr>
          <w:gridAfter w:val="1"/>
          <w:wAfter w:w="82" w:type="dxa"/>
          <w:trHeight w:val="571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DA5AF2E" w14:textId="77777777" w:rsidR="002168B7" w:rsidRDefault="002168B7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5.</w:t>
            </w:r>
          </w:p>
          <w:p w14:paraId="283E2C2A" w14:textId="77777777" w:rsidR="002168B7" w:rsidRDefault="002168B7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Страны, народы, история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31006D" w14:textId="3F7EE42F" w:rsidR="002168B7" w:rsidRDefault="002168B7" w:rsidP="002168B7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91A653" w14:textId="77777777" w:rsidR="002168B7" w:rsidRDefault="002168B7" w:rsidP="00E616D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A6906C" w14:textId="77777777" w:rsidR="002168B7" w:rsidRDefault="002168B7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  <w:p w14:paraId="5AFF6A02" w14:textId="77777777" w:rsidR="002168B7" w:rsidRDefault="002168B7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2</w:t>
            </w:r>
          </w:p>
        </w:tc>
      </w:tr>
      <w:tr w:rsidR="007731C2" w:rsidRPr="002168B7" w14:paraId="76DFA1F0" w14:textId="77777777" w:rsidTr="00E16E80">
        <w:trPr>
          <w:gridAfter w:val="1"/>
          <w:wAfter w:w="82" w:type="dxa"/>
          <w:trHeight w:val="256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6AFF14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5.1. Экскурсии и путешествия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C89ECC" w14:textId="1588C9D8" w:rsidR="007731C2" w:rsidRPr="002168B7" w:rsidRDefault="002168B7" w:rsidP="002168B7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Знание способов и видов путешествий. Способность использовать количественные местоимения </w:t>
            </w:r>
            <w:r>
              <w:rPr>
                <w:bCs/>
                <w:lang w:val="en-US"/>
              </w:rPr>
              <w:t>much</w:t>
            </w:r>
            <w:r w:rsidRPr="002168B7">
              <w:rPr>
                <w:bCs/>
              </w:rPr>
              <w:t>/</w:t>
            </w:r>
            <w:r>
              <w:rPr>
                <w:bCs/>
                <w:lang w:val="en-US"/>
              </w:rPr>
              <w:t>many</w:t>
            </w:r>
            <w:r w:rsidRPr="002168B7">
              <w:rPr>
                <w:bCs/>
              </w:rPr>
              <w:t>/</w:t>
            </w:r>
            <w:r>
              <w:rPr>
                <w:bCs/>
                <w:lang w:val="en-US"/>
              </w:rPr>
              <w:t>little</w:t>
            </w:r>
            <w:r w:rsidRPr="002168B7">
              <w:rPr>
                <w:bCs/>
              </w:rPr>
              <w:t>/</w:t>
            </w:r>
            <w:r>
              <w:rPr>
                <w:bCs/>
                <w:lang w:val="en-US"/>
              </w:rPr>
              <w:t>few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80CDC0" w14:textId="744BDA3A" w:rsidR="007731C2" w:rsidRPr="002168B7" w:rsidRDefault="002168B7" w:rsidP="00E616D6">
            <w:pPr>
              <w:pStyle w:val="a3"/>
              <w:spacing w:line="276" w:lineRule="auto"/>
              <w:rPr>
                <w:b/>
              </w:rPr>
            </w:pPr>
            <w:r>
              <w:t>Устные опросы с использованием активной лексики. Промежуточный</w:t>
            </w:r>
            <w:r w:rsidRPr="002168B7">
              <w:rPr>
                <w:lang w:val="en-US"/>
              </w:rPr>
              <w:t xml:space="preserve"> </w:t>
            </w:r>
            <w:r>
              <w:t>тест</w:t>
            </w:r>
            <w:r w:rsidRPr="002168B7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the ways of travelling</w:t>
            </w:r>
            <w:r w:rsidRPr="002168B7">
              <w:rPr>
                <w:lang w:val="en-US"/>
              </w:rPr>
              <w:t xml:space="preserve">». </w:t>
            </w:r>
            <w:r>
              <w:t>Контрольная работа на тему «</w:t>
            </w:r>
            <w:r>
              <w:rPr>
                <w:lang w:val="en-US"/>
              </w:rPr>
              <w:t>the best means of travelling</w:t>
            </w:r>
            <w:r>
              <w:t>»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623030" w14:textId="77777777" w:rsidR="007731C2" w:rsidRPr="002168B7" w:rsidRDefault="007731C2" w:rsidP="00E616D6">
            <w:pPr>
              <w:pStyle w:val="a3"/>
              <w:spacing w:line="276" w:lineRule="auto"/>
              <w:rPr>
                <w:lang w:val="en-US"/>
              </w:rPr>
            </w:pPr>
          </w:p>
        </w:tc>
      </w:tr>
      <w:tr w:rsidR="007731C2" w14:paraId="32C7DF63" w14:textId="77777777" w:rsidTr="00E16E80">
        <w:trPr>
          <w:gridAfter w:val="1"/>
          <w:wAfter w:w="82" w:type="dxa"/>
          <w:trHeight w:val="763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5461BB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5.2 Россия, её национальные символы, государственное и политическое устройство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36846E" w14:textId="6318C464" w:rsidR="007731C2" w:rsidRPr="002168B7" w:rsidRDefault="002168B7" w:rsidP="002168B7">
            <w:pPr>
              <w:pStyle w:val="a3"/>
              <w:spacing w:line="276" w:lineRule="auto"/>
              <w:rPr>
                <w:bCs/>
              </w:rPr>
            </w:pPr>
            <w:r w:rsidRPr="002168B7">
              <w:rPr>
                <w:bCs/>
              </w:rPr>
              <w:t xml:space="preserve">Знание и возможность описания </w:t>
            </w:r>
            <w:r>
              <w:rPr>
                <w:bCs/>
              </w:rPr>
              <w:t>географического положения России и окружающих ее стран на карте мира. Способность дифференцировать наречие в предложении, а так же преобразовать его по языковым категориям.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8352B8" w14:textId="4623D2EB" w:rsidR="007731C2" w:rsidRPr="002B13FA" w:rsidRDefault="002168B7" w:rsidP="00E616D6">
            <w:pPr>
              <w:pStyle w:val="a3"/>
              <w:spacing w:line="276" w:lineRule="auto"/>
              <w:rPr>
                <w:lang w:val="en-US"/>
              </w:rPr>
            </w:pPr>
            <w:r>
              <w:t>Контрольная</w:t>
            </w:r>
            <w:r w:rsidRPr="002168B7">
              <w:rPr>
                <w:lang w:val="en-US"/>
              </w:rPr>
              <w:t xml:space="preserve"> </w:t>
            </w:r>
            <w:r>
              <w:t>работа</w:t>
            </w:r>
            <w:r w:rsidR="007731C2">
              <w:rPr>
                <w:lang w:val="en-US"/>
              </w:rPr>
              <w:t xml:space="preserve"> </w:t>
            </w:r>
            <w:r w:rsidR="007731C2">
              <w:t>на</w:t>
            </w:r>
            <w:r w:rsidR="007731C2">
              <w:rPr>
                <w:lang w:val="en-US"/>
              </w:rPr>
              <w:t xml:space="preserve"> </w:t>
            </w:r>
            <w:r w:rsidR="007731C2">
              <w:t>тему</w:t>
            </w:r>
            <w:r w:rsidR="007731C2">
              <w:rPr>
                <w:lang w:val="en-US"/>
              </w:rPr>
              <w:t>: «Russia on the world map: the geographical position, natural and climatic features»</w:t>
            </w:r>
            <w:r w:rsidR="007731C2" w:rsidRPr="002B13FA">
              <w:rPr>
                <w:lang w:val="en-US"/>
              </w:rPr>
              <w:t xml:space="preserve">.  </w:t>
            </w:r>
            <w:r>
              <w:t>Устные опросы с использованием активной лексики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091FC1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  <w:p w14:paraId="221410D2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2. </w:t>
            </w:r>
          </w:p>
          <w:p w14:paraId="76D61CBB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3. </w:t>
            </w:r>
          </w:p>
          <w:p w14:paraId="0F1926FA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6. </w:t>
            </w:r>
          </w:p>
          <w:p w14:paraId="52F8EDCE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5.</w:t>
            </w:r>
          </w:p>
        </w:tc>
      </w:tr>
      <w:tr w:rsidR="007731C2" w14:paraId="42696E7B" w14:textId="77777777" w:rsidTr="00E16E80">
        <w:trPr>
          <w:gridAfter w:val="1"/>
          <w:wAfter w:w="82" w:type="dxa"/>
          <w:trHeight w:val="409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D1B3DB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5.3 Англоговорящие страны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ED98B2" w14:textId="6BFCA5EA" w:rsidR="007731C2" w:rsidRPr="002E3C8B" w:rsidRDefault="002E3C8B" w:rsidP="002168B7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Знание англоговорящих стран, особенности их культуры, национальные символы. Знание </w:t>
            </w:r>
            <w:r>
              <w:rPr>
                <w:bCs/>
                <w:lang w:val="en-US"/>
              </w:rPr>
              <w:t>Present</w:t>
            </w:r>
            <w:r w:rsidRPr="002E3C8B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Continuous</w:t>
            </w:r>
            <w:r>
              <w:rPr>
                <w:bCs/>
              </w:rPr>
              <w:t xml:space="preserve">, и его использование в </w:t>
            </w:r>
            <w:proofErr w:type="gramStart"/>
            <w:r>
              <w:rPr>
                <w:bCs/>
              </w:rPr>
              <w:t>утвердительной</w:t>
            </w:r>
            <w:proofErr w:type="gramEnd"/>
            <w:r>
              <w:rPr>
                <w:bCs/>
              </w:rPr>
              <w:t xml:space="preserve"> и отрицательных формах.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07D116" w14:textId="1F3EFFB1" w:rsidR="007731C2" w:rsidRPr="002B13FA" w:rsidRDefault="002E3C8B" w:rsidP="00E616D6">
            <w:pPr>
              <w:pStyle w:val="a3"/>
              <w:spacing w:line="276" w:lineRule="auto"/>
              <w:rPr>
                <w:b/>
              </w:rPr>
            </w:pPr>
            <w:r>
              <w:t>Контрольная</w:t>
            </w:r>
            <w:r w:rsidRPr="002E3C8B">
              <w:rPr>
                <w:lang w:val="en-US"/>
              </w:rPr>
              <w:t xml:space="preserve"> </w:t>
            </w:r>
            <w:r>
              <w:t>работа</w:t>
            </w:r>
            <w:r w:rsidR="007731C2">
              <w:rPr>
                <w:lang w:val="en-US"/>
              </w:rPr>
              <w:t xml:space="preserve"> </w:t>
            </w:r>
            <w:r w:rsidR="007731C2">
              <w:t>на</w:t>
            </w:r>
            <w:r w:rsidR="007731C2">
              <w:rPr>
                <w:lang w:val="en-US"/>
              </w:rPr>
              <w:t xml:space="preserve"> </w:t>
            </w:r>
            <w:r w:rsidR="007731C2">
              <w:t>тему</w:t>
            </w:r>
            <w:r w:rsidR="007731C2">
              <w:rPr>
                <w:lang w:val="en-US"/>
              </w:rPr>
              <w:t>: «English-speaking countries: national symbols»</w:t>
            </w:r>
            <w:r w:rsidR="007731C2" w:rsidRPr="002B13FA">
              <w:rPr>
                <w:lang w:val="en-US"/>
              </w:rPr>
              <w:t xml:space="preserve">.  </w:t>
            </w:r>
            <w:r w:rsidR="007731C2">
              <w:t xml:space="preserve">Составление словаря терминов по пройденной теме. </w:t>
            </w:r>
            <w:r w:rsidR="007731C2" w:rsidRPr="002B13FA">
              <w:t xml:space="preserve">  </w:t>
            </w:r>
            <w:r>
              <w:t>Устные опросы с использованием активной лексики</w:t>
            </w:r>
            <w:r w:rsidR="007731C2">
              <w:t>.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ED0C75" w14:textId="77777777" w:rsidR="007731C2" w:rsidRDefault="007731C2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  <w:p w14:paraId="5003F20B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7</w:t>
            </w:r>
          </w:p>
        </w:tc>
      </w:tr>
      <w:tr w:rsidR="002E3C8B" w14:paraId="745B97A4" w14:textId="77777777" w:rsidTr="00E616D6">
        <w:trPr>
          <w:gridAfter w:val="1"/>
          <w:wAfter w:w="82" w:type="dxa"/>
          <w:trHeight w:val="862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C04065" w14:textId="77777777" w:rsidR="002E3C8B" w:rsidRDefault="002E3C8B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6.</w:t>
            </w:r>
          </w:p>
          <w:p w14:paraId="2773491F" w14:textId="77777777" w:rsidR="002E3C8B" w:rsidRDefault="002E3C8B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Краеведение, культурные и национальные традиции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C8E95B" w14:textId="4EE3DE93" w:rsidR="002E3C8B" w:rsidRPr="002E3C8B" w:rsidRDefault="002E3C8B" w:rsidP="002E3C8B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E44C53" w14:textId="77777777" w:rsidR="002E3C8B" w:rsidRDefault="002E3C8B" w:rsidP="00E616D6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50C7B9" w14:textId="77777777" w:rsidR="002E3C8B" w:rsidRDefault="002E3C8B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5. </w:t>
            </w:r>
          </w:p>
          <w:p w14:paraId="330AC732" w14:textId="77777777" w:rsidR="002E3C8B" w:rsidRDefault="002E3C8B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4. </w:t>
            </w:r>
          </w:p>
          <w:p w14:paraId="3F888B7A" w14:textId="77777777" w:rsidR="002E3C8B" w:rsidRDefault="002E3C8B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8</w:t>
            </w:r>
          </w:p>
        </w:tc>
      </w:tr>
      <w:tr w:rsidR="007731C2" w14:paraId="5A3FCCF0" w14:textId="77777777" w:rsidTr="00E16E80">
        <w:trPr>
          <w:gridAfter w:val="1"/>
          <w:wAfter w:w="82" w:type="dxa"/>
          <w:trHeight w:val="251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D563FD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6.1 Мой край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69D307" w14:textId="6D9F1293" w:rsidR="007731C2" w:rsidRPr="002E3C8B" w:rsidRDefault="002E3C8B" w:rsidP="002E3C8B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Знание географического положения, национальных символов и этнического состава родного края. Использование </w:t>
            </w:r>
            <w:r>
              <w:rPr>
                <w:bCs/>
                <w:lang w:val="en-US"/>
              </w:rPr>
              <w:t>Present perfect</w:t>
            </w:r>
            <w:r>
              <w:rPr>
                <w:bCs/>
              </w:rPr>
              <w:t xml:space="preserve"> в активной речи.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D17F98" w14:textId="569011F5" w:rsidR="007731C2" w:rsidRDefault="002E3C8B" w:rsidP="00E616D6">
            <w:pPr>
              <w:pStyle w:val="a3"/>
              <w:spacing w:line="276" w:lineRule="auto"/>
              <w:rPr>
                <w:b/>
              </w:rPr>
            </w:pPr>
            <w:r>
              <w:t>Перевод текстов с использованием словарей.  Устные опросы с использованием активной лексики. Контрольная работа на тему «</w:t>
            </w:r>
            <w:r>
              <w:rPr>
                <w:lang w:val="en-US"/>
              </w:rPr>
              <w:t>my motherland</w:t>
            </w:r>
            <w:r>
              <w:t>»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18D212" w14:textId="77777777" w:rsidR="007731C2" w:rsidRDefault="007731C2" w:rsidP="00E616D6">
            <w:pPr>
              <w:pStyle w:val="a3"/>
              <w:spacing w:line="276" w:lineRule="auto"/>
              <w:jc w:val="center"/>
            </w:pPr>
          </w:p>
        </w:tc>
      </w:tr>
      <w:tr w:rsidR="002E3C8B" w14:paraId="24FE3003" w14:textId="77777777" w:rsidTr="00E616D6">
        <w:trPr>
          <w:gridAfter w:val="1"/>
          <w:wAfter w:w="82" w:type="dxa"/>
          <w:trHeight w:val="843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5E934" w14:textId="77777777" w:rsidR="002E3C8B" w:rsidRDefault="002E3C8B" w:rsidP="00E616D6">
            <w:pPr>
              <w:pStyle w:val="a3"/>
              <w:spacing w:line="276" w:lineRule="auto"/>
              <w:jc w:val="center"/>
            </w:pPr>
            <w:r>
              <w:rPr>
                <w:b/>
              </w:rPr>
              <w:lastRenderedPageBreak/>
              <w:t>Раздел 7.</w:t>
            </w:r>
          </w:p>
          <w:p w14:paraId="63F05DCF" w14:textId="77777777" w:rsidR="002E3C8B" w:rsidRDefault="002E3C8B" w:rsidP="00E616D6">
            <w:pPr>
              <w:pStyle w:val="a3"/>
              <w:spacing w:line="276" w:lineRule="auto"/>
              <w:jc w:val="center"/>
            </w:pPr>
            <w:r>
              <w:rPr>
                <w:b/>
              </w:rPr>
              <w:t>Государственное устройство, правовые институты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BB9F3" w14:textId="700DB693" w:rsidR="002E3C8B" w:rsidRDefault="002E3C8B" w:rsidP="002E3C8B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DBA99" w14:textId="77777777" w:rsidR="002E3C8B" w:rsidRDefault="002E3C8B" w:rsidP="00E616D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3441" w14:textId="77777777" w:rsidR="002E3C8B" w:rsidRDefault="002E3C8B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  <w:p w14:paraId="3C1D960E" w14:textId="77777777" w:rsidR="002E3C8B" w:rsidRDefault="002E3C8B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2. </w:t>
            </w:r>
          </w:p>
          <w:p w14:paraId="56126071" w14:textId="77777777" w:rsidR="002E3C8B" w:rsidRDefault="002E3C8B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3. </w:t>
            </w:r>
          </w:p>
          <w:p w14:paraId="1A0AA239" w14:textId="77777777" w:rsidR="002E3C8B" w:rsidRDefault="002E3C8B" w:rsidP="00E616D6">
            <w:pPr>
              <w:pStyle w:val="a3"/>
              <w:spacing w:line="276" w:lineRule="auto"/>
              <w:jc w:val="center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t xml:space="preserve"> 6.</w:t>
            </w:r>
          </w:p>
        </w:tc>
      </w:tr>
      <w:tr w:rsidR="007731C2" w:rsidRPr="002B13FA" w14:paraId="0453F8C5" w14:textId="77777777" w:rsidTr="00E16E80">
        <w:trPr>
          <w:gridAfter w:val="1"/>
          <w:wAfter w:w="82" w:type="dxa"/>
          <w:trHeight w:val="543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684AB9F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7.1 Государственное устройство России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AB8C601" w14:textId="232814F5" w:rsidR="007731C2" w:rsidRPr="002E3C8B" w:rsidRDefault="002E3C8B" w:rsidP="002E3C8B">
            <w:pPr>
              <w:pStyle w:val="a3"/>
              <w:spacing w:line="276" w:lineRule="auto"/>
              <w:rPr>
                <w:bCs/>
              </w:rPr>
            </w:pPr>
            <w:r w:rsidRPr="002E3C8B">
              <w:rPr>
                <w:bCs/>
              </w:rPr>
              <w:t xml:space="preserve">Знание </w:t>
            </w:r>
            <w:r>
              <w:rPr>
                <w:bCs/>
              </w:rPr>
              <w:t xml:space="preserve">национальных символов России, государственного устройства, этнического состава. Владение </w:t>
            </w:r>
            <w:r>
              <w:rPr>
                <w:bCs/>
                <w:lang w:val="en-US"/>
              </w:rPr>
              <w:t>Future Simple</w:t>
            </w:r>
            <w:r>
              <w:rPr>
                <w:bCs/>
              </w:rPr>
              <w:t xml:space="preserve">, создание оборотов </w:t>
            </w:r>
            <w:r>
              <w:rPr>
                <w:bCs/>
                <w:lang w:val="en-US"/>
              </w:rPr>
              <w:t>to be going to</w:t>
            </w:r>
            <w:r>
              <w:rPr>
                <w:bCs/>
              </w:rPr>
              <w:t>.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910CFF" w14:textId="417A5C0B" w:rsidR="007731C2" w:rsidRPr="002E3C8B" w:rsidRDefault="002E3C8B" w:rsidP="00E616D6">
            <w:pPr>
              <w:pStyle w:val="a3"/>
              <w:spacing w:line="276" w:lineRule="auto"/>
              <w:rPr>
                <w:b/>
              </w:rPr>
            </w:pPr>
            <w:r>
              <w:t>Контрольная</w:t>
            </w:r>
            <w:r w:rsidRPr="002E3C8B">
              <w:rPr>
                <w:lang w:val="en-US"/>
              </w:rPr>
              <w:t xml:space="preserve"> </w:t>
            </w:r>
            <w:r>
              <w:t>работа</w:t>
            </w:r>
            <w:r w:rsidR="007731C2">
              <w:rPr>
                <w:lang w:val="en-US"/>
              </w:rPr>
              <w:t xml:space="preserve"> </w:t>
            </w:r>
            <w:r w:rsidR="007731C2">
              <w:t>на</w:t>
            </w:r>
            <w:r w:rsidR="007731C2">
              <w:rPr>
                <w:lang w:val="en-US"/>
              </w:rPr>
              <w:t xml:space="preserve"> </w:t>
            </w:r>
            <w:r w:rsidR="007731C2">
              <w:t>тему</w:t>
            </w:r>
            <w:r w:rsidR="007731C2">
              <w:rPr>
                <w:lang w:val="en-US"/>
              </w:rPr>
              <w:t>: «State and political system of Russia, its legal institutions»</w:t>
            </w:r>
            <w:r w:rsidR="007731C2" w:rsidRPr="002B13FA">
              <w:rPr>
                <w:lang w:val="en-US"/>
              </w:rPr>
              <w:t xml:space="preserve">. </w:t>
            </w:r>
            <w:r w:rsidR="007731C2">
              <w:rPr>
                <w:lang w:val="en-US"/>
              </w:rPr>
              <w:t xml:space="preserve"> </w:t>
            </w:r>
            <w:r w:rsidRPr="002E3C8B">
              <w:rPr>
                <w:lang w:val="en-US"/>
              </w:rPr>
              <w:t xml:space="preserve"> </w:t>
            </w:r>
            <w:r>
              <w:t>Устные опросы с использованием активной лексики. Тест «</w:t>
            </w:r>
            <w:r>
              <w:rPr>
                <w:lang w:val="en-US"/>
              </w:rPr>
              <w:t>Future Simple</w:t>
            </w:r>
            <w:r>
              <w:t>»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AC7D69" w14:textId="77777777" w:rsidR="007731C2" w:rsidRPr="002B13FA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7731C2" w:rsidRPr="002B13FA" w14:paraId="60806311" w14:textId="77777777" w:rsidTr="00E16E80">
        <w:trPr>
          <w:gridAfter w:val="1"/>
          <w:wAfter w:w="82" w:type="dxa"/>
          <w:trHeight w:val="839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B45F4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7.2 Англоговорящие страны:  государственное и политическое устройство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777CF" w14:textId="0288CEB1" w:rsidR="007731C2" w:rsidRPr="002E3C8B" w:rsidRDefault="002E3C8B" w:rsidP="002E3C8B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Знание национальных символов, этнический состав англоговорящих стран.  Использование </w:t>
            </w:r>
            <w:r>
              <w:rPr>
                <w:bCs/>
                <w:lang w:val="en-US"/>
              </w:rPr>
              <w:t>Past Simple</w:t>
            </w:r>
            <w:r>
              <w:rPr>
                <w:bCs/>
              </w:rPr>
              <w:t xml:space="preserve"> в активной речи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C15B1" w14:textId="346796F2" w:rsidR="007731C2" w:rsidRPr="002B13FA" w:rsidRDefault="002E3C8B" w:rsidP="00E616D6">
            <w:pPr>
              <w:pStyle w:val="a3"/>
              <w:spacing w:line="276" w:lineRule="auto"/>
              <w:rPr>
                <w:b/>
              </w:rPr>
            </w:pPr>
            <w:r>
              <w:t>Контрольная</w:t>
            </w:r>
            <w:r w:rsidRPr="002E3C8B">
              <w:rPr>
                <w:lang w:val="en-US"/>
              </w:rPr>
              <w:t xml:space="preserve"> </w:t>
            </w:r>
            <w:r>
              <w:t>работа</w:t>
            </w:r>
            <w:r w:rsidR="007731C2">
              <w:rPr>
                <w:lang w:val="en-US"/>
              </w:rPr>
              <w:t xml:space="preserve"> </w:t>
            </w:r>
            <w:r w:rsidR="007731C2">
              <w:t>на</w:t>
            </w:r>
            <w:r w:rsidR="007731C2">
              <w:rPr>
                <w:lang w:val="en-US"/>
              </w:rPr>
              <w:t xml:space="preserve"> </w:t>
            </w:r>
            <w:r w:rsidR="007731C2">
              <w:t>тему</w:t>
            </w:r>
            <w:r w:rsidR="007731C2">
              <w:rPr>
                <w:lang w:val="en-US"/>
              </w:rPr>
              <w:t xml:space="preserve">: «The government and political system </w:t>
            </w:r>
            <w:proofErr w:type="gramStart"/>
            <w:r w:rsidR="007731C2">
              <w:rPr>
                <w:lang w:val="en-US"/>
              </w:rPr>
              <w:t>of  English</w:t>
            </w:r>
            <w:proofErr w:type="gramEnd"/>
            <w:r w:rsidR="007731C2">
              <w:rPr>
                <w:lang w:val="en-US"/>
              </w:rPr>
              <w:t>-speaking countries»</w:t>
            </w:r>
            <w:r w:rsidR="007731C2" w:rsidRPr="002B13FA">
              <w:rPr>
                <w:lang w:val="en-US"/>
              </w:rPr>
              <w:t xml:space="preserve">. </w:t>
            </w:r>
            <w:r>
              <w:t>Устный опрос по</w:t>
            </w:r>
            <w:r w:rsidR="007731C2" w:rsidRPr="002B13FA">
              <w:rPr>
                <w:lang w:val="en-US"/>
              </w:rPr>
              <w:t xml:space="preserve"> </w:t>
            </w:r>
            <w:proofErr w:type="spellStart"/>
            <w:r w:rsidR="007731C2">
              <w:t>Past</w:t>
            </w:r>
            <w:proofErr w:type="spellEnd"/>
            <w:r w:rsidR="007731C2">
              <w:t xml:space="preserve"> </w:t>
            </w:r>
            <w:proofErr w:type="spellStart"/>
            <w:r w:rsidR="007731C2">
              <w:t>Simple</w:t>
            </w:r>
            <w:proofErr w:type="spellEnd"/>
            <w:r w:rsidR="007731C2">
              <w:t xml:space="preserve"> - утвердительное и отрицательное предложение. 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0ACE" w14:textId="77777777" w:rsidR="007731C2" w:rsidRPr="002B13FA" w:rsidRDefault="007731C2" w:rsidP="00E616D6">
            <w:pPr>
              <w:pStyle w:val="a3"/>
              <w:spacing w:line="276" w:lineRule="auto"/>
            </w:pPr>
          </w:p>
        </w:tc>
      </w:tr>
      <w:tr w:rsidR="002E3C8B" w14:paraId="0D0F4C96" w14:textId="77777777" w:rsidTr="00E616D6">
        <w:trPr>
          <w:gridAfter w:val="1"/>
          <w:wAfter w:w="82" w:type="dxa"/>
          <w:trHeight w:val="530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656209" w14:textId="77777777" w:rsidR="002E3C8B" w:rsidRDefault="002E3C8B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8.</w:t>
            </w:r>
          </w:p>
          <w:p w14:paraId="246ECB76" w14:textId="77777777" w:rsidR="002E3C8B" w:rsidRDefault="002E3C8B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Жизнь в городе и деревне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803FB0" w14:textId="0516959D" w:rsidR="002E3C8B" w:rsidRDefault="002E3C8B" w:rsidP="002E3C8B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21A38B0" w14:textId="77777777" w:rsidR="002E3C8B" w:rsidRDefault="002E3C8B" w:rsidP="00E616D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FD8471" w14:textId="77777777" w:rsidR="002E3C8B" w:rsidRDefault="002E3C8B" w:rsidP="00E616D6">
            <w:pPr>
              <w:pStyle w:val="a3"/>
              <w:spacing w:line="276" w:lineRule="auto"/>
              <w:rPr>
                <w:lang w:val="en-US"/>
              </w:rPr>
            </w:pPr>
            <w:proofErr w:type="gramStart"/>
            <w:r>
              <w:t>ОК</w:t>
            </w:r>
            <w:proofErr w:type="gramEnd"/>
            <w:r>
              <w:rPr>
                <w:lang w:val="en-US"/>
              </w:rPr>
              <w:t xml:space="preserve"> 4 -</w:t>
            </w:r>
          </w:p>
          <w:p w14:paraId="42CEA7FC" w14:textId="77777777" w:rsidR="002E3C8B" w:rsidRDefault="002E3C8B" w:rsidP="00E616D6">
            <w:pPr>
              <w:pStyle w:val="a3"/>
              <w:spacing w:line="276" w:lineRule="auto"/>
              <w:jc w:val="center"/>
              <w:rPr>
                <w:b/>
              </w:rPr>
            </w:pPr>
            <w:proofErr w:type="gramStart"/>
            <w:r>
              <w:t>ОК</w:t>
            </w:r>
            <w:proofErr w:type="gramEnd"/>
            <w:r>
              <w:rPr>
                <w:lang w:val="en-US"/>
              </w:rPr>
              <w:t xml:space="preserve"> 6</w:t>
            </w:r>
          </w:p>
        </w:tc>
      </w:tr>
      <w:tr w:rsidR="007731C2" w:rsidRPr="00362430" w14:paraId="5A534F6B" w14:textId="77777777" w:rsidTr="00E16E80">
        <w:trPr>
          <w:gridAfter w:val="1"/>
          <w:wAfter w:w="82" w:type="dxa"/>
          <w:trHeight w:val="255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F9C866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8.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Инфраструктура города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F89A37B" w14:textId="37CB9A1B" w:rsidR="007731C2" w:rsidRPr="002E3C8B" w:rsidRDefault="002E3C8B" w:rsidP="002E3C8B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Знание лексики на тему «устройство города». Способность прокладывать и озвучивать маршруты из точки</w:t>
            </w:r>
            <w:proofErr w:type="gramStart"/>
            <w:r>
              <w:rPr>
                <w:bCs/>
              </w:rPr>
              <w:t xml:space="preserve"> А</w:t>
            </w:r>
            <w:proofErr w:type="gramEnd"/>
            <w:r>
              <w:rPr>
                <w:bCs/>
              </w:rPr>
              <w:t xml:space="preserve"> в точку Б. описание местоположения объекта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E5188E4" w14:textId="6AC0BCC9" w:rsidR="007731C2" w:rsidRPr="00362430" w:rsidRDefault="002E3C8B" w:rsidP="00E616D6">
            <w:pPr>
              <w:pStyle w:val="a3"/>
              <w:spacing w:line="276" w:lineRule="auto"/>
            </w:pPr>
            <w:r>
              <w:t>Контрольная работа</w:t>
            </w:r>
            <w:r w:rsidR="007731C2" w:rsidRPr="00362430">
              <w:t xml:space="preserve"> </w:t>
            </w:r>
            <w:r w:rsidR="007731C2">
              <w:t>на</w:t>
            </w:r>
            <w:r w:rsidR="007731C2" w:rsidRPr="00362430">
              <w:t xml:space="preserve"> </w:t>
            </w:r>
            <w:r w:rsidR="007731C2">
              <w:t>тему</w:t>
            </w:r>
            <w:r w:rsidR="007731C2" w:rsidRPr="00362430">
              <w:t>: «</w:t>
            </w:r>
            <w:r w:rsidR="007731C2">
              <w:rPr>
                <w:lang w:val="en-US"/>
              </w:rPr>
              <w:t>How</w:t>
            </w:r>
            <w:r w:rsidR="007731C2" w:rsidRPr="00362430">
              <w:t xml:space="preserve"> </w:t>
            </w:r>
            <w:r w:rsidR="007731C2">
              <w:rPr>
                <w:lang w:val="en-US"/>
              </w:rPr>
              <w:t>to</w:t>
            </w:r>
            <w:r w:rsidR="007731C2" w:rsidRPr="00362430">
              <w:t xml:space="preserve"> </w:t>
            </w:r>
            <w:r w:rsidR="007731C2">
              <w:rPr>
                <w:lang w:val="en-US"/>
              </w:rPr>
              <w:t>get</w:t>
            </w:r>
            <w:r w:rsidR="007731C2" w:rsidRPr="00362430">
              <w:t xml:space="preserve"> </w:t>
            </w:r>
            <w:r w:rsidR="007731C2">
              <w:rPr>
                <w:lang w:val="en-US"/>
              </w:rPr>
              <w:t>to</w:t>
            </w:r>
            <w:r w:rsidR="007731C2" w:rsidRPr="00362430">
              <w:t xml:space="preserve">…».  </w:t>
            </w:r>
            <w:r w:rsidR="00362430">
              <w:t>Опрос на знание м</w:t>
            </w:r>
            <w:r w:rsidR="007731C2">
              <w:t>одальны</w:t>
            </w:r>
            <w:r w:rsidR="00362430">
              <w:t>х</w:t>
            </w:r>
            <w:r w:rsidR="007731C2" w:rsidRPr="00362430">
              <w:t xml:space="preserve"> </w:t>
            </w:r>
            <w:r w:rsidR="007731C2">
              <w:t>глагол</w:t>
            </w:r>
            <w:r w:rsidR="00362430">
              <w:t>ов</w:t>
            </w:r>
            <w:r w:rsidR="007731C2" w:rsidRPr="00362430">
              <w:t xml:space="preserve"> </w:t>
            </w:r>
            <w:proofErr w:type="gramStart"/>
            <w:r w:rsidR="007731C2">
              <w:t>с</w:t>
            </w:r>
            <w:proofErr w:type="gramEnd"/>
            <w:r w:rsidR="007731C2">
              <w:rPr>
                <w:shd w:val="clear" w:color="auto" w:fill="FFFFFF"/>
                <w:lang w:val="en-US"/>
              </w:rPr>
              <w:t>an</w:t>
            </w:r>
            <w:r w:rsidR="007731C2" w:rsidRPr="00362430">
              <w:rPr>
                <w:shd w:val="clear" w:color="auto" w:fill="FFFFFF"/>
              </w:rPr>
              <w:t xml:space="preserve">, </w:t>
            </w:r>
            <w:r w:rsidR="007731C2">
              <w:rPr>
                <w:shd w:val="clear" w:color="auto" w:fill="FFFFFF"/>
                <w:lang w:val="en-US"/>
              </w:rPr>
              <w:t>could</w:t>
            </w:r>
            <w:r w:rsidR="007731C2" w:rsidRPr="00362430">
              <w:rPr>
                <w:shd w:val="clear" w:color="auto" w:fill="FFFFFF"/>
              </w:rPr>
              <w:t xml:space="preserve">, </w:t>
            </w:r>
            <w:r w:rsidR="007731C2">
              <w:rPr>
                <w:shd w:val="clear" w:color="auto" w:fill="FFFFFF"/>
                <w:lang w:val="en-US"/>
              </w:rPr>
              <w:t>be</w:t>
            </w:r>
            <w:r w:rsidR="007731C2" w:rsidRPr="00362430">
              <w:rPr>
                <w:shd w:val="clear" w:color="auto" w:fill="FFFFFF"/>
              </w:rPr>
              <w:t xml:space="preserve"> </w:t>
            </w:r>
            <w:r w:rsidR="007731C2">
              <w:rPr>
                <w:shd w:val="clear" w:color="auto" w:fill="FFFFFF"/>
                <w:lang w:val="en-US"/>
              </w:rPr>
              <w:t>able</w:t>
            </w:r>
            <w:r w:rsidR="007731C2" w:rsidRPr="00362430">
              <w:rPr>
                <w:shd w:val="clear" w:color="auto" w:fill="FFFFFF"/>
              </w:rPr>
              <w:t xml:space="preserve"> </w:t>
            </w:r>
            <w:r w:rsidR="007731C2">
              <w:rPr>
                <w:shd w:val="clear" w:color="auto" w:fill="FFFFFF"/>
                <w:lang w:val="en-US"/>
              </w:rPr>
              <w:t>to</w:t>
            </w:r>
            <w:r w:rsidR="007731C2" w:rsidRPr="00362430">
              <w:rPr>
                <w:shd w:val="clear" w:color="auto" w:fill="FFFFFF"/>
              </w:rPr>
              <w:t>.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FD592F" w14:textId="19E9C641" w:rsidR="007731C2" w:rsidRPr="00362430" w:rsidRDefault="007731C2" w:rsidP="00E616D6">
            <w:pPr>
              <w:pStyle w:val="a3"/>
              <w:spacing w:line="276" w:lineRule="auto"/>
              <w:jc w:val="center"/>
            </w:pPr>
          </w:p>
        </w:tc>
      </w:tr>
      <w:tr w:rsidR="007731C2" w:rsidRPr="00E616D6" w14:paraId="0CA16CCA" w14:textId="77777777" w:rsidTr="00E16E80">
        <w:trPr>
          <w:gridAfter w:val="1"/>
          <w:wAfter w:w="82" w:type="dxa"/>
          <w:trHeight w:val="290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1A9290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8.2 Жизнь в сельской местности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757E39" w14:textId="71B8E8C1" w:rsidR="007731C2" w:rsidRPr="00362430" w:rsidRDefault="00362430" w:rsidP="00362430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Знание лексики на тему «сельская жизнь». Способность назвать и описать </w:t>
            </w:r>
            <w:proofErr w:type="gramStart"/>
            <w:r>
              <w:rPr>
                <w:bCs/>
              </w:rPr>
              <w:t>сель-хоз</w:t>
            </w:r>
            <w:proofErr w:type="gramEnd"/>
            <w:r>
              <w:rPr>
                <w:bCs/>
              </w:rPr>
              <w:t>. животных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78175E" w14:textId="63746AAC" w:rsidR="007731C2" w:rsidRPr="00362430" w:rsidRDefault="00362430" w:rsidP="00E616D6">
            <w:pPr>
              <w:pStyle w:val="a3"/>
              <w:spacing w:line="276" w:lineRule="auto"/>
              <w:rPr>
                <w:b/>
                <w:lang w:val="en-US"/>
              </w:rPr>
            </w:pPr>
            <w:r>
              <w:t>Устные опросы с использованием активной лексики. Контрольная</w:t>
            </w:r>
            <w:r w:rsidRPr="00362430">
              <w:rPr>
                <w:lang w:val="en-US"/>
              </w:rPr>
              <w:t xml:space="preserve"> </w:t>
            </w:r>
            <w:r>
              <w:t>работа</w:t>
            </w:r>
            <w:r w:rsidRPr="00362430">
              <w:rPr>
                <w:lang w:val="en-US"/>
              </w:rPr>
              <w:t xml:space="preserve"> </w:t>
            </w:r>
            <w:r>
              <w:t>на</w:t>
            </w:r>
            <w:r w:rsidRPr="00362430">
              <w:rPr>
                <w:lang w:val="en-US"/>
              </w:rPr>
              <w:t xml:space="preserve"> </w:t>
            </w:r>
            <w:r>
              <w:t>тему</w:t>
            </w:r>
            <w:r w:rsidRPr="00362430">
              <w:rPr>
                <w:lang w:val="en-US"/>
              </w:rPr>
              <w:t xml:space="preserve"> «</w:t>
            </w:r>
            <w:r>
              <w:rPr>
                <w:lang w:val="en-US"/>
              </w:rPr>
              <w:t>how to live in the countryside</w:t>
            </w:r>
            <w:r w:rsidRPr="00362430">
              <w:rPr>
                <w:lang w:val="en-US"/>
              </w:rPr>
              <w:t>»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252FA3" w14:textId="77777777" w:rsidR="007731C2" w:rsidRPr="00362430" w:rsidRDefault="007731C2" w:rsidP="00E616D6">
            <w:pPr>
              <w:pStyle w:val="a3"/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7731C2" w14:paraId="70691894" w14:textId="77777777" w:rsidTr="00362430">
        <w:trPr>
          <w:gridAfter w:val="2"/>
          <w:wAfter w:w="811" w:type="dxa"/>
          <w:trHeight w:val="512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73C81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8E068" w14:textId="78EA266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AA75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E616D6" w14:paraId="57AD2822" w14:textId="77777777" w:rsidTr="00362430">
        <w:trPr>
          <w:gridAfter w:val="2"/>
          <w:wAfter w:w="811" w:type="dxa"/>
          <w:trHeight w:val="512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8A7F" w14:textId="77777777" w:rsidR="00E616D6" w:rsidRDefault="00E616D6" w:rsidP="00E616D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EB54" w14:textId="77777777" w:rsidR="00E616D6" w:rsidRDefault="00E616D6" w:rsidP="00E616D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AA0B" w14:textId="77777777" w:rsidR="00E616D6" w:rsidRDefault="00E616D6" w:rsidP="00E616D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362430" w14:paraId="0890869C" w14:textId="77777777" w:rsidTr="00E616D6">
        <w:trPr>
          <w:gridAfter w:val="1"/>
          <w:wAfter w:w="82" w:type="dxa"/>
          <w:trHeight w:val="512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0C9F3" w14:textId="77777777" w:rsidR="00362430" w:rsidRDefault="00362430" w:rsidP="00E616D6">
            <w:pPr>
              <w:pStyle w:val="a3"/>
              <w:spacing w:line="276" w:lineRule="auto"/>
            </w:pPr>
            <w:r>
              <w:t>Дифференцированный зачет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01D35" w14:textId="28A2642F" w:rsidR="00362430" w:rsidRDefault="00362430" w:rsidP="00E616D6">
            <w:pPr>
              <w:pStyle w:val="a3"/>
              <w:spacing w:line="276" w:lineRule="auto"/>
              <w:jc w:val="center"/>
            </w:pP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897B" w14:textId="77777777" w:rsidR="00E616D6" w:rsidRDefault="00362430" w:rsidP="00E616D6">
            <w:pPr>
              <w:pStyle w:val="a3"/>
              <w:spacing w:line="276" w:lineRule="auto"/>
            </w:pPr>
            <w:r>
              <w:t xml:space="preserve">Письменная работа, направленная на оценивание качества усвоения студентом </w:t>
            </w:r>
            <w:r>
              <w:lastRenderedPageBreak/>
              <w:t xml:space="preserve">учебного материала за год, включающая в </w:t>
            </w:r>
            <w:proofErr w:type="gramStart"/>
            <w:r>
              <w:t>себя</w:t>
            </w:r>
            <w:proofErr w:type="gramEnd"/>
            <w:r>
              <w:t xml:space="preserve"> как и грамматический элементы (знание времен, частей речи и их языковые категории, и </w:t>
            </w:r>
            <w:proofErr w:type="spellStart"/>
            <w:r>
              <w:t>тд</w:t>
            </w:r>
            <w:proofErr w:type="spellEnd"/>
            <w:r>
              <w:t xml:space="preserve">) так и культурологические аспекты (знание лексики, используемой для описания окружающего мира, культур других и родных стран, и </w:t>
            </w:r>
            <w:proofErr w:type="spellStart"/>
            <w:r>
              <w:t>тд</w:t>
            </w:r>
            <w:proofErr w:type="spellEnd"/>
            <w:r>
              <w:t>)</w:t>
            </w:r>
          </w:p>
          <w:p w14:paraId="086CB781" w14:textId="409A3113" w:rsidR="00E616D6" w:rsidRDefault="00E616D6" w:rsidP="00E616D6">
            <w:pPr>
              <w:pStyle w:val="a3"/>
              <w:spacing w:line="276" w:lineRule="auto"/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8825D" w14:textId="77777777" w:rsidR="00362430" w:rsidRDefault="00362430" w:rsidP="00E616D6">
            <w:pPr>
              <w:pStyle w:val="a3"/>
              <w:spacing w:line="276" w:lineRule="auto"/>
            </w:pPr>
            <w:proofErr w:type="gramStart"/>
            <w:r>
              <w:lastRenderedPageBreak/>
              <w:t>ОК</w:t>
            </w:r>
            <w:proofErr w:type="gramEnd"/>
            <w:r>
              <w:t xml:space="preserve"> 1 -</w:t>
            </w:r>
          </w:p>
          <w:p w14:paraId="203E13F6" w14:textId="77777777" w:rsidR="00362430" w:rsidRDefault="00362430" w:rsidP="00E616D6">
            <w:pPr>
              <w:pStyle w:val="a3"/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8</w:t>
            </w:r>
          </w:p>
        </w:tc>
      </w:tr>
      <w:tr w:rsidR="007731C2" w14:paraId="669F048A" w14:textId="77777777" w:rsidTr="00E16E80">
        <w:trPr>
          <w:trHeight w:val="251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8B1AA" w14:textId="77777777" w:rsidR="007731C2" w:rsidRDefault="007731C2" w:rsidP="00E616D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499EE" w14:textId="59D8E583" w:rsidR="007731C2" w:rsidRDefault="00E616D6" w:rsidP="00E616D6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76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620AC3" w14:textId="77777777" w:rsidR="007731C2" w:rsidRDefault="007731C2" w:rsidP="00E616D6">
            <w:pPr>
              <w:pStyle w:val="a3"/>
              <w:spacing w:line="276" w:lineRule="auto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3C9BB" w14:textId="77777777" w:rsidR="007731C2" w:rsidRDefault="007731C2" w:rsidP="00E616D6">
            <w:pPr>
              <w:pStyle w:val="a3"/>
              <w:spacing w:line="276" w:lineRule="auto"/>
            </w:pPr>
          </w:p>
        </w:tc>
      </w:tr>
    </w:tbl>
    <w:p w14:paraId="0B8C5DFE" w14:textId="77777777" w:rsidR="007731C2" w:rsidRDefault="007731C2" w:rsidP="002E2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B70F20" w14:textId="77777777" w:rsidR="00E616D6" w:rsidRDefault="00E616D6" w:rsidP="002E2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CC1CBD" w14:textId="77777777" w:rsidR="00E616D6" w:rsidRDefault="00E616D6" w:rsidP="002E2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773787" w14:textId="77777777" w:rsidR="00E616D6" w:rsidRPr="00DA5D6B" w:rsidRDefault="00E616D6" w:rsidP="002E2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E616D6" w:rsidRPr="00DA5D6B" w:rsidSect="00BE13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1E904" w14:textId="77777777" w:rsidR="0038185E" w:rsidRDefault="0038185E" w:rsidP="002512BE">
      <w:pPr>
        <w:spacing w:after="0" w:line="240" w:lineRule="auto"/>
      </w:pPr>
      <w:r>
        <w:separator/>
      </w:r>
    </w:p>
  </w:endnote>
  <w:endnote w:type="continuationSeparator" w:id="0">
    <w:p w14:paraId="3A3689A7" w14:textId="77777777" w:rsidR="0038185E" w:rsidRDefault="0038185E" w:rsidP="0025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roid Sans Fallback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903DC" w14:textId="77777777" w:rsidR="0038185E" w:rsidRDefault="0038185E" w:rsidP="002512BE">
      <w:pPr>
        <w:spacing w:after="0" w:line="240" w:lineRule="auto"/>
      </w:pPr>
      <w:r>
        <w:separator/>
      </w:r>
    </w:p>
  </w:footnote>
  <w:footnote w:type="continuationSeparator" w:id="0">
    <w:p w14:paraId="30B3B3D3" w14:textId="77777777" w:rsidR="0038185E" w:rsidRDefault="0038185E" w:rsidP="0025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0A0"/>
    <w:multiLevelType w:val="hybridMultilevel"/>
    <w:tmpl w:val="C2A603A4"/>
    <w:lvl w:ilvl="0" w:tplc="EBB62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F701FC3"/>
    <w:multiLevelType w:val="hybridMultilevel"/>
    <w:tmpl w:val="91E68DF0"/>
    <w:lvl w:ilvl="0" w:tplc="CDC8190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BEF"/>
    <w:multiLevelType w:val="multilevel"/>
    <w:tmpl w:val="9D88E20A"/>
    <w:styleLink w:val="RTFNum2"/>
    <w:lvl w:ilvl="0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A4"/>
    <w:rsid w:val="00031726"/>
    <w:rsid w:val="0004304A"/>
    <w:rsid w:val="000465A1"/>
    <w:rsid w:val="0005746D"/>
    <w:rsid w:val="00065506"/>
    <w:rsid w:val="000B65EC"/>
    <w:rsid w:val="001333CF"/>
    <w:rsid w:val="00143429"/>
    <w:rsid w:val="00186912"/>
    <w:rsid w:val="001B56D7"/>
    <w:rsid w:val="001C3B86"/>
    <w:rsid w:val="001E0ADF"/>
    <w:rsid w:val="001E3197"/>
    <w:rsid w:val="001F03DA"/>
    <w:rsid w:val="002126DF"/>
    <w:rsid w:val="002168B7"/>
    <w:rsid w:val="00217D0C"/>
    <w:rsid w:val="00230433"/>
    <w:rsid w:val="00230B9F"/>
    <w:rsid w:val="00245E1A"/>
    <w:rsid w:val="002512BE"/>
    <w:rsid w:val="00275000"/>
    <w:rsid w:val="00277B3B"/>
    <w:rsid w:val="00277EFF"/>
    <w:rsid w:val="002921D7"/>
    <w:rsid w:val="00297E53"/>
    <w:rsid w:val="002B13FA"/>
    <w:rsid w:val="002E2463"/>
    <w:rsid w:val="002E3C8B"/>
    <w:rsid w:val="002E417F"/>
    <w:rsid w:val="00305BB6"/>
    <w:rsid w:val="00324872"/>
    <w:rsid w:val="00327731"/>
    <w:rsid w:val="00362430"/>
    <w:rsid w:val="0037421D"/>
    <w:rsid w:val="0038185E"/>
    <w:rsid w:val="00391C6E"/>
    <w:rsid w:val="003E29BD"/>
    <w:rsid w:val="004318DB"/>
    <w:rsid w:val="004513E8"/>
    <w:rsid w:val="004A3EDC"/>
    <w:rsid w:val="004A4B5A"/>
    <w:rsid w:val="004C7A06"/>
    <w:rsid w:val="004D1A9C"/>
    <w:rsid w:val="00514AE3"/>
    <w:rsid w:val="00576603"/>
    <w:rsid w:val="005D42AA"/>
    <w:rsid w:val="005E3A7C"/>
    <w:rsid w:val="00644C3E"/>
    <w:rsid w:val="00661EE0"/>
    <w:rsid w:val="006816BF"/>
    <w:rsid w:val="006A0BD0"/>
    <w:rsid w:val="006B398F"/>
    <w:rsid w:val="006D33A6"/>
    <w:rsid w:val="006F34BC"/>
    <w:rsid w:val="007023FE"/>
    <w:rsid w:val="00753795"/>
    <w:rsid w:val="007731C2"/>
    <w:rsid w:val="0077717F"/>
    <w:rsid w:val="007F1819"/>
    <w:rsid w:val="007F5EDD"/>
    <w:rsid w:val="0080347D"/>
    <w:rsid w:val="00810350"/>
    <w:rsid w:val="00817C11"/>
    <w:rsid w:val="00820138"/>
    <w:rsid w:val="00834C17"/>
    <w:rsid w:val="008713CC"/>
    <w:rsid w:val="00874BC7"/>
    <w:rsid w:val="008A076D"/>
    <w:rsid w:val="008A549C"/>
    <w:rsid w:val="008F0F5E"/>
    <w:rsid w:val="0090352A"/>
    <w:rsid w:val="00917B55"/>
    <w:rsid w:val="00923208"/>
    <w:rsid w:val="00952778"/>
    <w:rsid w:val="009569A6"/>
    <w:rsid w:val="009828A9"/>
    <w:rsid w:val="009A024F"/>
    <w:rsid w:val="00A02FE0"/>
    <w:rsid w:val="00A34511"/>
    <w:rsid w:val="00A34978"/>
    <w:rsid w:val="00A54BDF"/>
    <w:rsid w:val="00A83401"/>
    <w:rsid w:val="00A942AD"/>
    <w:rsid w:val="00AB2A21"/>
    <w:rsid w:val="00AD09C0"/>
    <w:rsid w:val="00AF410C"/>
    <w:rsid w:val="00B2412E"/>
    <w:rsid w:val="00B35864"/>
    <w:rsid w:val="00B648B6"/>
    <w:rsid w:val="00B64EAD"/>
    <w:rsid w:val="00BA2409"/>
    <w:rsid w:val="00BB05FE"/>
    <w:rsid w:val="00BB0DD2"/>
    <w:rsid w:val="00BD41C9"/>
    <w:rsid w:val="00BE138E"/>
    <w:rsid w:val="00C134E6"/>
    <w:rsid w:val="00C26B87"/>
    <w:rsid w:val="00C5441B"/>
    <w:rsid w:val="00C8043F"/>
    <w:rsid w:val="00C934A4"/>
    <w:rsid w:val="00CE0EDB"/>
    <w:rsid w:val="00CE27C3"/>
    <w:rsid w:val="00CE6EF0"/>
    <w:rsid w:val="00CF2509"/>
    <w:rsid w:val="00CF3F11"/>
    <w:rsid w:val="00D21F7C"/>
    <w:rsid w:val="00D25F88"/>
    <w:rsid w:val="00D56DFC"/>
    <w:rsid w:val="00D82388"/>
    <w:rsid w:val="00DA5D6B"/>
    <w:rsid w:val="00DE4815"/>
    <w:rsid w:val="00DF0B6A"/>
    <w:rsid w:val="00E024B5"/>
    <w:rsid w:val="00E16E80"/>
    <w:rsid w:val="00E37E1B"/>
    <w:rsid w:val="00E616D6"/>
    <w:rsid w:val="00E62D22"/>
    <w:rsid w:val="00E66500"/>
    <w:rsid w:val="00E91C20"/>
    <w:rsid w:val="00EF0F24"/>
    <w:rsid w:val="00F232E4"/>
    <w:rsid w:val="00F2362F"/>
    <w:rsid w:val="00F925EA"/>
    <w:rsid w:val="00FA30BE"/>
    <w:rsid w:val="00F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1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F18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38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8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E138E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F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7F1819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819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uiPriority w:val="99"/>
    <w:rsid w:val="007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1819"/>
  </w:style>
  <w:style w:type="character" w:customStyle="1" w:styleId="c68">
    <w:name w:val="c68"/>
    <w:rsid w:val="007F1819"/>
  </w:style>
  <w:style w:type="character" w:customStyle="1" w:styleId="fontstyle01">
    <w:name w:val="fontstyle01"/>
    <w:basedOn w:val="a0"/>
    <w:qFormat/>
    <w:rsid w:val="00F232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99"/>
    <w:rsid w:val="0004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77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4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1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12BE"/>
  </w:style>
  <w:style w:type="paragraph" w:styleId="a9">
    <w:name w:val="footer"/>
    <w:basedOn w:val="a"/>
    <w:link w:val="aa"/>
    <w:uiPriority w:val="99"/>
    <w:unhideWhenUsed/>
    <w:rsid w:val="00251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12BE"/>
  </w:style>
  <w:style w:type="character" w:customStyle="1" w:styleId="20">
    <w:name w:val="Заголовок 2 Знак"/>
    <w:basedOn w:val="a0"/>
    <w:link w:val="2"/>
    <w:uiPriority w:val="9"/>
    <w:semiHidden/>
    <w:rsid w:val="00BE138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138E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аголовок 8 Знак"/>
    <w:basedOn w:val="a0"/>
    <w:link w:val="8"/>
    <w:uiPriority w:val="99"/>
    <w:semiHidden/>
    <w:rsid w:val="00BE138E"/>
    <w:rPr>
      <w:rFonts w:ascii="Calibri" w:eastAsia="Times New Roman" w:hAnsi="Calibri" w:cs="Times New Roman"/>
      <w:i/>
      <w:iCs/>
      <w:sz w:val="24"/>
      <w:szCs w:val="24"/>
    </w:rPr>
  </w:style>
  <w:style w:type="character" w:styleId="ab">
    <w:name w:val="Hyperlink"/>
    <w:uiPriority w:val="99"/>
    <w:unhideWhenUsed/>
    <w:rsid w:val="00BE138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E138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E1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13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uiPriority w:val="22"/>
    <w:qFormat/>
    <w:rsid w:val="00BE138E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rsid w:val="00BE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BE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BE138E"/>
    <w:pPr>
      <w:widowControl w:val="0"/>
      <w:suppressAutoHyphens/>
      <w:autoSpaceDN w:val="0"/>
      <w:spacing w:after="100" w:line="240" w:lineRule="auto"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styleId="af">
    <w:name w:val="footnote text"/>
    <w:basedOn w:val="a"/>
    <w:link w:val="af0"/>
    <w:uiPriority w:val="99"/>
    <w:semiHidden/>
    <w:unhideWhenUsed/>
    <w:rsid w:val="00BE138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BE138E"/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List"/>
    <w:basedOn w:val="a"/>
    <w:uiPriority w:val="99"/>
    <w:semiHidden/>
    <w:unhideWhenUsed/>
    <w:rsid w:val="00BE138E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BE138E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BE138E"/>
    <w:rPr>
      <w:rFonts w:ascii="Calibri" w:eastAsia="Times New Roman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BE13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E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BE138E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99"/>
    <w:rsid w:val="00BE138E"/>
    <w:rPr>
      <w:rFonts w:ascii="Cambria" w:eastAsia="Times New Roman" w:hAnsi="Cambria" w:cs="Cambria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E138E"/>
    <w:pPr>
      <w:spacing w:after="0" w:line="36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E1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E13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E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"/>
    <w:uiPriority w:val="99"/>
    <w:semiHidden/>
    <w:unhideWhenUsed/>
    <w:rsid w:val="00BE138E"/>
    <w:pPr>
      <w:spacing w:after="0" w:line="240" w:lineRule="auto"/>
      <w:ind w:left="180" w:right="-850" w:firstLine="360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9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a"/>
    <w:uiPriority w:val="34"/>
    <w:qFormat/>
    <w:rsid w:val="00BE138E"/>
    <w:pPr>
      <w:ind w:left="720"/>
      <w:contextualSpacing/>
    </w:pPr>
    <w:rPr>
      <w:rFonts w:ascii="Calibri" w:eastAsia="Calibri" w:hAnsi="Calibri" w:cs="Times New Roman"/>
    </w:rPr>
  </w:style>
  <w:style w:type="paragraph" w:styleId="afb">
    <w:name w:val="TOC Heading"/>
    <w:basedOn w:val="1"/>
    <w:next w:val="a"/>
    <w:uiPriority w:val="99"/>
    <w:semiHidden/>
    <w:unhideWhenUsed/>
    <w:qFormat/>
    <w:rsid w:val="00BE138E"/>
    <w:pPr>
      <w:keepLines/>
      <w:autoSpaceDE/>
      <w:spacing w:before="480" w:line="276" w:lineRule="auto"/>
      <w:ind w:firstLine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Style3">
    <w:name w:val="Style3"/>
    <w:basedOn w:val="a"/>
    <w:uiPriority w:val="99"/>
    <w:rsid w:val="00BE1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1"/>
    <w:qFormat/>
    <w:rsid w:val="00BE13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uiPriority w:val="99"/>
    <w:rsid w:val="00BE138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upqy">
    <w:name w:val="„€„u „„„p„q„|„y„ˆ„ﾍ"/>
    <w:uiPriority w:val="99"/>
    <w:rsid w:val="00BE138E"/>
    <w:pPr>
      <w:widowControl w:val="0"/>
      <w:suppressAutoHyphens/>
      <w:autoSpaceDE w:val="0"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Style1">
    <w:name w:val="Style1"/>
    <w:basedOn w:val="a"/>
    <w:uiPriority w:val="99"/>
    <w:rsid w:val="00BE138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BE13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9">
    <w:name w:val="Style19"/>
    <w:basedOn w:val="a"/>
    <w:uiPriority w:val="99"/>
    <w:rsid w:val="00BE138E"/>
    <w:pPr>
      <w:widowControl w:val="0"/>
      <w:autoSpaceDE w:val="0"/>
      <w:autoSpaceDN w:val="0"/>
      <w:adjustRightInd w:val="0"/>
      <w:spacing w:after="0" w:line="200" w:lineRule="exact"/>
      <w:ind w:firstLine="34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1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1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лит+нумерация"/>
    <w:basedOn w:val="a"/>
    <w:next w:val="a"/>
    <w:autoRedefine/>
    <w:uiPriority w:val="99"/>
    <w:rsid w:val="00BE138E"/>
    <w:pPr>
      <w:shd w:val="clear" w:color="auto" w:fill="FFFFFF"/>
      <w:spacing w:after="0" w:line="360" w:lineRule="auto"/>
      <w:ind w:left="360" w:right="-1"/>
      <w:jc w:val="both"/>
    </w:pPr>
    <w:rPr>
      <w:rFonts w:ascii="Times New Roman" w:eastAsia="Times New Roman" w:hAnsi="Times New Roman" w:cs="Times New Roman"/>
      <w:bCs/>
      <w:iCs/>
      <w:color w:val="000000"/>
      <w:sz w:val="28"/>
      <w:szCs w:val="28"/>
      <w:lang w:eastAsia="ru-RU"/>
    </w:rPr>
  </w:style>
  <w:style w:type="paragraph" w:customStyle="1" w:styleId="14">
    <w:name w:val="Знак1"/>
    <w:basedOn w:val="a"/>
    <w:uiPriority w:val="99"/>
    <w:rsid w:val="00BE138E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5">
    <w:name w:val="Знак2"/>
    <w:basedOn w:val="a"/>
    <w:uiPriority w:val="99"/>
    <w:rsid w:val="00BE138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Содержимое таблицы"/>
    <w:basedOn w:val="a"/>
    <w:uiPriority w:val="99"/>
    <w:rsid w:val="00BE138E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paragraph" w:customStyle="1" w:styleId="c6">
    <w:name w:val="c6"/>
    <w:basedOn w:val="a"/>
    <w:uiPriority w:val="99"/>
    <w:rsid w:val="00BE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BE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E138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BE138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titl21">
    <w:name w:val="titl21"/>
    <w:rsid w:val="00BE138E"/>
    <w:rPr>
      <w:rFonts w:ascii="Arial" w:hAnsi="Arial" w:cs="Arial" w:hint="default"/>
      <w:b/>
      <w:bCs/>
      <w:color w:val="009900"/>
      <w:sz w:val="18"/>
      <w:szCs w:val="18"/>
    </w:rPr>
  </w:style>
  <w:style w:type="character" w:customStyle="1" w:styleId="apple-converted-space">
    <w:name w:val="apple-converted-space"/>
    <w:basedOn w:val="a0"/>
    <w:rsid w:val="00BE138E"/>
  </w:style>
  <w:style w:type="character" w:customStyle="1" w:styleId="FontStyle12">
    <w:name w:val="Font Style12"/>
    <w:uiPriority w:val="99"/>
    <w:rsid w:val="00BE138E"/>
    <w:rPr>
      <w:rFonts w:ascii="Times New Roman" w:hAnsi="Times New Roman" w:cs="Times New Roman" w:hint="default"/>
      <w:sz w:val="20"/>
      <w:szCs w:val="20"/>
    </w:rPr>
  </w:style>
  <w:style w:type="character" w:customStyle="1" w:styleId="submenu-table">
    <w:name w:val="submenu-table"/>
    <w:basedOn w:val="a0"/>
    <w:rsid w:val="00BE138E"/>
  </w:style>
  <w:style w:type="character" w:customStyle="1" w:styleId="c2">
    <w:name w:val="c2"/>
    <w:basedOn w:val="a0"/>
    <w:rsid w:val="00BE138E"/>
  </w:style>
  <w:style w:type="character" w:customStyle="1" w:styleId="translation-chunk">
    <w:name w:val="translation-chunk"/>
    <w:basedOn w:val="a0"/>
    <w:rsid w:val="00BE138E"/>
  </w:style>
  <w:style w:type="character" w:customStyle="1" w:styleId="c9">
    <w:name w:val="c9"/>
    <w:basedOn w:val="a0"/>
    <w:rsid w:val="00BE138E"/>
  </w:style>
  <w:style w:type="character" w:customStyle="1" w:styleId="c7">
    <w:name w:val="c7"/>
    <w:basedOn w:val="a0"/>
    <w:rsid w:val="00BE138E"/>
  </w:style>
  <w:style w:type="character" w:customStyle="1" w:styleId="c0">
    <w:name w:val="c0"/>
    <w:basedOn w:val="a0"/>
    <w:rsid w:val="00BE138E"/>
  </w:style>
  <w:style w:type="character" w:customStyle="1" w:styleId="c1">
    <w:name w:val="c1"/>
    <w:basedOn w:val="a0"/>
    <w:rsid w:val="00BE138E"/>
  </w:style>
  <w:style w:type="character" w:customStyle="1" w:styleId="FontStyle16">
    <w:name w:val="Font Style16"/>
    <w:rsid w:val="00BE138E"/>
    <w:rPr>
      <w:rFonts w:ascii="Times New Roman" w:hAnsi="Times New Roman" w:cs="Times New Roman" w:hint="default"/>
      <w:sz w:val="26"/>
    </w:rPr>
  </w:style>
  <w:style w:type="character" w:customStyle="1" w:styleId="c4">
    <w:name w:val="c4"/>
    <w:basedOn w:val="a0"/>
    <w:rsid w:val="00BE138E"/>
  </w:style>
  <w:style w:type="numbering" w:customStyle="1" w:styleId="RTFNum2">
    <w:name w:val="RTF_Num 2"/>
    <w:rsid w:val="00BE138E"/>
    <w:pPr>
      <w:numPr>
        <w:numId w:val="2"/>
      </w:numPr>
    </w:pPr>
  </w:style>
  <w:style w:type="paragraph" w:customStyle="1" w:styleId="ConsPlusNormal">
    <w:name w:val="ConsPlusNormal"/>
    <w:rsid w:val="00CE6E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fa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9"/>
    <w:uiPriority w:val="34"/>
    <w:qFormat/>
    <w:locked/>
    <w:rsid w:val="00874B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F18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38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8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E138E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F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7F1819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819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uiPriority w:val="99"/>
    <w:rsid w:val="007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1819"/>
  </w:style>
  <w:style w:type="character" w:customStyle="1" w:styleId="c68">
    <w:name w:val="c68"/>
    <w:rsid w:val="007F1819"/>
  </w:style>
  <w:style w:type="character" w:customStyle="1" w:styleId="fontstyle01">
    <w:name w:val="fontstyle01"/>
    <w:basedOn w:val="a0"/>
    <w:qFormat/>
    <w:rsid w:val="00F232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99"/>
    <w:rsid w:val="0004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77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4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1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12BE"/>
  </w:style>
  <w:style w:type="paragraph" w:styleId="a9">
    <w:name w:val="footer"/>
    <w:basedOn w:val="a"/>
    <w:link w:val="aa"/>
    <w:uiPriority w:val="99"/>
    <w:unhideWhenUsed/>
    <w:rsid w:val="00251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12BE"/>
  </w:style>
  <w:style w:type="character" w:customStyle="1" w:styleId="20">
    <w:name w:val="Заголовок 2 Знак"/>
    <w:basedOn w:val="a0"/>
    <w:link w:val="2"/>
    <w:uiPriority w:val="9"/>
    <w:semiHidden/>
    <w:rsid w:val="00BE138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138E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аголовок 8 Знак"/>
    <w:basedOn w:val="a0"/>
    <w:link w:val="8"/>
    <w:uiPriority w:val="99"/>
    <w:semiHidden/>
    <w:rsid w:val="00BE138E"/>
    <w:rPr>
      <w:rFonts w:ascii="Calibri" w:eastAsia="Times New Roman" w:hAnsi="Calibri" w:cs="Times New Roman"/>
      <w:i/>
      <w:iCs/>
      <w:sz w:val="24"/>
      <w:szCs w:val="24"/>
    </w:rPr>
  </w:style>
  <w:style w:type="character" w:styleId="ab">
    <w:name w:val="Hyperlink"/>
    <w:uiPriority w:val="99"/>
    <w:unhideWhenUsed/>
    <w:rsid w:val="00BE138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E138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E1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13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uiPriority w:val="22"/>
    <w:qFormat/>
    <w:rsid w:val="00BE138E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rsid w:val="00BE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BE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BE138E"/>
    <w:pPr>
      <w:widowControl w:val="0"/>
      <w:suppressAutoHyphens/>
      <w:autoSpaceDN w:val="0"/>
      <w:spacing w:after="100" w:line="240" w:lineRule="auto"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styleId="af">
    <w:name w:val="footnote text"/>
    <w:basedOn w:val="a"/>
    <w:link w:val="af0"/>
    <w:uiPriority w:val="99"/>
    <w:semiHidden/>
    <w:unhideWhenUsed/>
    <w:rsid w:val="00BE138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BE138E"/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List"/>
    <w:basedOn w:val="a"/>
    <w:uiPriority w:val="99"/>
    <w:semiHidden/>
    <w:unhideWhenUsed/>
    <w:rsid w:val="00BE138E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BE138E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BE138E"/>
    <w:rPr>
      <w:rFonts w:ascii="Calibri" w:eastAsia="Times New Roman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BE13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E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BE138E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99"/>
    <w:rsid w:val="00BE138E"/>
    <w:rPr>
      <w:rFonts w:ascii="Cambria" w:eastAsia="Times New Roman" w:hAnsi="Cambria" w:cs="Cambria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E138E"/>
    <w:pPr>
      <w:spacing w:after="0" w:line="36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E1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E13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E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"/>
    <w:uiPriority w:val="99"/>
    <w:semiHidden/>
    <w:unhideWhenUsed/>
    <w:rsid w:val="00BE138E"/>
    <w:pPr>
      <w:spacing w:after="0" w:line="240" w:lineRule="auto"/>
      <w:ind w:left="180" w:right="-850" w:firstLine="360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9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a"/>
    <w:uiPriority w:val="34"/>
    <w:qFormat/>
    <w:rsid w:val="00BE138E"/>
    <w:pPr>
      <w:ind w:left="720"/>
      <w:contextualSpacing/>
    </w:pPr>
    <w:rPr>
      <w:rFonts w:ascii="Calibri" w:eastAsia="Calibri" w:hAnsi="Calibri" w:cs="Times New Roman"/>
    </w:rPr>
  </w:style>
  <w:style w:type="paragraph" w:styleId="afb">
    <w:name w:val="TOC Heading"/>
    <w:basedOn w:val="1"/>
    <w:next w:val="a"/>
    <w:uiPriority w:val="99"/>
    <w:semiHidden/>
    <w:unhideWhenUsed/>
    <w:qFormat/>
    <w:rsid w:val="00BE138E"/>
    <w:pPr>
      <w:keepLines/>
      <w:autoSpaceDE/>
      <w:spacing w:before="480" w:line="276" w:lineRule="auto"/>
      <w:ind w:firstLine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Style3">
    <w:name w:val="Style3"/>
    <w:basedOn w:val="a"/>
    <w:uiPriority w:val="99"/>
    <w:rsid w:val="00BE1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1"/>
    <w:qFormat/>
    <w:rsid w:val="00BE13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uiPriority w:val="99"/>
    <w:rsid w:val="00BE138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upqy">
    <w:name w:val="„€„u „„„p„q„|„y„ˆ„ﾍ"/>
    <w:uiPriority w:val="99"/>
    <w:rsid w:val="00BE138E"/>
    <w:pPr>
      <w:widowControl w:val="0"/>
      <w:suppressAutoHyphens/>
      <w:autoSpaceDE w:val="0"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Style1">
    <w:name w:val="Style1"/>
    <w:basedOn w:val="a"/>
    <w:uiPriority w:val="99"/>
    <w:rsid w:val="00BE138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BE13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9">
    <w:name w:val="Style19"/>
    <w:basedOn w:val="a"/>
    <w:uiPriority w:val="99"/>
    <w:rsid w:val="00BE138E"/>
    <w:pPr>
      <w:widowControl w:val="0"/>
      <w:autoSpaceDE w:val="0"/>
      <w:autoSpaceDN w:val="0"/>
      <w:adjustRightInd w:val="0"/>
      <w:spacing w:after="0" w:line="200" w:lineRule="exact"/>
      <w:ind w:firstLine="34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1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1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лит+нумерация"/>
    <w:basedOn w:val="a"/>
    <w:next w:val="a"/>
    <w:autoRedefine/>
    <w:uiPriority w:val="99"/>
    <w:rsid w:val="00BE138E"/>
    <w:pPr>
      <w:shd w:val="clear" w:color="auto" w:fill="FFFFFF"/>
      <w:spacing w:after="0" w:line="360" w:lineRule="auto"/>
      <w:ind w:left="360" w:right="-1"/>
      <w:jc w:val="both"/>
    </w:pPr>
    <w:rPr>
      <w:rFonts w:ascii="Times New Roman" w:eastAsia="Times New Roman" w:hAnsi="Times New Roman" w:cs="Times New Roman"/>
      <w:bCs/>
      <w:iCs/>
      <w:color w:val="000000"/>
      <w:sz w:val="28"/>
      <w:szCs w:val="28"/>
      <w:lang w:eastAsia="ru-RU"/>
    </w:rPr>
  </w:style>
  <w:style w:type="paragraph" w:customStyle="1" w:styleId="14">
    <w:name w:val="Знак1"/>
    <w:basedOn w:val="a"/>
    <w:uiPriority w:val="99"/>
    <w:rsid w:val="00BE138E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5">
    <w:name w:val="Знак2"/>
    <w:basedOn w:val="a"/>
    <w:uiPriority w:val="99"/>
    <w:rsid w:val="00BE138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Содержимое таблицы"/>
    <w:basedOn w:val="a"/>
    <w:uiPriority w:val="99"/>
    <w:rsid w:val="00BE138E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paragraph" w:customStyle="1" w:styleId="c6">
    <w:name w:val="c6"/>
    <w:basedOn w:val="a"/>
    <w:uiPriority w:val="99"/>
    <w:rsid w:val="00BE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BE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E138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BE138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titl21">
    <w:name w:val="titl21"/>
    <w:rsid w:val="00BE138E"/>
    <w:rPr>
      <w:rFonts w:ascii="Arial" w:hAnsi="Arial" w:cs="Arial" w:hint="default"/>
      <w:b/>
      <w:bCs/>
      <w:color w:val="009900"/>
      <w:sz w:val="18"/>
      <w:szCs w:val="18"/>
    </w:rPr>
  </w:style>
  <w:style w:type="character" w:customStyle="1" w:styleId="apple-converted-space">
    <w:name w:val="apple-converted-space"/>
    <w:basedOn w:val="a0"/>
    <w:rsid w:val="00BE138E"/>
  </w:style>
  <w:style w:type="character" w:customStyle="1" w:styleId="FontStyle12">
    <w:name w:val="Font Style12"/>
    <w:uiPriority w:val="99"/>
    <w:rsid w:val="00BE138E"/>
    <w:rPr>
      <w:rFonts w:ascii="Times New Roman" w:hAnsi="Times New Roman" w:cs="Times New Roman" w:hint="default"/>
      <w:sz w:val="20"/>
      <w:szCs w:val="20"/>
    </w:rPr>
  </w:style>
  <w:style w:type="character" w:customStyle="1" w:styleId="submenu-table">
    <w:name w:val="submenu-table"/>
    <w:basedOn w:val="a0"/>
    <w:rsid w:val="00BE138E"/>
  </w:style>
  <w:style w:type="character" w:customStyle="1" w:styleId="c2">
    <w:name w:val="c2"/>
    <w:basedOn w:val="a0"/>
    <w:rsid w:val="00BE138E"/>
  </w:style>
  <w:style w:type="character" w:customStyle="1" w:styleId="translation-chunk">
    <w:name w:val="translation-chunk"/>
    <w:basedOn w:val="a0"/>
    <w:rsid w:val="00BE138E"/>
  </w:style>
  <w:style w:type="character" w:customStyle="1" w:styleId="c9">
    <w:name w:val="c9"/>
    <w:basedOn w:val="a0"/>
    <w:rsid w:val="00BE138E"/>
  </w:style>
  <w:style w:type="character" w:customStyle="1" w:styleId="c7">
    <w:name w:val="c7"/>
    <w:basedOn w:val="a0"/>
    <w:rsid w:val="00BE138E"/>
  </w:style>
  <w:style w:type="character" w:customStyle="1" w:styleId="c0">
    <w:name w:val="c0"/>
    <w:basedOn w:val="a0"/>
    <w:rsid w:val="00BE138E"/>
  </w:style>
  <w:style w:type="character" w:customStyle="1" w:styleId="c1">
    <w:name w:val="c1"/>
    <w:basedOn w:val="a0"/>
    <w:rsid w:val="00BE138E"/>
  </w:style>
  <w:style w:type="character" w:customStyle="1" w:styleId="FontStyle16">
    <w:name w:val="Font Style16"/>
    <w:rsid w:val="00BE138E"/>
    <w:rPr>
      <w:rFonts w:ascii="Times New Roman" w:hAnsi="Times New Roman" w:cs="Times New Roman" w:hint="default"/>
      <w:sz w:val="26"/>
    </w:rPr>
  </w:style>
  <w:style w:type="character" w:customStyle="1" w:styleId="c4">
    <w:name w:val="c4"/>
    <w:basedOn w:val="a0"/>
    <w:rsid w:val="00BE138E"/>
  </w:style>
  <w:style w:type="numbering" w:customStyle="1" w:styleId="RTFNum2">
    <w:name w:val="RTF_Num 2"/>
    <w:rsid w:val="00BE138E"/>
    <w:pPr>
      <w:numPr>
        <w:numId w:val="2"/>
      </w:numPr>
    </w:pPr>
  </w:style>
  <w:style w:type="paragraph" w:customStyle="1" w:styleId="ConsPlusNormal">
    <w:name w:val="ConsPlusNormal"/>
    <w:rsid w:val="00CE6E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fa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9"/>
    <w:uiPriority w:val="34"/>
    <w:qFormat/>
    <w:locked/>
    <w:rsid w:val="00874B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/index.php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ru.wikipedia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n.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du.ru/index.php?page_id=6" TargetMode="External"/><Relationship Id="rId17" Type="http://schemas.openxmlformats.org/officeDocument/2006/relationships/hyperlink" Target="http://allbest.ru/union/d/a/?61538" TargetMode="External"/><Relationship Id="rId25" Type="http://schemas.openxmlformats.org/officeDocument/2006/relationships/hyperlink" Target="http://claw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po.ru/" TargetMode="External"/><Relationship Id="rId20" Type="http://schemas.openxmlformats.org/officeDocument/2006/relationships/hyperlink" Target="http://www.obrnadzor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oordhunt.ru/" TargetMode="External"/><Relationship Id="rId24" Type="http://schemas.openxmlformats.org/officeDocument/2006/relationships/hyperlink" Target="http://www.intui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ge.edu.ru/PortalWeb/index.jsp" TargetMode="External"/><Relationship Id="rId23" Type="http://schemas.openxmlformats.org/officeDocument/2006/relationships/hyperlink" Target="http://www.km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ollege.surgu.ru/" TargetMode="External"/><Relationship Id="rId19" Type="http://schemas.openxmlformats.org/officeDocument/2006/relationships/hyperlink" Target="http://www.ed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erfect-english-grammar.com/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www.rost.ru/projects/education/education_main.s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D4B7-A42C-4742-A9A0-82F6EFEF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27</Pages>
  <Words>5364</Words>
  <Characters>30580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</dc:creator>
  <cp:keywords/>
  <dc:description/>
  <cp:lastModifiedBy>Селиванова</cp:lastModifiedBy>
  <cp:revision>103</cp:revision>
  <cp:lastPrinted>2023-06-01T01:06:00Z</cp:lastPrinted>
  <dcterms:created xsi:type="dcterms:W3CDTF">2023-05-31T02:12:00Z</dcterms:created>
  <dcterms:modified xsi:type="dcterms:W3CDTF">2023-10-09T04:36:00Z</dcterms:modified>
</cp:coreProperties>
</file>