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33" w:rsidRPr="00A82233" w:rsidRDefault="00A82233" w:rsidP="00A822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2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</w:t>
      </w:r>
      <w:proofErr w:type="gramStart"/>
      <w:r w:rsidRPr="00A8223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82233" w:rsidRPr="00A82233" w:rsidRDefault="00A82233" w:rsidP="00A822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2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A82233">
        <w:rPr>
          <w:rFonts w:ascii="Times New Roman" w:hAnsi="Times New Roman" w:cs="Times New Roman"/>
          <w:sz w:val="20"/>
          <w:szCs w:val="20"/>
        </w:rPr>
        <w:t>И</w:t>
      </w:r>
      <w:proofErr w:type="gramStart"/>
      <w:r w:rsidRPr="00A82233">
        <w:rPr>
          <w:rFonts w:ascii="Times New Roman" w:hAnsi="Times New Roman" w:cs="Times New Roman"/>
          <w:sz w:val="20"/>
          <w:szCs w:val="20"/>
        </w:rPr>
        <w:t>,о</w:t>
      </w:r>
      <w:proofErr w:type="spellEnd"/>
      <w:proofErr w:type="gramEnd"/>
      <w:r w:rsidRPr="00A8223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82233">
        <w:rPr>
          <w:rFonts w:ascii="Times New Roman" w:hAnsi="Times New Roman" w:cs="Times New Roman"/>
          <w:sz w:val="20"/>
          <w:szCs w:val="20"/>
        </w:rPr>
        <w:t>директора_______А.А</w:t>
      </w:r>
      <w:proofErr w:type="spellEnd"/>
      <w:r w:rsidRPr="00A8223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A82233">
        <w:rPr>
          <w:rFonts w:ascii="Times New Roman" w:hAnsi="Times New Roman" w:cs="Times New Roman"/>
          <w:sz w:val="20"/>
          <w:szCs w:val="20"/>
        </w:rPr>
        <w:t>Дедещенко</w:t>
      </w:r>
      <w:proofErr w:type="spellEnd"/>
    </w:p>
    <w:p w:rsidR="00A82233" w:rsidRPr="00A82233" w:rsidRDefault="00A82233" w:rsidP="00A822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2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«______»_____________2024 год</w:t>
      </w:r>
    </w:p>
    <w:p w:rsidR="00A82233" w:rsidRPr="00A82233" w:rsidRDefault="00A82233" w:rsidP="00A822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2233" w:rsidRPr="00A82233" w:rsidRDefault="00A82233" w:rsidP="00A822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233">
        <w:rPr>
          <w:rFonts w:ascii="Times New Roman" w:hAnsi="Times New Roman" w:cs="Times New Roman"/>
          <w:b/>
          <w:sz w:val="20"/>
          <w:szCs w:val="20"/>
        </w:rPr>
        <w:t xml:space="preserve">   Техническая эксплуатация подъемно </w:t>
      </w:r>
      <w:proofErr w:type="gramStart"/>
      <w:r w:rsidRPr="00A82233">
        <w:rPr>
          <w:rFonts w:ascii="Times New Roman" w:hAnsi="Times New Roman" w:cs="Times New Roman"/>
          <w:b/>
          <w:sz w:val="20"/>
          <w:szCs w:val="20"/>
        </w:rPr>
        <w:t>–т</w:t>
      </w:r>
      <w:proofErr w:type="gramEnd"/>
      <w:r w:rsidRPr="00A82233">
        <w:rPr>
          <w:rFonts w:ascii="Times New Roman" w:hAnsi="Times New Roman" w:cs="Times New Roman"/>
          <w:b/>
          <w:sz w:val="20"/>
          <w:szCs w:val="20"/>
        </w:rPr>
        <w:t xml:space="preserve">ранспортных, строительных, дорожных машин и оборудования  </w:t>
      </w:r>
    </w:p>
    <w:p w:rsidR="00A82233" w:rsidRPr="00A82233" w:rsidRDefault="00A82233" w:rsidP="00A822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233">
        <w:rPr>
          <w:rFonts w:ascii="Times New Roman" w:hAnsi="Times New Roman" w:cs="Times New Roman"/>
          <w:b/>
          <w:sz w:val="20"/>
          <w:szCs w:val="20"/>
        </w:rPr>
        <w:t>ТЭМО  224з –1 семест</w:t>
      </w:r>
      <w:proofErr w:type="gramStart"/>
      <w:r w:rsidRPr="00A82233">
        <w:rPr>
          <w:rFonts w:ascii="Times New Roman" w:hAnsi="Times New Roman" w:cs="Times New Roman"/>
          <w:b/>
          <w:sz w:val="20"/>
          <w:szCs w:val="20"/>
        </w:rPr>
        <w:t>р(</w:t>
      </w:r>
      <w:proofErr w:type="gramEnd"/>
      <w:r w:rsidRPr="00A82233">
        <w:rPr>
          <w:rFonts w:ascii="Times New Roman" w:hAnsi="Times New Roman" w:cs="Times New Roman"/>
          <w:b/>
          <w:sz w:val="20"/>
          <w:szCs w:val="20"/>
        </w:rPr>
        <w:t>заочное отделение)</w:t>
      </w:r>
    </w:p>
    <w:p w:rsidR="00A82233" w:rsidRPr="00A82233" w:rsidRDefault="00A82233" w:rsidP="00A822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2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07"/>
        <w:gridCol w:w="2127"/>
        <w:gridCol w:w="2126"/>
        <w:gridCol w:w="2312"/>
        <w:gridCol w:w="2651"/>
      </w:tblGrid>
      <w:tr w:rsidR="00A82233" w:rsidRPr="00A82233" w:rsidTr="00187E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A82233" w:rsidRPr="00A82233" w:rsidTr="00187E4D">
        <w:trPr>
          <w:trHeight w:val="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25.11.24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26.11.24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27.11.24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28.11.24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29.11.24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30.11.24</w:t>
            </w:r>
          </w:p>
        </w:tc>
      </w:tr>
      <w:tr w:rsidR="00A82233" w:rsidRPr="00A82233" w:rsidTr="00187E4D">
        <w:trPr>
          <w:trHeight w:val="11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Медная Н.В.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ауд.209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 xml:space="preserve"> 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 xml:space="preserve"> 15.35  -17.10             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Медная Н.В.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ауд.209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 xml:space="preserve"> 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 xml:space="preserve"> 15.35  -17.10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Медная Н.В.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ауд.209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 xml:space="preserve"> 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 xml:space="preserve"> 15.35  -17.10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Лесная В.В.   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Лесная В.В.   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Лесная В.В.   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233" w:rsidRPr="00A82233" w:rsidTr="00187E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2.12.24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3.12.24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4.12.24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5.12.24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6.12.24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7.12.24</w:t>
            </w:r>
          </w:p>
        </w:tc>
      </w:tr>
      <w:tr w:rsidR="00A82233" w:rsidRPr="00A82233" w:rsidTr="00187E4D">
        <w:trPr>
          <w:trHeight w:val="1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Лесная В.В.   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Ряскина</w:t>
            </w:r>
            <w:proofErr w:type="spell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ауд.109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17.20 - 18.55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Лесная В.В.   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13.50-</w:t>
            </w: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Информатика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Сурайкин</w:t>
            </w:r>
            <w:proofErr w:type="spell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Ю.М.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ауд.113.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17.20 - 18.55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Сурайкин</w:t>
            </w:r>
            <w:proofErr w:type="spell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Ю.М.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ауд.113.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17.20 - 18.55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Еремин Г.С. с/з  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13.00 – 14.20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14.25  -15.45</w:t>
            </w: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(Теория)</w:t>
            </w:r>
          </w:p>
        </w:tc>
      </w:tr>
      <w:tr w:rsidR="00A82233" w:rsidRPr="00A82233" w:rsidTr="00187E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9.12.24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10.12.24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11.12.24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12.12.24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13.12.24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14.12.24</w:t>
            </w:r>
          </w:p>
        </w:tc>
      </w:tr>
      <w:tr w:rsidR="00A82233" w:rsidRPr="00A82233" w:rsidTr="00187E4D">
        <w:trPr>
          <w:trHeight w:val="1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Инженерная графика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Сурайкин</w:t>
            </w:r>
            <w:proofErr w:type="spell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Ю.М.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ауд.113.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17.20 - 18.55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Инженерная графика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Сурайкин</w:t>
            </w:r>
            <w:proofErr w:type="spell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Ю.М.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ауд.113.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17.20 - 18.55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и 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речи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Филатова А.Ю.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ауд.208.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и 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речи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Филатова А.Ю.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ауд.208.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и 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речи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Филатова А.Ю.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ауд.208.</w:t>
            </w:r>
          </w:p>
          <w:p w:rsidR="00A82233" w:rsidRPr="00A82233" w:rsidRDefault="00A82233" w:rsidP="00A82233">
            <w:pPr>
              <w:spacing w:after="0" w:line="240" w:lineRule="auto"/>
              <w:ind w:left="-178" w:right="-108" w:firstLine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13.50 – 15.25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>15.35  -17.10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82233" w:rsidRPr="00A82233" w:rsidRDefault="00A82233" w:rsidP="00A822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Самоподготовка</w:t>
            </w:r>
          </w:p>
        </w:tc>
      </w:tr>
      <w:tr w:rsidR="00A82233" w:rsidRPr="00A82233" w:rsidTr="00187E4D">
        <w:trPr>
          <w:trHeight w:val="180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-12 часов (Д/З</w:t>
            </w:r>
            <w:proofErr w:type="gram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)-</w:t>
            </w:r>
            <w:proofErr w:type="gram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Медная Н.В.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* Иностранный язык -6 часо</w:t>
            </w:r>
            <w:proofErr w:type="gram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в(</w:t>
            </w:r>
            <w:proofErr w:type="gram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Д/з)-</w:t>
            </w:r>
            <w:proofErr w:type="spell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Ряскина</w:t>
            </w:r>
            <w:proofErr w:type="spell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*Математика -16часр</w:t>
            </w:r>
            <w:proofErr w:type="gram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в(</w:t>
            </w:r>
            <w:proofErr w:type="gram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Экзамен) –Лесная В.В.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*Информатика -12 часов (Д/з) </w:t>
            </w:r>
            <w:proofErr w:type="gram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proofErr w:type="spell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урайкин</w:t>
            </w:r>
            <w:proofErr w:type="spell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Ю.М.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*Инженерная графика-12 часо</w:t>
            </w:r>
            <w:proofErr w:type="gram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в(</w:t>
            </w:r>
            <w:proofErr w:type="gram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Д/З) – </w:t>
            </w:r>
            <w:proofErr w:type="spell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Сурайкин</w:t>
            </w:r>
            <w:proofErr w:type="spell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Ю.М.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*Физическая культура -4 часа (Д/з) </w:t>
            </w:r>
            <w:proofErr w:type="gram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–Е</w:t>
            </w:r>
            <w:proofErr w:type="gram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ремин Г.С.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*.Русский язык и культура речи-12 часо</w:t>
            </w:r>
            <w:proofErr w:type="gramStart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в(</w:t>
            </w:r>
            <w:proofErr w:type="gramEnd"/>
            <w:r w:rsidRPr="00A82233">
              <w:rPr>
                <w:rFonts w:ascii="Times New Roman" w:hAnsi="Times New Roman" w:cs="Times New Roman"/>
                <w:b/>
                <w:sz w:val="20"/>
                <w:szCs w:val="20"/>
              </w:rPr>
              <w:t>Д/з) – Филатова А.Ю.</w:t>
            </w:r>
          </w:p>
          <w:p w:rsidR="00A82233" w:rsidRPr="00A82233" w:rsidRDefault="00A82233" w:rsidP="00A82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54FB" w:rsidRPr="00A82233" w:rsidRDefault="006354FB">
      <w:pPr>
        <w:rPr>
          <w:rFonts w:ascii="Times New Roman" w:hAnsi="Times New Roman" w:cs="Times New Roman"/>
          <w:sz w:val="18"/>
          <w:szCs w:val="18"/>
        </w:rPr>
      </w:pPr>
    </w:p>
    <w:sectPr w:rsidR="006354FB" w:rsidRPr="00A82233" w:rsidSect="00A822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33"/>
    <w:rsid w:val="005A0533"/>
    <w:rsid w:val="006354FB"/>
    <w:rsid w:val="00A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DDE6-511D-4EAE-960E-A961CE29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2024-10-18T04:57:00Z</dcterms:created>
  <dcterms:modified xsi:type="dcterms:W3CDTF">2024-10-18T04:59:00Z</dcterms:modified>
</cp:coreProperties>
</file>