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D3" w:rsidRPr="00CE7B1B" w:rsidRDefault="00790DD3" w:rsidP="00790DD3">
      <w:r>
        <w:t xml:space="preserve">                                                                                                                                                                                                       УТВЕРЖДАЮ</w:t>
      </w:r>
    </w:p>
    <w:p w:rsidR="00790DD3" w:rsidRDefault="00790DD3" w:rsidP="00790DD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Директор _______</w:t>
      </w:r>
      <w:proofErr w:type="spellStart"/>
      <w:r>
        <w:t>В.В.Гажала</w:t>
      </w:r>
      <w:proofErr w:type="spellEnd"/>
    </w:p>
    <w:p w:rsidR="00790DD3" w:rsidRPr="00153F91" w:rsidRDefault="00790DD3" w:rsidP="00153F91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«______»___________2024 год </w:t>
      </w:r>
      <w:r>
        <w:rPr>
          <w:b/>
        </w:rPr>
        <w:t xml:space="preserve"> Техническое обслуживание и ремонт двигателей, систем и агре</w:t>
      </w:r>
      <w:r w:rsidR="00153F91">
        <w:rPr>
          <w:b/>
        </w:rPr>
        <w:t>гатов автомобилей  ТОРАТ -224з (1 сессия)</w:t>
      </w:r>
      <w:bookmarkStart w:id="0" w:name="_GoBack"/>
      <w:bookmarkEnd w:id="0"/>
    </w:p>
    <w:tbl>
      <w:tblPr>
        <w:tblpPr w:leftFromText="180" w:rightFromText="180" w:vertAnchor="text" w:horzAnchor="margin" w:tblpXSpec="center" w:tblpY="80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2072"/>
        <w:gridCol w:w="2126"/>
        <w:gridCol w:w="2268"/>
        <w:gridCol w:w="2577"/>
      </w:tblGrid>
      <w:tr w:rsidR="00790DD3" w:rsidTr="004B4A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 w:rsidRPr="00C62BB8">
              <w:rPr>
                <w:b/>
                <w:sz w:val="20"/>
                <w:szCs w:val="20"/>
              </w:rPr>
              <w:t>суббота</w:t>
            </w:r>
          </w:p>
        </w:tc>
      </w:tr>
      <w:tr w:rsidR="00790DD3" w:rsidTr="004B4AE6">
        <w:trPr>
          <w:trHeight w:val="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3.12.24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6.12.24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7.12.24</w:t>
            </w:r>
          </w:p>
        </w:tc>
      </w:tr>
      <w:tr w:rsidR="00790DD3" w:rsidTr="004B4AE6">
        <w:trPr>
          <w:trHeight w:val="14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C62BB8" w:rsidRDefault="00790DD3" w:rsidP="004B4AE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807CCD" w:rsidRDefault="00790DD3" w:rsidP="004B4AE6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История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Медная Н.В.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ауд.209</w:t>
            </w:r>
          </w:p>
          <w:p w:rsidR="00790DD3" w:rsidRPr="006509B7" w:rsidRDefault="00790DD3" w:rsidP="004B4AE6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F70D99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807CCD" w:rsidRDefault="00790DD3" w:rsidP="004B4AE6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История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 w:rsidRPr="00807CCD">
              <w:rPr>
                <w:b/>
                <w:sz w:val="20"/>
                <w:szCs w:val="20"/>
              </w:rPr>
              <w:t>Медная Н.В.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ауд.209</w:t>
            </w:r>
          </w:p>
          <w:p w:rsidR="00790DD3" w:rsidRPr="006509B7" w:rsidRDefault="00790DD3" w:rsidP="004B4AE6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F70D99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17.20 - 18.55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Русский язык и 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речи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Филатова А.Ю.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ауд.208.</w:t>
            </w:r>
          </w:p>
          <w:p w:rsidR="00790DD3" w:rsidRPr="006509B7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C62BB8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17.20 - 18.55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Русский язык и 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речи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Филатова А.Ю.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ауд.208.</w:t>
            </w:r>
          </w:p>
          <w:p w:rsidR="00790DD3" w:rsidRPr="006509B7" w:rsidRDefault="00790DD3" w:rsidP="004B4A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B32985" w:rsidRDefault="00790DD3" w:rsidP="004B4A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17.20 - 18.55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r w:rsidRPr="00EE0EDE">
              <w:rPr>
                <w:b/>
                <w:sz w:val="20"/>
                <w:szCs w:val="20"/>
              </w:rPr>
              <w:t>Техническая механика</w:t>
            </w:r>
          </w:p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proofErr w:type="spellStart"/>
            <w:r w:rsidRPr="00EE0EDE">
              <w:rPr>
                <w:b/>
                <w:sz w:val="20"/>
                <w:szCs w:val="20"/>
              </w:rPr>
              <w:t>Ерискин</w:t>
            </w:r>
            <w:proofErr w:type="spellEnd"/>
            <w:r w:rsidRPr="00EE0EDE">
              <w:rPr>
                <w:b/>
                <w:sz w:val="20"/>
                <w:szCs w:val="20"/>
              </w:rPr>
              <w:t xml:space="preserve"> Ю.В.</w:t>
            </w:r>
          </w:p>
          <w:p w:rsidR="00790DD3" w:rsidRPr="00FF1255" w:rsidRDefault="00790DD3" w:rsidP="004B4AE6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790DD3" w:rsidRPr="006509B7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CD429A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90DD3" w:rsidTr="004B4A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10.12.24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13.12.24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14.12.24</w:t>
            </w:r>
          </w:p>
        </w:tc>
      </w:tr>
      <w:tr w:rsidR="00790DD3" w:rsidTr="004B4AE6">
        <w:trPr>
          <w:trHeight w:val="129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C62BB8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271A94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E0EDE">
              <w:rPr>
                <w:b/>
                <w:sz w:val="20"/>
                <w:szCs w:val="20"/>
              </w:rPr>
              <w:t>Техническая механика</w:t>
            </w:r>
          </w:p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proofErr w:type="spellStart"/>
            <w:r w:rsidRPr="00EE0EDE">
              <w:rPr>
                <w:b/>
                <w:sz w:val="20"/>
                <w:szCs w:val="20"/>
              </w:rPr>
              <w:t>Ерискин</w:t>
            </w:r>
            <w:proofErr w:type="spellEnd"/>
            <w:r w:rsidRPr="00EE0EDE">
              <w:rPr>
                <w:b/>
                <w:sz w:val="20"/>
                <w:szCs w:val="20"/>
              </w:rPr>
              <w:t xml:space="preserve"> Ю.В.</w:t>
            </w:r>
          </w:p>
          <w:p w:rsidR="00790DD3" w:rsidRPr="00FF1255" w:rsidRDefault="00790DD3" w:rsidP="004B4AE6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Pr="00167859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E0EDE">
              <w:rPr>
                <w:b/>
                <w:sz w:val="20"/>
                <w:szCs w:val="20"/>
              </w:rPr>
              <w:t>Техническая механика</w:t>
            </w:r>
          </w:p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proofErr w:type="spellStart"/>
            <w:r w:rsidRPr="00EE0EDE">
              <w:rPr>
                <w:b/>
                <w:sz w:val="20"/>
                <w:szCs w:val="20"/>
              </w:rPr>
              <w:t>Ерискин</w:t>
            </w:r>
            <w:proofErr w:type="spellEnd"/>
            <w:r w:rsidRPr="00EE0EDE">
              <w:rPr>
                <w:b/>
                <w:sz w:val="20"/>
                <w:szCs w:val="20"/>
              </w:rPr>
              <w:t xml:space="preserve"> Ю.В.</w:t>
            </w:r>
          </w:p>
          <w:p w:rsidR="00790DD3" w:rsidRPr="00FF1255" w:rsidRDefault="00790DD3" w:rsidP="004B4AE6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Pr="00C62BB8" w:rsidRDefault="00790DD3" w:rsidP="004B4AE6">
            <w:pPr>
              <w:rPr>
                <w:b/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r w:rsidRPr="00EE0EDE">
              <w:rPr>
                <w:b/>
                <w:sz w:val="20"/>
                <w:szCs w:val="20"/>
              </w:rPr>
              <w:t>Техническая механика</w:t>
            </w:r>
          </w:p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proofErr w:type="spellStart"/>
            <w:r w:rsidRPr="00EE0EDE">
              <w:rPr>
                <w:b/>
                <w:sz w:val="20"/>
                <w:szCs w:val="20"/>
              </w:rPr>
              <w:t>Ерискин</w:t>
            </w:r>
            <w:proofErr w:type="spellEnd"/>
            <w:r w:rsidRPr="00EE0EDE">
              <w:rPr>
                <w:b/>
                <w:sz w:val="20"/>
                <w:szCs w:val="20"/>
              </w:rPr>
              <w:t xml:space="preserve"> Ю.В.</w:t>
            </w:r>
          </w:p>
          <w:p w:rsidR="00790DD3" w:rsidRPr="00FF1255" w:rsidRDefault="00790DD3" w:rsidP="004B4AE6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634D2">
              <w:rPr>
                <w:sz w:val="20"/>
                <w:szCs w:val="20"/>
              </w:rPr>
              <w:t>13.50 – 15.25</w:t>
            </w:r>
          </w:p>
          <w:p w:rsidR="00790DD3" w:rsidRPr="000D2F24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r w:rsidRPr="00EE0EDE">
              <w:rPr>
                <w:b/>
                <w:sz w:val="20"/>
                <w:szCs w:val="20"/>
              </w:rPr>
              <w:t>Техническая механика</w:t>
            </w:r>
          </w:p>
          <w:p w:rsidR="00790DD3" w:rsidRPr="00EE0EDE" w:rsidRDefault="00790DD3" w:rsidP="004B4AE6">
            <w:pPr>
              <w:rPr>
                <w:b/>
                <w:sz w:val="20"/>
                <w:szCs w:val="20"/>
              </w:rPr>
            </w:pPr>
            <w:proofErr w:type="spellStart"/>
            <w:r w:rsidRPr="00EE0EDE">
              <w:rPr>
                <w:b/>
                <w:sz w:val="20"/>
                <w:szCs w:val="20"/>
              </w:rPr>
              <w:t>Ерискин</w:t>
            </w:r>
            <w:proofErr w:type="spellEnd"/>
            <w:r w:rsidRPr="00EE0EDE">
              <w:rPr>
                <w:b/>
                <w:sz w:val="20"/>
                <w:szCs w:val="20"/>
              </w:rPr>
              <w:t xml:space="preserve"> Ю.В.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 w:rsidRPr="00FF1255">
              <w:rPr>
                <w:b/>
                <w:sz w:val="20"/>
                <w:szCs w:val="20"/>
              </w:rPr>
              <w:t>Ауд.108м</w:t>
            </w:r>
          </w:p>
          <w:p w:rsidR="00790DD3" w:rsidRPr="00FF1255" w:rsidRDefault="00790DD3" w:rsidP="004B4AE6">
            <w:pPr>
              <w:rPr>
                <w:b/>
                <w:sz w:val="20"/>
                <w:szCs w:val="20"/>
              </w:rPr>
            </w:pPr>
          </w:p>
          <w:p w:rsidR="00790DD3" w:rsidRPr="0025296D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5296D">
              <w:rPr>
                <w:b/>
                <w:sz w:val="20"/>
                <w:szCs w:val="20"/>
              </w:rPr>
              <w:t>13.50 –</w:t>
            </w:r>
            <w:r w:rsidRPr="0025296D">
              <w:rPr>
                <w:b/>
              </w:rPr>
              <w:t xml:space="preserve">Экзамен  </w:t>
            </w:r>
            <w:r w:rsidRPr="0025296D">
              <w:rPr>
                <w:b/>
                <w:sz w:val="20"/>
                <w:szCs w:val="20"/>
              </w:rPr>
              <w:t xml:space="preserve">             </w:t>
            </w:r>
          </w:p>
        </w:tc>
      </w:tr>
      <w:tr w:rsidR="00790DD3" w:rsidTr="004B4AE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16.12.24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17.12.24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Pr="00C62BB8" w:rsidRDefault="00790DD3" w:rsidP="004B4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 w:rsidP="004B4AE6"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>19.12.24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 w:rsidP="004B4AE6">
            <w:r>
              <w:rPr>
                <w:b/>
                <w:sz w:val="20"/>
                <w:szCs w:val="20"/>
              </w:rPr>
              <w:t xml:space="preserve">            20.12.24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D3" w:rsidRDefault="00790DD3" w:rsidP="004B4AE6">
            <w:r>
              <w:rPr>
                <w:b/>
                <w:sz w:val="20"/>
                <w:szCs w:val="20"/>
              </w:rPr>
              <w:t xml:space="preserve">               21.12.24</w:t>
            </w:r>
          </w:p>
        </w:tc>
      </w:tr>
      <w:tr w:rsidR="00790DD3" w:rsidTr="004B4AE6">
        <w:trPr>
          <w:trHeight w:val="1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DE6273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ауд.113.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9C1902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Иностранный язык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Ряскина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М.С.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ауд.109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B32985" w:rsidRDefault="00790DD3" w:rsidP="004B4A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  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Читальный зал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9C1902" w:rsidRDefault="00790DD3" w:rsidP="004B4AE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общения</w:t>
            </w:r>
          </w:p>
          <w:p w:rsidR="00790DD3" w:rsidRDefault="00790DD3" w:rsidP="004B4AE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Чайка И.Б. </w:t>
            </w:r>
          </w:p>
          <w:p w:rsidR="00790DD3" w:rsidRDefault="00790DD3" w:rsidP="004B4AE6">
            <w:pPr>
              <w:tabs>
                <w:tab w:val="center" w:pos="1080"/>
              </w:tabs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</w:t>
            </w:r>
            <w:r>
              <w:rPr>
                <w:b/>
                <w:sz w:val="20"/>
                <w:szCs w:val="20"/>
              </w:rPr>
              <w:tab/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264EC3" w:rsidRDefault="00790DD3" w:rsidP="004B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17.20 - 18.5</w:t>
            </w:r>
            <w:r w:rsidRPr="009634D2">
              <w:rPr>
                <w:sz w:val="20"/>
                <w:szCs w:val="20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Психология общения</w:t>
            </w:r>
          </w:p>
          <w:p w:rsidR="00790DD3" w:rsidRDefault="00790DD3" w:rsidP="004B4AE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Чайка И.Б. </w:t>
            </w:r>
          </w:p>
          <w:p w:rsidR="00790DD3" w:rsidRDefault="00790DD3" w:rsidP="004B4AE6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Ауд.108</w:t>
            </w:r>
          </w:p>
          <w:p w:rsidR="00790DD3" w:rsidRPr="009634D2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13.50 – 15.25</w:t>
            </w:r>
          </w:p>
          <w:p w:rsidR="00790DD3" w:rsidRDefault="00790DD3" w:rsidP="004B4AE6">
            <w:pPr>
              <w:rPr>
                <w:sz w:val="20"/>
                <w:szCs w:val="20"/>
              </w:rPr>
            </w:pPr>
            <w:r w:rsidRPr="009634D2">
              <w:rPr>
                <w:sz w:val="20"/>
                <w:szCs w:val="20"/>
              </w:rPr>
              <w:t>15.35  -17.10</w:t>
            </w:r>
          </w:p>
          <w:p w:rsidR="00790DD3" w:rsidRPr="006E30DA" w:rsidRDefault="00790DD3" w:rsidP="004B4AE6">
            <w:pPr>
              <w:rPr>
                <w:b/>
                <w:sz w:val="20"/>
                <w:szCs w:val="20"/>
              </w:rPr>
            </w:pPr>
          </w:p>
        </w:tc>
      </w:tr>
      <w:tr w:rsidR="00790DD3" w:rsidTr="004B4AE6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23.12.24</w:t>
            </w:r>
          </w:p>
        </w:tc>
        <w:tc>
          <w:tcPr>
            <w:tcW w:w="1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*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7CCD">
              <w:rPr>
                <w:b/>
                <w:sz w:val="20"/>
                <w:szCs w:val="20"/>
              </w:rPr>
              <w:t>История</w:t>
            </w:r>
            <w:r>
              <w:rPr>
                <w:b/>
                <w:sz w:val="20"/>
                <w:szCs w:val="20"/>
              </w:rPr>
              <w:t>-12 часов (Д/з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>Медная Н.В.</w:t>
            </w:r>
          </w:p>
          <w:p w:rsidR="00790DD3" w:rsidRDefault="00790DD3" w:rsidP="004B4AE6">
            <w:pPr>
              <w:ind w:left="-178" w:right="-108" w:firstLine="1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Русский язык и культура речи-12 часов (Д/з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>Филатова А.Ю.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EE0EDE">
              <w:rPr>
                <w:b/>
                <w:sz w:val="20"/>
                <w:szCs w:val="20"/>
              </w:rPr>
              <w:t xml:space="preserve"> Техническая механика</w:t>
            </w:r>
            <w:r>
              <w:rPr>
                <w:b/>
                <w:sz w:val="20"/>
                <w:szCs w:val="20"/>
              </w:rPr>
              <w:t>-16 часов (Экзамен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Ерискин</w:t>
            </w:r>
            <w:proofErr w:type="spellEnd"/>
            <w:r>
              <w:rPr>
                <w:b/>
                <w:sz w:val="20"/>
                <w:szCs w:val="20"/>
              </w:rPr>
              <w:t xml:space="preserve"> Ю.В.</w:t>
            </w:r>
          </w:p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lang w:eastAsia="en-US"/>
              </w:rPr>
              <w:t xml:space="preserve"> Математика-</w:t>
            </w:r>
            <w:r>
              <w:rPr>
                <w:b/>
                <w:sz w:val="20"/>
                <w:szCs w:val="20"/>
              </w:rPr>
              <w:t>16 часов (Экзамен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>Лесная В.В.</w:t>
            </w:r>
          </w:p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Иностранный язык-6 часов (Д/Зачет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Ряскина</w:t>
            </w:r>
            <w:proofErr w:type="spellEnd"/>
            <w:r>
              <w:rPr>
                <w:b/>
                <w:sz w:val="20"/>
                <w:szCs w:val="20"/>
              </w:rPr>
              <w:t xml:space="preserve"> М.С.</w:t>
            </w:r>
          </w:p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*Информатик-12 часов (Д/Зачет) </w:t>
            </w:r>
            <w:proofErr w:type="gramStart"/>
            <w:r>
              <w:rPr>
                <w:b/>
                <w:sz w:val="20"/>
                <w:szCs w:val="20"/>
              </w:rPr>
              <w:t>–</w:t>
            </w: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End"/>
            <w:r>
              <w:rPr>
                <w:b/>
                <w:sz w:val="20"/>
                <w:szCs w:val="20"/>
              </w:rPr>
              <w:t>урайкин</w:t>
            </w:r>
            <w:proofErr w:type="spellEnd"/>
            <w:r>
              <w:rPr>
                <w:b/>
                <w:sz w:val="20"/>
                <w:szCs w:val="20"/>
              </w:rPr>
              <w:t xml:space="preserve"> Ю.М.</w:t>
            </w:r>
          </w:p>
          <w:p w:rsidR="00790DD3" w:rsidRDefault="00790DD3" w:rsidP="004B4AE6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* Психология общения -10 часов (Д/зачет) </w:t>
            </w:r>
            <w:proofErr w:type="gramStart"/>
            <w:r>
              <w:rPr>
                <w:b/>
                <w:sz w:val="20"/>
                <w:szCs w:val="20"/>
              </w:rPr>
              <w:t>–Ч</w:t>
            </w:r>
            <w:proofErr w:type="gramEnd"/>
            <w:r>
              <w:rPr>
                <w:b/>
                <w:sz w:val="20"/>
                <w:szCs w:val="20"/>
              </w:rPr>
              <w:t>айка И.Б.</w:t>
            </w:r>
          </w:p>
        </w:tc>
      </w:tr>
      <w:tr w:rsidR="00790DD3" w:rsidTr="004B4AE6">
        <w:trPr>
          <w:trHeight w:val="1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spacing w:line="276" w:lineRule="auto"/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Лесная В.В. 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Ауд.306</w:t>
            </w:r>
          </w:p>
          <w:p w:rsidR="00790DD3" w:rsidRDefault="00790DD3" w:rsidP="004B4AE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90DD3" w:rsidRPr="0025296D" w:rsidRDefault="00790DD3" w:rsidP="004B4AE6">
            <w:pPr>
              <w:rPr>
                <w:b/>
              </w:rPr>
            </w:pPr>
            <w:r w:rsidRPr="0025296D">
              <w:rPr>
                <w:b/>
              </w:rPr>
              <w:t>13.50 –Экзамен</w:t>
            </w:r>
          </w:p>
          <w:p w:rsidR="00790DD3" w:rsidRDefault="00790DD3" w:rsidP="004B4AE6">
            <w:pPr>
              <w:rPr>
                <w:b/>
                <w:sz w:val="20"/>
                <w:szCs w:val="20"/>
              </w:rPr>
            </w:pPr>
          </w:p>
        </w:tc>
        <w:tc>
          <w:tcPr>
            <w:tcW w:w="114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D3" w:rsidRDefault="00790DD3" w:rsidP="004B4AE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E0450" w:rsidRDefault="00BE0450"/>
    <w:sectPr w:rsidR="00BE0450" w:rsidSect="00790D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96"/>
    <w:rsid w:val="00153F91"/>
    <w:rsid w:val="00715C96"/>
    <w:rsid w:val="00790DD3"/>
    <w:rsid w:val="00BE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3</cp:revision>
  <cp:lastPrinted>2024-11-18T05:29:00Z</cp:lastPrinted>
  <dcterms:created xsi:type="dcterms:W3CDTF">2024-11-18T05:26:00Z</dcterms:created>
  <dcterms:modified xsi:type="dcterms:W3CDTF">2024-11-18T05:29:00Z</dcterms:modified>
</cp:coreProperties>
</file>